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B50B40" w14:textId="77777777" w:rsidR="00624E9F" w:rsidRPr="00D261BA" w:rsidRDefault="00624E9F" w:rsidP="00CA5F82">
      <w:pPr>
        <w:spacing w:after="0" w:line="240" w:lineRule="auto"/>
        <w:ind w:left="-567" w:firstLine="283"/>
        <w:contextualSpacing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p w14:paraId="147D5F88" w14:textId="77777777" w:rsidR="00624E9F" w:rsidRDefault="00624E9F" w:rsidP="00CA5F82">
      <w:pPr>
        <w:spacing w:after="0" w:line="240" w:lineRule="auto"/>
        <w:ind w:left="-567" w:firstLine="28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28C6B09C" w14:textId="77777777" w:rsidR="00624E9F" w:rsidRDefault="00624E9F" w:rsidP="00CA5F82">
      <w:pPr>
        <w:spacing w:after="0" w:line="240" w:lineRule="auto"/>
        <w:ind w:left="-567" w:firstLine="28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69722018" w14:textId="77777777" w:rsidR="00624E9F" w:rsidRDefault="00624E9F" w:rsidP="00CA5F82">
      <w:pPr>
        <w:spacing w:after="0" w:line="240" w:lineRule="auto"/>
        <w:ind w:left="-567" w:firstLine="28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5A46273D" w14:textId="77777777" w:rsidR="00624E9F" w:rsidRDefault="00624E9F" w:rsidP="00CA5F82">
      <w:pPr>
        <w:spacing w:after="0" w:line="240" w:lineRule="auto"/>
        <w:ind w:left="-567" w:firstLine="28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505C25ED" w14:textId="77777777" w:rsidR="00624E9F" w:rsidRDefault="00624E9F" w:rsidP="00CA5F82">
      <w:pPr>
        <w:spacing w:after="0" w:line="240" w:lineRule="auto"/>
        <w:ind w:left="-567" w:firstLine="28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7A27DBF9" w14:textId="77777777" w:rsidR="00624E9F" w:rsidRDefault="00624E9F" w:rsidP="00CA5F82">
      <w:pPr>
        <w:spacing w:after="0" w:line="240" w:lineRule="auto"/>
        <w:ind w:left="-567" w:firstLine="28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662EC85B" w14:textId="77777777" w:rsidR="00624E9F" w:rsidRDefault="00624E9F" w:rsidP="00CA5F82">
      <w:pPr>
        <w:spacing w:after="0" w:line="240" w:lineRule="auto"/>
        <w:ind w:left="-567" w:firstLine="28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2BC9304A" w14:textId="77777777" w:rsidR="00624E9F" w:rsidRDefault="00624E9F" w:rsidP="00CA5F82">
      <w:pPr>
        <w:spacing w:after="0" w:line="240" w:lineRule="auto"/>
        <w:ind w:left="-567" w:firstLine="28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604E4991" w14:textId="77777777" w:rsidR="00624E9F" w:rsidRDefault="00624E9F" w:rsidP="00CA5F82">
      <w:pPr>
        <w:spacing w:after="0" w:line="240" w:lineRule="auto"/>
        <w:ind w:left="-567" w:firstLine="28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366932D7" w14:textId="77777777" w:rsidR="00624E9F" w:rsidRDefault="00624E9F" w:rsidP="00CA5F82">
      <w:pPr>
        <w:spacing w:after="0" w:line="240" w:lineRule="auto"/>
        <w:ind w:left="-567" w:firstLine="28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7CD042E9" w14:textId="77777777" w:rsidR="00624E9F" w:rsidRDefault="00624E9F" w:rsidP="00CA5F82">
      <w:pPr>
        <w:spacing w:after="0" w:line="240" w:lineRule="auto"/>
        <w:ind w:left="-567" w:firstLine="28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5CA3D88F" w14:textId="77777777" w:rsidR="00624E9F" w:rsidRDefault="00624E9F" w:rsidP="00CA5F82">
      <w:pPr>
        <w:spacing w:after="0" w:line="240" w:lineRule="auto"/>
        <w:ind w:left="-567" w:firstLine="28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14B7BFCB" w14:textId="77777777" w:rsidR="00624E9F" w:rsidRDefault="00624E9F" w:rsidP="00CA5F82">
      <w:pPr>
        <w:spacing w:after="0" w:line="240" w:lineRule="auto"/>
        <w:ind w:left="-567" w:firstLine="28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19C3E043" w14:textId="77777777" w:rsidR="00624E9F" w:rsidRDefault="00624E9F" w:rsidP="00CA5F82">
      <w:pPr>
        <w:spacing w:after="0" w:line="240" w:lineRule="auto"/>
        <w:ind w:left="-567" w:firstLine="28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Аналитические материалы</w:t>
      </w:r>
    </w:p>
    <w:p w14:paraId="0A7F1E6B" w14:textId="0239C50D" w:rsidR="00624E9F" w:rsidRDefault="001B71D1" w:rsidP="00CA5F82">
      <w:pPr>
        <w:spacing w:after="0" w:line="240" w:lineRule="auto"/>
        <w:ind w:left="-567" w:firstLine="28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24E9F">
        <w:rPr>
          <w:rFonts w:ascii="Times New Roman" w:hAnsi="Times New Roman" w:cs="Times New Roman"/>
          <w:sz w:val="28"/>
          <w:szCs w:val="28"/>
        </w:rPr>
        <w:t>о теме</w:t>
      </w:r>
    </w:p>
    <w:p w14:paraId="7FB52FA8" w14:textId="77777777" w:rsidR="00BC79D8" w:rsidRPr="009A67FF" w:rsidRDefault="00BC79D8" w:rsidP="00BC79D8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«</w:t>
      </w:r>
      <w:r w:rsidRPr="009A67FF">
        <w:rPr>
          <w:rFonts w:ascii="Times New Roman" w:hAnsi="Times New Roman" w:cs="Times New Roman"/>
          <w:b/>
          <w:sz w:val="32"/>
          <w:szCs w:val="28"/>
        </w:rPr>
        <w:t xml:space="preserve">Малое и среднее предпринимательство </w:t>
      </w:r>
    </w:p>
    <w:p w14:paraId="64F248B3" w14:textId="77777777" w:rsidR="00BC79D8" w:rsidRDefault="00BC79D8" w:rsidP="00BC79D8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Смоленской области»</w:t>
      </w:r>
    </w:p>
    <w:p w14:paraId="500BBC03" w14:textId="3DDBE0DB" w:rsidR="00624E9F" w:rsidRDefault="00BC79D8" w:rsidP="00BC79D8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(</w:t>
      </w:r>
      <w:r w:rsidRPr="00925050">
        <w:rPr>
          <w:rFonts w:ascii="Times New Roman" w:hAnsi="Times New Roman" w:cs="Times New Roman"/>
          <w:b/>
          <w:sz w:val="32"/>
          <w:szCs w:val="28"/>
        </w:rPr>
        <w:t>финансово-экономическо</w:t>
      </w:r>
      <w:r>
        <w:rPr>
          <w:rFonts w:ascii="Times New Roman" w:hAnsi="Times New Roman" w:cs="Times New Roman"/>
          <w:b/>
          <w:sz w:val="32"/>
          <w:szCs w:val="28"/>
        </w:rPr>
        <w:t>е</w:t>
      </w:r>
      <w:r w:rsidRPr="00925050">
        <w:rPr>
          <w:rFonts w:ascii="Times New Roman" w:hAnsi="Times New Roman" w:cs="Times New Roman"/>
          <w:b/>
          <w:sz w:val="32"/>
          <w:szCs w:val="28"/>
        </w:rPr>
        <w:t xml:space="preserve"> состояни</w:t>
      </w:r>
      <w:r>
        <w:rPr>
          <w:rFonts w:ascii="Times New Roman" w:hAnsi="Times New Roman" w:cs="Times New Roman"/>
          <w:b/>
          <w:sz w:val="32"/>
          <w:szCs w:val="28"/>
        </w:rPr>
        <w:t>е</w:t>
      </w:r>
      <w:r w:rsidRPr="00925050">
        <w:rPr>
          <w:rFonts w:ascii="Times New Roman" w:hAnsi="Times New Roman" w:cs="Times New Roman"/>
          <w:b/>
          <w:sz w:val="32"/>
          <w:szCs w:val="28"/>
        </w:rPr>
        <w:t xml:space="preserve"> субъектов малого и среднего предпринимательства</w:t>
      </w:r>
      <w:r>
        <w:rPr>
          <w:rFonts w:ascii="Times New Roman" w:hAnsi="Times New Roman" w:cs="Times New Roman"/>
          <w:b/>
          <w:sz w:val="32"/>
          <w:szCs w:val="28"/>
        </w:rPr>
        <w:t>)</w:t>
      </w:r>
    </w:p>
    <w:p w14:paraId="7A11638B" w14:textId="53997D10" w:rsidR="0070197E" w:rsidRPr="009A67FF" w:rsidRDefault="0068426D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(10.0</w:t>
      </w:r>
      <w:r w:rsidR="00057938">
        <w:rPr>
          <w:rFonts w:ascii="Times New Roman" w:hAnsi="Times New Roman" w:cs="Times New Roman"/>
          <w:b/>
          <w:sz w:val="32"/>
          <w:szCs w:val="28"/>
        </w:rPr>
        <w:t>3</w:t>
      </w:r>
      <w:r w:rsidR="008C7FC8">
        <w:rPr>
          <w:rFonts w:ascii="Times New Roman" w:hAnsi="Times New Roman" w:cs="Times New Roman"/>
          <w:b/>
          <w:sz w:val="32"/>
          <w:szCs w:val="28"/>
        </w:rPr>
        <w:t>.2026</w:t>
      </w:r>
      <w:r w:rsidR="0070197E">
        <w:rPr>
          <w:rFonts w:ascii="Times New Roman" w:hAnsi="Times New Roman" w:cs="Times New Roman"/>
          <w:b/>
          <w:sz w:val="32"/>
          <w:szCs w:val="28"/>
        </w:rPr>
        <w:t>)</w:t>
      </w:r>
    </w:p>
    <w:p w14:paraId="2ED419B2" w14:textId="77777777" w:rsidR="00624E9F" w:rsidRDefault="00624E9F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EA8C85" w14:textId="77777777" w:rsidR="00624E9F" w:rsidRDefault="00624E9F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1D8F66" w14:textId="77777777" w:rsidR="00624E9F" w:rsidRDefault="00624E9F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132807" w14:textId="77777777" w:rsidR="00624E9F" w:rsidRDefault="00624E9F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4F36491" w14:textId="77777777" w:rsidR="00624E9F" w:rsidRDefault="00624E9F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65E837" w14:textId="77777777" w:rsidR="00624E9F" w:rsidRDefault="00624E9F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8A6225" w14:textId="77777777" w:rsidR="00624E9F" w:rsidRDefault="00624E9F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08EA4A" w14:textId="77777777" w:rsidR="00B43E8B" w:rsidRDefault="00B43E8B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11035A" w14:textId="77777777" w:rsidR="00B43E8B" w:rsidRDefault="00B43E8B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BA982B" w14:textId="77777777" w:rsidR="00B43E8B" w:rsidRDefault="00B43E8B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6C88DA" w14:textId="77777777" w:rsidR="00B43E8B" w:rsidRDefault="00B43E8B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CB0E3B" w14:textId="77777777" w:rsidR="00B43E8B" w:rsidRDefault="00B43E8B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EDAACC" w14:textId="77777777" w:rsidR="00B43E8B" w:rsidRDefault="00B43E8B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BE4B3F" w14:textId="77777777" w:rsidR="00B43E8B" w:rsidRDefault="00B43E8B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598288" w14:textId="77777777" w:rsidR="00B43E8B" w:rsidRDefault="00B43E8B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F182A9" w14:textId="77777777" w:rsidR="00B43E8B" w:rsidRDefault="00B43E8B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2E4C8E" w14:textId="77777777" w:rsidR="00B43E8B" w:rsidRDefault="00B43E8B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33BE883" w14:textId="77777777" w:rsidR="00B43E8B" w:rsidRDefault="00B43E8B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53A60E" w14:textId="77777777" w:rsidR="00B43E8B" w:rsidRDefault="00B43E8B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165754" w14:textId="77777777" w:rsidR="00B43E8B" w:rsidRDefault="00B43E8B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E3E8F4" w14:textId="77777777" w:rsidR="00624E9F" w:rsidRDefault="00624E9F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8E85F0" w14:textId="118D0F13" w:rsidR="00624E9F" w:rsidRPr="00624E9F" w:rsidRDefault="00624E9F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</w:rPr>
      </w:pPr>
      <w:r w:rsidRPr="00624E9F">
        <w:rPr>
          <w:rFonts w:ascii="Times New Roman" w:hAnsi="Times New Roman" w:cs="Times New Roman"/>
        </w:rPr>
        <w:t>по данным Единого реестра малого и среднего предпринимательства и Центрального банка Российской Федерации,</w:t>
      </w:r>
      <w:r w:rsidRPr="00624E9F">
        <w:rPr>
          <w:rFonts w:ascii="Helvetica" w:hAnsi="Helvetica" w:cs="Helvetica"/>
          <w:color w:val="25353D"/>
          <w:shd w:val="clear" w:color="auto" w:fill="FFFFFF"/>
        </w:rPr>
        <w:t xml:space="preserve"> </w:t>
      </w:r>
      <w:r w:rsidRPr="00624E9F">
        <w:rPr>
          <w:rFonts w:ascii="Times New Roman" w:hAnsi="Times New Roman" w:cs="Times New Roman"/>
        </w:rPr>
        <w:t>Территориального органа Федеральной службы государственной статистики по Смоленской области</w:t>
      </w:r>
      <w:r>
        <w:rPr>
          <w:rFonts w:ascii="Times New Roman" w:hAnsi="Times New Roman" w:cs="Times New Roman"/>
        </w:rPr>
        <w:t>, (данные обновляются по мере публикации информационных материалов</w:t>
      </w:r>
      <w:r w:rsidRPr="00624E9F">
        <w:rPr>
          <w:rFonts w:ascii="Times New Roman" w:hAnsi="Times New Roman" w:cs="Times New Roman"/>
        </w:rPr>
        <w:t>)</w:t>
      </w:r>
      <w:r w:rsidRPr="00624E9F">
        <w:rPr>
          <w:rFonts w:ascii="Times New Roman" w:hAnsi="Times New Roman" w:cs="Times New Roman"/>
        </w:rPr>
        <w:br w:type="page"/>
      </w:r>
    </w:p>
    <w:p w14:paraId="073022C0" w14:textId="09AC4CFC" w:rsidR="00624E9F" w:rsidRPr="00BC58E5" w:rsidRDefault="009A67FF" w:rsidP="00BC58E5">
      <w:pPr>
        <w:tabs>
          <w:tab w:val="left" w:pos="7938"/>
        </w:tabs>
        <w:spacing w:after="0"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58E5">
        <w:rPr>
          <w:rFonts w:ascii="Times New Roman" w:hAnsi="Times New Roman" w:cs="Times New Roman"/>
          <w:b/>
          <w:sz w:val="28"/>
          <w:szCs w:val="28"/>
        </w:rPr>
        <w:lastRenderedPageBreak/>
        <w:t>Валовый региональный продукт</w:t>
      </w:r>
    </w:p>
    <w:p w14:paraId="4966A769" w14:textId="77777777" w:rsidR="00B43E8B" w:rsidRPr="00BC58E5" w:rsidRDefault="00B43E8B" w:rsidP="00BC58E5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24"/>
          <w:szCs w:val="28"/>
        </w:rPr>
      </w:pPr>
    </w:p>
    <w:p w14:paraId="71723B94" w14:textId="77777777" w:rsidR="001130C9" w:rsidRPr="00BC58E5" w:rsidRDefault="001130C9" w:rsidP="001130C9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  <w:sz w:val="20"/>
          <w:szCs w:val="20"/>
        </w:rPr>
      </w:pPr>
      <w:r w:rsidRPr="00BC58E5">
        <w:rPr>
          <w:rFonts w:ascii="Times New Roman" w:hAnsi="Times New Roman" w:cs="Times New Roman"/>
          <w:b/>
          <w:sz w:val="20"/>
          <w:szCs w:val="20"/>
        </w:rPr>
        <w:t>Валовый региональный продукт, созданный субъектами малого и среднего предпринимательства в 2021-2023 гг. и его доля в общем по регионам ЦФО.</w:t>
      </w:r>
    </w:p>
    <w:tbl>
      <w:tblPr>
        <w:tblW w:w="10206" w:type="dxa"/>
        <w:tblInd w:w="25" w:type="dxa"/>
        <w:tblLook w:val="04A0" w:firstRow="1" w:lastRow="0" w:firstColumn="1" w:lastColumn="0" w:noHBand="0" w:noVBand="1"/>
      </w:tblPr>
      <w:tblGrid>
        <w:gridCol w:w="421"/>
        <w:gridCol w:w="2556"/>
        <w:gridCol w:w="1276"/>
        <w:gridCol w:w="1133"/>
        <w:gridCol w:w="1275"/>
        <w:gridCol w:w="1135"/>
        <w:gridCol w:w="1276"/>
        <w:gridCol w:w="1134"/>
      </w:tblGrid>
      <w:tr w:rsidR="001130C9" w:rsidRPr="00BC58E5" w14:paraId="03036D7C" w14:textId="77777777" w:rsidTr="001130C9">
        <w:trPr>
          <w:trHeight w:val="20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480B8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AF8AD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Регион</w:t>
            </w:r>
          </w:p>
        </w:tc>
        <w:tc>
          <w:tcPr>
            <w:tcW w:w="24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2B28D" w14:textId="77777777" w:rsidR="001130C9" w:rsidRPr="00BC58E5" w:rsidRDefault="001130C9" w:rsidP="001130C9">
            <w:pPr>
              <w:spacing w:after="0" w:line="240" w:lineRule="auto"/>
              <w:ind w:left="-108" w:right="-10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2021 г.</w:t>
            </w:r>
          </w:p>
        </w:tc>
        <w:tc>
          <w:tcPr>
            <w:tcW w:w="241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8C3C8" w14:textId="77777777" w:rsidR="001130C9" w:rsidRPr="00BC58E5" w:rsidRDefault="001130C9" w:rsidP="001130C9">
            <w:pPr>
              <w:spacing w:after="0" w:line="240" w:lineRule="auto"/>
              <w:ind w:left="-108" w:right="-10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2022 г.</w:t>
            </w:r>
          </w:p>
        </w:tc>
        <w:tc>
          <w:tcPr>
            <w:tcW w:w="241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BB389" w14:textId="77777777" w:rsidR="001130C9" w:rsidRPr="00BC58E5" w:rsidRDefault="001130C9" w:rsidP="001130C9">
            <w:pPr>
              <w:spacing w:after="0" w:line="240" w:lineRule="auto"/>
              <w:ind w:left="-108" w:right="-10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2023 г.</w:t>
            </w:r>
          </w:p>
        </w:tc>
      </w:tr>
      <w:tr w:rsidR="001130C9" w:rsidRPr="00BC58E5" w14:paraId="74780E51" w14:textId="77777777" w:rsidTr="001130C9">
        <w:trPr>
          <w:trHeight w:val="20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BD1F0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1BE41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C9AD4" w14:textId="77777777" w:rsidR="001130C9" w:rsidRPr="00BC58E5" w:rsidRDefault="001130C9" w:rsidP="001130C9">
            <w:pPr>
              <w:spacing w:after="0" w:line="240" w:lineRule="auto"/>
              <w:ind w:left="-108" w:right="-10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Объем, млн. руб.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CA157" w14:textId="77777777" w:rsidR="001130C9" w:rsidRPr="00BC58E5" w:rsidRDefault="001130C9" w:rsidP="001130C9">
            <w:pPr>
              <w:spacing w:after="0" w:line="240" w:lineRule="auto"/>
              <w:ind w:left="-108" w:right="-10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Доля в общем ВРП региона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656DA" w14:textId="77777777" w:rsidR="001130C9" w:rsidRPr="00BC58E5" w:rsidRDefault="001130C9" w:rsidP="001130C9">
            <w:pPr>
              <w:spacing w:after="0" w:line="240" w:lineRule="auto"/>
              <w:ind w:left="-108" w:right="-10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Объем, млн. руб.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ED7A4" w14:textId="77777777" w:rsidR="001130C9" w:rsidRPr="00BC58E5" w:rsidRDefault="001130C9" w:rsidP="001130C9">
            <w:pPr>
              <w:spacing w:after="0" w:line="240" w:lineRule="auto"/>
              <w:ind w:left="-108" w:right="-10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Доля в общем ВРП региона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37E86" w14:textId="77777777" w:rsidR="001130C9" w:rsidRPr="00BC58E5" w:rsidRDefault="001130C9" w:rsidP="001130C9">
            <w:pPr>
              <w:spacing w:after="0" w:line="240" w:lineRule="auto"/>
              <w:ind w:left="-108" w:right="-10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Объем, млн. руб.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9D39C" w14:textId="77777777" w:rsidR="001130C9" w:rsidRPr="00BC58E5" w:rsidRDefault="001130C9" w:rsidP="001130C9">
            <w:pPr>
              <w:spacing w:after="0" w:line="240" w:lineRule="auto"/>
              <w:ind w:left="-108" w:right="-10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Доля в общем ВРП региона</w:t>
            </w:r>
          </w:p>
        </w:tc>
      </w:tr>
      <w:tr w:rsidR="001130C9" w:rsidRPr="00BC58E5" w14:paraId="4D90DA8C" w14:textId="77777777" w:rsidTr="001130C9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A2300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AD8E4B" w14:textId="77777777" w:rsidR="001130C9" w:rsidRPr="00BC58E5" w:rsidRDefault="001130C9" w:rsidP="001130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Ивановская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89E2C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120 756,90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8F067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B60E7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131 537,20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174AE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60D4E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163 701,60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937DC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37,6</w:t>
            </w:r>
          </w:p>
        </w:tc>
      </w:tr>
      <w:tr w:rsidR="001130C9" w:rsidRPr="00BC58E5" w14:paraId="17020F72" w14:textId="77777777" w:rsidTr="001130C9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D0EB7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CA64DC" w14:textId="77777777" w:rsidR="001130C9" w:rsidRPr="00BC58E5" w:rsidRDefault="001130C9" w:rsidP="001130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Костромская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C38B8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82 666,90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8BACB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2D051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96 098,40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E93B6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57040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109 743,70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03DDD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34,7</w:t>
            </w:r>
          </w:p>
        </w:tc>
      </w:tr>
      <w:tr w:rsidR="001130C9" w:rsidRPr="00BC58E5" w14:paraId="0393011C" w14:textId="77777777" w:rsidTr="001130C9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738D1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EB90CE" w14:textId="77777777" w:rsidR="001130C9" w:rsidRPr="00BC58E5" w:rsidRDefault="001130C9" w:rsidP="001130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Воронежская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EF160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439 481,80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EAEBD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271B6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488 793,00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11FEB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25B2D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514 879,90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0C144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34,5</w:t>
            </w:r>
          </w:p>
        </w:tc>
      </w:tr>
      <w:tr w:rsidR="001130C9" w:rsidRPr="00BC58E5" w14:paraId="3F376BA9" w14:textId="77777777" w:rsidTr="001130C9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399E3383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052B061B" w14:textId="77777777" w:rsidR="001130C9" w:rsidRPr="00BC58E5" w:rsidRDefault="001130C9" w:rsidP="001130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Смоленская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5E95E14B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145 649,50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36F0EFE2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542F91AF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159 663,10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3FF4C595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2C4CCB42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174 962,20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191E6C8F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31,4</w:t>
            </w:r>
          </w:p>
        </w:tc>
      </w:tr>
      <w:tr w:rsidR="001130C9" w:rsidRPr="00BC58E5" w14:paraId="5176D71E" w14:textId="77777777" w:rsidTr="001130C9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A17B2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DBF7B0" w14:textId="77777777" w:rsidR="001130C9" w:rsidRPr="00BC58E5" w:rsidRDefault="001130C9" w:rsidP="001130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Ярославская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9BD41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214 037,80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E47CD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52723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231 053,40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B553D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1D1D1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263 543,20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AEB6F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31,0</w:t>
            </w:r>
          </w:p>
        </w:tc>
      </w:tr>
      <w:tr w:rsidR="001130C9" w:rsidRPr="00BC58E5" w14:paraId="54B729F6" w14:textId="77777777" w:rsidTr="001130C9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77E6A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2988DE" w14:textId="77777777" w:rsidR="001130C9" w:rsidRPr="00BC58E5" w:rsidRDefault="001130C9" w:rsidP="001130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Владимирская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476C0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190 164,50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C963D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C90FB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230 172,10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2B988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49A21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258 871,60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9CA6B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29,0</w:t>
            </w:r>
          </w:p>
        </w:tc>
      </w:tr>
      <w:tr w:rsidR="001130C9" w:rsidRPr="00BC58E5" w14:paraId="5D37ABB1" w14:textId="77777777" w:rsidTr="001130C9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199F6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0C32CF" w14:textId="77777777" w:rsidR="001130C9" w:rsidRPr="00BC58E5" w:rsidRDefault="001130C9" w:rsidP="001130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Московская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5EAC5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1 696 411,90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C4A8D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4EBE6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2 016 045,30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AA6E0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0D4CA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2 674 700,60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01523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28,9</w:t>
            </w:r>
          </w:p>
        </w:tc>
      </w:tr>
      <w:tr w:rsidR="001130C9" w:rsidRPr="00BC58E5" w14:paraId="20437B37" w14:textId="77777777" w:rsidTr="001130C9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2862F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A28D98" w14:textId="77777777" w:rsidR="001130C9" w:rsidRPr="00BC58E5" w:rsidRDefault="001130C9" w:rsidP="001130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Орловская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ED5DC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102 745,50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F4A5E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4ABC5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106 829,50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EAA8A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14147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113 508,10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23622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28,5</w:t>
            </w:r>
          </w:p>
        </w:tc>
      </w:tr>
      <w:tr w:rsidR="001130C9" w:rsidRPr="00BC58E5" w14:paraId="142C2F7D" w14:textId="77777777" w:rsidTr="001130C9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A9DAF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E01EF5" w14:textId="77777777" w:rsidR="001130C9" w:rsidRPr="00BC58E5" w:rsidRDefault="001130C9" w:rsidP="001130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Рязанская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09BC8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158 520,40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52E63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14091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174 955,90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6C1C9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4FDF5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195 829,70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F73DA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28,3</w:t>
            </w:r>
          </w:p>
        </w:tc>
      </w:tr>
      <w:tr w:rsidR="001130C9" w:rsidRPr="00BC58E5" w14:paraId="4634CC37" w14:textId="77777777" w:rsidTr="001130C9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69836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AA4C99" w14:textId="77777777" w:rsidR="001130C9" w:rsidRPr="00BC58E5" w:rsidRDefault="001130C9" w:rsidP="001130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Тверская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96287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161 749,90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57975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161FC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172 862,10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8CA5A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7B54F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209 687,30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39701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27,9</w:t>
            </w:r>
          </w:p>
        </w:tc>
      </w:tr>
      <w:tr w:rsidR="001130C9" w:rsidRPr="00BC58E5" w14:paraId="35AD3E24" w14:textId="77777777" w:rsidTr="001130C9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B456D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F35291" w14:textId="77777777" w:rsidR="001130C9" w:rsidRPr="00BC58E5" w:rsidRDefault="001130C9" w:rsidP="001130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г. Москва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37B24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5 715 083,90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7CE38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F38C0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7 017 395,60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0E1A3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CF36C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8 883 668,50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33B77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27,5</w:t>
            </w:r>
          </w:p>
        </w:tc>
      </w:tr>
      <w:tr w:rsidR="001130C9" w:rsidRPr="00BC58E5" w14:paraId="5C03B7A5" w14:textId="77777777" w:rsidTr="001130C9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5B2EF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1E5C14" w14:textId="77777777" w:rsidR="001130C9" w:rsidRPr="00BC58E5" w:rsidRDefault="001130C9" w:rsidP="001130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Калужская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F62A1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160 798,40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77B9A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D96DD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176 113,40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186E9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15E55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215 191,30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C9381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27,2</w:t>
            </w:r>
          </w:p>
        </w:tc>
      </w:tr>
      <w:tr w:rsidR="001130C9" w:rsidRPr="00BC58E5" w14:paraId="7A6E20ED" w14:textId="77777777" w:rsidTr="001130C9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9117B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105BAD" w14:textId="77777777" w:rsidR="001130C9" w:rsidRPr="00BC58E5" w:rsidRDefault="001130C9" w:rsidP="001130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Брянская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9B3F9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136 828,60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A0CCE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A2143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170 234,30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AECCC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AFF57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165 420,90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26D0B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26,4</w:t>
            </w:r>
          </w:p>
        </w:tc>
      </w:tr>
      <w:tr w:rsidR="001130C9" w:rsidRPr="00BC58E5" w14:paraId="12FE0C6F" w14:textId="77777777" w:rsidTr="001130C9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22473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6D2F75" w14:textId="77777777" w:rsidR="001130C9" w:rsidRPr="00BC58E5" w:rsidRDefault="001130C9" w:rsidP="001130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Тамбовская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29A0E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122 400,10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D0359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63544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131 766,30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63391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50E8E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137 954,50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C1EFF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26,4</w:t>
            </w:r>
          </w:p>
        </w:tc>
      </w:tr>
      <w:tr w:rsidR="001130C9" w:rsidRPr="00BC58E5" w14:paraId="65C73C9E" w14:textId="77777777" w:rsidTr="001130C9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FB21A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D056A1" w14:textId="77777777" w:rsidR="001130C9" w:rsidRPr="00BC58E5" w:rsidRDefault="001130C9" w:rsidP="001130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Белгородская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82765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265 136,60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C1D6A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14F89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307 953,20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5276B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5F5E1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325 124,80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6B9EC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24,2</w:t>
            </w:r>
          </w:p>
        </w:tc>
      </w:tr>
      <w:tr w:rsidR="001130C9" w:rsidRPr="00BC58E5" w14:paraId="56B7D95E" w14:textId="77777777" w:rsidTr="001130C9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D67D9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35A4BC" w14:textId="77777777" w:rsidR="001130C9" w:rsidRPr="00BC58E5" w:rsidRDefault="001130C9" w:rsidP="001130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Тульская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D7CEA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217 428,10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DF4D2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617FF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238 629,90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36747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E003C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272 039,00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BD7EF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23,7</w:t>
            </w:r>
          </w:p>
        </w:tc>
      </w:tr>
      <w:tr w:rsidR="001130C9" w:rsidRPr="00BC58E5" w14:paraId="11D3D9B8" w14:textId="77777777" w:rsidTr="001130C9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ADA6A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3A0A99" w14:textId="77777777" w:rsidR="001130C9" w:rsidRPr="00BC58E5" w:rsidRDefault="001130C9" w:rsidP="001130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Курская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54D3F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148 016,40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15689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187C7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163 432,20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2DE79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D8120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170 466,30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F992A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22,8</w:t>
            </w:r>
          </w:p>
        </w:tc>
      </w:tr>
      <w:tr w:rsidR="001130C9" w:rsidRPr="00BC58E5" w14:paraId="582ADB52" w14:textId="77777777" w:rsidTr="001130C9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42C2F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5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2FAD5D" w14:textId="77777777" w:rsidR="001130C9" w:rsidRPr="00BC58E5" w:rsidRDefault="001130C9" w:rsidP="001130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Липецкая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A9BA9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166 755,70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251D2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9E4AC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192 909,60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645DE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33601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186 543,50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BB4FB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19,6</w:t>
            </w:r>
          </w:p>
        </w:tc>
      </w:tr>
      <w:tr w:rsidR="001130C9" w:rsidRPr="00BC58E5" w14:paraId="195C44AB" w14:textId="77777777" w:rsidTr="001130C9">
        <w:trPr>
          <w:trHeight w:val="20"/>
        </w:trPr>
        <w:tc>
          <w:tcPr>
            <w:tcW w:w="29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CC655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Центральный ФО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19A25" w14:textId="77777777" w:rsidR="001130C9" w:rsidRPr="00BC58E5" w:rsidRDefault="001130C9" w:rsidP="001130C9">
            <w:pPr>
              <w:spacing w:after="0" w:line="240" w:lineRule="auto"/>
              <w:ind w:left="-143" w:right="-73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10 244 632,90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3739A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23,5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6C604" w14:textId="77777777" w:rsidR="001130C9" w:rsidRPr="00BC58E5" w:rsidRDefault="001130C9" w:rsidP="001130C9">
            <w:pPr>
              <w:spacing w:after="0" w:line="240" w:lineRule="auto"/>
              <w:ind w:left="-142" w:right="-75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12 206 444,50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776F2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B068C" w14:textId="77777777" w:rsidR="001130C9" w:rsidRPr="00BC58E5" w:rsidRDefault="001130C9" w:rsidP="001130C9">
            <w:pPr>
              <w:spacing w:after="0" w:line="240" w:lineRule="auto"/>
              <w:ind w:left="-127" w:right="-88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15 035 836,70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6DA29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278</w:t>
            </w:r>
          </w:p>
        </w:tc>
      </w:tr>
    </w:tbl>
    <w:p w14:paraId="03C30BA6" w14:textId="77777777" w:rsidR="001130C9" w:rsidRPr="00BC58E5" w:rsidRDefault="001130C9" w:rsidP="001130C9">
      <w:pPr>
        <w:spacing w:after="0" w:line="240" w:lineRule="auto"/>
        <w:contextualSpacing/>
        <w:jc w:val="both"/>
        <w:rPr>
          <w:rFonts w:ascii="Times New Roman" w:hAnsi="Times New Roman" w:cs="Times New Roman"/>
          <w:sz w:val="10"/>
          <w:szCs w:val="10"/>
        </w:rPr>
      </w:pPr>
    </w:p>
    <w:p w14:paraId="6CA28345" w14:textId="77777777" w:rsidR="001130C9" w:rsidRPr="00BC58E5" w:rsidRDefault="001130C9" w:rsidP="001130C9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  <w:sz w:val="20"/>
          <w:szCs w:val="20"/>
        </w:rPr>
      </w:pPr>
      <w:r w:rsidRPr="00BC58E5">
        <w:rPr>
          <w:rFonts w:ascii="Times New Roman" w:hAnsi="Times New Roman" w:cs="Times New Roman"/>
          <w:b/>
          <w:sz w:val="20"/>
          <w:szCs w:val="20"/>
        </w:rPr>
        <w:t>Валовый региональный продукт, созданный субъектами малого и среднего предпринимательства в 2021-2023 гг. и его доля в общем по регионам РФ.</w:t>
      </w:r>
    </w:p>
    <w:tbl>
      <w:tblPr>
        <w:tblW w:w="10464" w:type="dxa"/>
        <w:tblInd w:w="40" w:type="dxa"/>
        <w:tblLook w:val="04A0" w:firstRow="1" w:lastRow="0" w:firstColumn="1" w:lastColumn="0" w:noHBand="0" w:noVBand="1"/>
      </w:tblPr>
      <w:tblGrid>
        <w:gridCol w:w="417"/>
        <w:gridCol w:w="2457"/>
        <w:gridCol w:w="1242"/>
        <w:gridCol w:w="1271"/>
        <w:gridCol w:w="1271"/>
        <w:gridCol w:w="1270"/>
        <w:gridCol w:w="1266"/>
        <w:gridCol w:w="1271"/>
      </w:tblGrid>
      <w:tr w:rsidR="001130C9" w:rsidRPr="00BC58E5" w14:paraId="01B7552D" w14:textId="77777777" w:rsidTr="001130C9">
        <w:trPr>
          <w:trHeight w:val="315"/>
        </w:trPr>
        <w:tc>
          <w:tcPr>
            <w:tcW w:w="4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2CF1A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4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FD49C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Регион*</w:t>
            </w:r>
          </w:p>
        </w:tc>
        <w:tc>
          <w:tcPr>
            <w:tcW w:w="25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2C5F68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2021 г.</w:t>
            </w:r>
          </w:p>
        </w:tc>
        <w:tc>
          <w:tcPr>
            <w:tcW w:w="25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54E07D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5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34EEBB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2023 г.</w:t>
            </w:r>
          </w:p>
        </w:tc>
      </w:tr>
      <w:tr w:rsidR="001130C9" w:rsidRPr="00BC58E5" w14:paraId="439DEC3F" w14:textId="77777777" w:rsidTr="001130C9">
        <w:trPr>
          <w:trHeight w:val="525"/>
        </w:trPr>
        <w:tc>
          <w:tcPr>
            <w:tcW w:w="4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4B5FA2" w14:textId="77777777" w:rsidR="001130C9" w:rsidRPr="00BC58E5" w:rsidRDefault="001130C9" w:rsidP="001130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A0C435" w14:textId="77777777" w:rsidR="001130C9" w:rsidRPr="00BC58E5" w:rsidRDefault="001130C9" w:rsidP="001130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942DD8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Объем, млн. руб.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AFBCC4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Доля в общем ВРП региона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E98A70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Объем, млн. руб.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70BF5C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Доля в общем ВРП региона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69E9A4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Объем, млн. руб.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4FB6B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Доля в общем ВРП региона</w:t>
            </w:r>
          </w:p>
        </w:tc>
      </w:tr>
      <w:tr w:rsidR="001130C9" w:rsidRPr="00BC58E5" w14:paraId="07B9F320" w14:textId="77777777" w:rsidTr="001130C9">
        <w:trPr>
          <w:trHeight w:val="315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D0574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70172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0F1EC5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1C59CA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AD6C47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1FCE17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320A37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BED338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130C9" w:rsidRPr="00BC58E5" w14:paraId="14EEB50F" w14:textId="77777777" w:rsidTr="001130C9">
        <w:trPr>
          <w:trHeight w:val="315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0B5B2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372171" w14:textId="77777777" w:rsidR="001130C9" w:rsidRPr="00BC58E5" w:rsidRDefault="001130C9" w:rsidP="00113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Воронежская область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AB33C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439 481,76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ACDB4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2421D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482 328,35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F3690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D1EF6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514 879,88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98561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</w:t>
            </w:r>
          </w:p>
        </w:tc>
      </w:tr>
      <w:tr w:rsidR="001130C9" w:rsidRPr="00BC58E5" w14:paraId="66ED57C7" w14:textId="77777777" w:rsidTr="001130C9">
        <w:trPr>
          <w:trHeight w:val="315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4AA43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248D73" w14:textId="77777777" w:rsidR="001130C9" w:rsidRPr="00BC58E5" w:rsidRDefault="001130C9" w:rsidP="00113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Республика Крым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36F11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199 920,61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87D12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30797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225 192,98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6E806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0028C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248 396,29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EA2EE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34,4</w:t>
            </w:r>
          </w:p>
        </w:tc>
      </w:tr>
      <w:tr w:rsidR="001130C9" w:rsidRPr="00BC58E5" w14:paraId="5A142A55" w14:textId="77777777" w:rsidTr="001130C9">
        <w:trPr>
          <w:trHeight w:val="315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D6CE6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5773D8" w14:textId="77777777" w:rsidR="001130C9" w:rsidRPr="00BC58E5" w:rsidRDefault="001130C9" w:rsidP="00113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Ульяновская область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3F978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152 198,75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61576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29,9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2116F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191 322,66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38BD5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82491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226 746,51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F87A8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33,7</w:t>
            </w:r>
          </w:p>
        </w:tc>
      </w:tr>
      <w:tr w:rsidR="001130C9" w:rsidRPr="00BC58E5" w14:paraId="57024CE2" w14:textId="77777777" w:rsidTr="001130C9">
        <w:trPr>
          <w:trHeight w:val="315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8EF6C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F5D555" w14:textId="77777777" w:rsidR="001130C9" w:rsidRPr="00BC58E5" w:rsidRDefault="001130C9" w:rsidP="00113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Ростовская область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5E237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689 931,89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424A3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E2DBA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782 234,32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CE801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D2104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893 984,53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86833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33,2</w:t>
            </w:r>
          </w:p>
        </w:tc>
      </w:tr>
      <w:tr w:rsidR="001130C9" w:rsidRPr="00BC58E5" w14:paraId="6E3EFE15" w14:textId="77777777" w:rsidTr="001130C9">
        <w:trPr>
          <w:trHeight w:val="315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C6A93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A12F2B" w14:textId="77777777" w:rsidR="001130C9" w:rsidRPr="00BC58E5" w:rsidRDefault="001130C9" w:rsidP="00113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Республика Дагестан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B4D13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229 108,26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8C48C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8DEE3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267 090,91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B94DD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AB96D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328 836,01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86DF4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31,8</w:t>
            </w:r>
          </w:p>
        </w:tc>
      </w:tr>
      <w:tr w:rsidR="001130C9" w:rsidRPr="00BC58E5" w14:paraId="41B7668E" w14:textId="77777777" w:rsidTr="001130C9">
        <w:trPr>
          <w:trHeight w:val="315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E4BC"/>
            <w:noWrap/>
            <w:vAlign w:val="center"/>
            <w:hideMark/>
          </w:tcPr>
          <w:p w14:paraId="01A660AC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14:paraId="66D74F78" w14:textId="77777777" w:rsidR="001130C9" w:rsidRPr="00BC58E5" w:rsidRDefault="001130C9" w:rsidP="001130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Смоленская область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noWrap/>
            <w:vAlign w:val="center"/>
            <w:hideMark/>
          </w:tcPr>
          <w:p w14:paraId="6D109625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145 649,48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noWrap/>
            <w:vAlign w:val="center"/>
            <w:hideMark/>
          </w:tcPr>
          <w:p w14:paraId="305CEFCB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noWrap/>
            <w:vAlign w:val="center"/>
            <w:hideMark/>
          </w:tcPr>
          <w:p w14:paraId="78681D61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153 142,55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noWrap/>
            <w:vAlign w:val="center"/>
            <w:hideMark/>
          </w:tcPr>
          <w:p w14:paraId="4D3BFBE3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noWrap/>
            <w:vAlign w:val="center"/>
            <w:hideMark/>
          </w:tcPr>
          <w:p w14:paraId="113B11CE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174 962,23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noWrap/>
            <w:vAlign w:val="center"/>
            <w:hideMark/>
          </w:tcPr>
          <w:p w14:paraId="2226B340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31,4</w:t>
            </w:r>
          </w:p>
        </w:tc>
      </w:tr>
      <w:tr w:rsidR="001130C9" w:rsidRPr="00BC58E5" w14:paraId="4CF69007" w14:textId="77777777" w:rsidTr="001130C9">
        <w:trPr>
          <w:trHeight w:val="315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63A4A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570785" w14:textId="77777777" w:rsidR="001130C9" w:rsidRPr="00BC58E5" w:rsidRDefault="001130C9" w:rsidP="00113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Ярославская область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83C99" w14:textId="77777777" w:rsidR="001130C9" w:rsidRPr="00BC58E5" w:rsidRDefault="001130C9" w:rsidP="001130C9">
            <w:pPr>
              <w:spacing w:after="0" w:line="240" w:lineRule="auto"/>
              <w:ind w:right="-5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214 037,77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9BE21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FDE44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231 719,31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EAE38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E7A2D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263 543,18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1F666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31,0</w:t>
            </w:r>
          </w:p>
        </w:tc>
      </w:tr>
      <w:tr w:rsidR="001130C9" w:rsidRPr="00BC58E5" w14:paraId="23AA6BE5" w14:textId="77777777" w:rsidTr="001130C9">
        <w:trPr>
          <w:trHeight w:val="315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048BE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F35F96" w14:textId="77777777" w:rsidR="001130C9" w:rsidRPr="00BC58E5" w:rsidRDefault="001130C9" w:rsidP="00113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Свердловская область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6F107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850 280,67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99D31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04030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1 028 117,51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B2DAF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4478D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1 274 584,32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9AFD0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30,9</w:t>
            </w:r>
          </w:p>
        </w:tc>
      </w:tr>
      <w:tr w:rsidR="001130C9" w:rsidRPr="00BC58E5" w14:paraId="779A3463" w14:textId="77777777" w:rsidTr="001130C9">
        <w:trPr>
          <w:trHeight w:val="315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A05E8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C18DB1" w14:textId="77777777" w:rsidR="001130C9" w:rsidRPr="00BC58E5" w:rsidRDefault="001130C9" w:rsidP="00113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Ставропольский край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5952C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345 286,30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8729A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171EF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369 328,73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CBE8E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73A87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405 494,52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D5171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30,2</w:t>
            </w:r>
          </w:p>
        </w:tc>
      </w:tr>
      <w:tr w:rsidR="001130C9" w:rsidRPr="00BC58E5" w14:paraId="757FD43B" w14:textId="77777777" w:rsidTr="001130C9">
        <w:trPr>
          <w:trHeight w:val="315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8C015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4DEB3A" w14:textId="77777777" w:rsidR="001130C9" w:rsidRPr="00BC58E5" w:rsidRDefault="001130C9" w:rsidP="00113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Приморский край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5E4D0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402 214,79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7EA1D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29,7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D1967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477 153,67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4471B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8A39C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557 616,11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9787A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29,9</w:t>
            </w:r>
          </w:p>
        </w:tc>
      </w:tr>
      <w:tr w:rsidR="001130C9" w:rsidRPr="00BC58E5" w14:paraId="568AA0AC" w14:textId="77777777" w:rsidTr="001130C9">
        <w:trPr>
          <w:trHeight w:val="525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DDBA3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DFCDF5" w14:textId="77777777" w:rsidR="001130C9" w:rsidRPr="00BC58E5" w:rsidRDefault="001130C9" w:rsidP="00113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Чувашская Республика-Чувашия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D36BA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131 965,75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947D4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543B7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150 034,12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3AA0F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FCE79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178 210,38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0EDAC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29,6</w:t>
            </w:r>
          </w:p>
        </w:tc>
      </w:tr>
      <w:tr w:rsidR="001130C9" w:rsidRPr="00BC58E5" w14:paraId="283B51CB" w14:textId="77777777" w:rsidTr="001130C9">
        <w:trPr>
          <w:trHeight w:val="315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2C160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014003" w14:textId="77777777" w:rsidR="001130C9" w:rsidRPr="00BC58E5" w:rsidRDefault="001130C9" w:rsidP="00113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19F83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13810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07EA0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69E8A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CC284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F0624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130C9" w:rsidRPr="00BC58E5" w14:paraId="3EA69967" w14:textId="77777777" w:rsidTr="001130C9">
        <w:trPr>
          <w:trHeight w:val="315"/>
        </w:trPr>
        <w:tc>
          <w:tcPr>
            <w:tcW w:w="28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BDB3DD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9D3F7" w14:textId="77777777" w:rsidR="001130C9" w:rsidRPr="00BC58E5" w:rsidRDefault="001130C9" w:rsidP="001130C9">
            <w:pPr>
              <w:spacing w:after="0" w:line="240" w:lineRule="auto"/>
              <w:ind w:left="-197" w:right="-19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27 186 318,20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58ACA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A3BFB" w14:textId="77777777" w:rsidR="001130C9" w:rsidRPr="00BC58E5" w:rsidRDefault="001130C9" w:rsidP="001130C9">
            <w:pPr>
              <w:spacing w:after="0" w:line="240" w:lineRule="auto"/>
              <w:ind w:left="-158" w:right="-6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31 710 978,05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BC26F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EE348" w14:textId="77777777" w:rsidR="001130C9" w:rsidRPr="00BC58E5" w:rsidRDefault="001130C9" w:rsidP="001130C9">
            <w:pPr>
              <w:spacing w:after="0" w:line="240" w:lineRule="auto"/>
              <w:ind w:left="-148" w:right="-7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37 617 868,42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21B84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23,9</w:t>
            </w:r>
          </w:p>
        </w:tc>
      </w:tr>
    </w:tbl>
    <w:p w14:paraId="1857E767" w14:textId="77777777" w:rsidR="001130C9" w:rsidRPr="00BC58E5" w:rsidRDefault="001130C9" w:rsidP="001130C9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BC58E5">
        <w:rPr>
          <w:rFonts w:ascii="Times New Roman" w:hAnsi="Times New Roman" w:cs="Times New Roman"/>
          <w:b/>
          <w:bCs/>
          <w:i/>
          <w:iCs/>
          <w:sz w:val="20"/>
          <w:szCs w:val="20"/>
        </w:rPr>
        <w:t>*- без учета новых регионов РФ</w:t>
      </w:r>
    </w:p>
    <w:p w14:paraId="7F550BDE" w14:textId="77777777" w:rsidR="001130C9" w:rsidRPr="00BC58E5" w:rsidRDefault="001130C9" w:rsidP="001130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58E5">
        <w:rPr>
          <w:rFonts w:ascii="Times New Roman" w:hAnsi="Times New Roman" w:cs="Times New Roman"/>
          <w:sz w:val="24"/>
          <w:szCs w:val="24"/>
        </w:rPr>
        <w:t>Из таблиц видно, что Смоленская область по итогам 2023 года находится на 4 месте среди 18 регионов ЦФО и на 14 месте среди всех регионов РФ по величине доли субъектов МСП в общем ВРП региона со значением 31,4% (174,96 млрд. руб.). В последнем году рассматриваемого периода объем ВРП, созданный субъектами МСП, увеличился на 15,30 млрд. руб., за 2 года – на 29,31 млрд. руб.</w:t>
      </w:r>
    </w:p>
    <w:p w14:paraId="7CB53F5A" w14:textId="77777777" w:rsidR="001130C9" w:rsidRDefault="001130C9" w:rsidP="001130C9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504C5BB3" w14:textId="77777777" w:rsidR="001130C9" w:rsidRDefault="001130C9" w:rsidP="001130C9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>Доля в</w:t>
      </w:r>
      <w:r w:rsidRPr="00BC58E5">
        <w:rPr>
          <w:rFonts w:ascii="Times New Roman" w:hAnsi="Times New Roman" w:cs="Times New Roman"/>
          <w:b/>
          <w:sz w:val="20"/>
          <w:szCs w:val="20"/>
        </w:rPr>
        <w:t>алов</w:t>
      </w:r>
      <w:r>
        <w:rPr>
          <w:rFonts w:ascii="Times New Roman" w:hAnsi="Times New Roman" w:cs="Times New Roman"/>
          <w:b/>
          <w:sz w:val="20"/>
          <w:szCs w:val="20"/>
        </w:rPr>
        <w:t>ого</w:t>
      </w:r>
      <w:r w:rsidRPr="00BC58E5">
        <w:rPr>
          <w:rFonts w:ascii="Times New Roman" w:hAnsi="Times New Roman" w:cs="Times New Roman"/>
          <w:b/>
          <w:sz w:val="20"/>
          <w:szCs w:val="20"/>
        </w:rPr>
        <w:t xml:space="preserve"> региональн</w:t>
      </w:r>
      <w:r>
        <w:rPr>
          <w:rFonts w:ascii="Times New Roman" w:hAnsi="Times New Roman" w:cs="Times New Roman"/>
          <w:b/>
          <w:sz w:val="20"/>
          <w:szCs w:val="20"/>
        </w:rPr>
        <w:t>ого</w:t>
      </w:r>
      <w:r w:rsidRPr="00BC58E5">
        <w:rPr>
          <w:rFonts w:ascii="Times New Roman" w:hAnsi="Times New Roman" w:cs="Times New Roman"/>
          <w:b/>
          <w:sz w:val="20"/>
          <w:szCs w:val="20"/>
        </w:rPr>
        <w:t xml:space="preserve"> продукт</w:t>
      </w:r>
      <w:r>
        <w:rPr>
          <w:rFonts w:ascii="Times New Roman" w:hAnsi="Times New Roman" w:cs="Times New Roman"/>
          <w:b/>
          <w:sz w:val="20"/>
          <w:szCs w:val="20"/>
        </w:rPr>
        <w:t>а</w:t>
      </w:r>
      <w:r w:rsidRPr="00BC58E5">
        <w:rPr>
          <w:rFonts w:ascii="Times New Roman" w:hAnsi="Times New Roman" w:cs="Times New Roman"/>
          <w:b/>
          <w:sz w:val="20"/>
          <w:szCs w:val="20"/>
        </w:rPr>
        <w:t>, созданн</w:t>
      </w:r>
      <w:r>
        <w:rPr>
          <w:rFonts w:ascii="Times New Roman" w:hAnsi="Times New Roman" w:cs="Times New Roman"/>
          <w:b/>
          <w:sz w:val="20"/>
          <w:szCs w:val="20"/>
        </w:rPr>
        <w:t>ого</w:t>
      </w:r>
      <w:r w:rsidRPr="00BC58E5">
        <w:rPr>
          <w:rFonts w:ascii="Times New Roman" w:hAnsi="Times New Roman" w:cs="Times New Roman"/>
          <w:b/>
          <w:sz w:val="20"/>
          <w:szCs w:val="20"/>
        </w:rPr>
        <w:t xml:space="preserve"> субъектами малого и среднего предпринимательства в 202</w:t>
      </w:r>
      <w:r>
        <w:rPr>
          <w:rFonts w:ascii="Times New Roman" w:hAnsi="Times New Roman" w:cs="Times New Roman"/>
          <w:b/>
          <w:sz w:val="20"/>
          <w:szCs w:val="20"/>
        </w:rPr>
        <w:t>2</w:t>
      </w:r>
      <w:r w:rsidRPr="00BC58E5">
        <w:rPr>
          <w:rFonts w:ascii="Times New Roman" w:hAnsi="Times New Roman" w:cs="Times New Roman"/>
          <w:b/>
          <w:sz w:val="20"/>
          <w:szCs w:val="20"/>
        </w:rPr>
        <w:t>-202</w:t>
      </w:r>
      <w:r>
        <w:rPr>
          <w:rFonts w:ascii="Times New Roman" w:hAnsi="Times New Roman" w:cs="Times New Roman"/>
          <w:b/>
          <w:sz w:val="20"/>
          <w:szCs w:val="20"/>
        </w:rPr>
        <w:t>4</w:t>
      </w:r>
      <w:r w:rsidRPr="00BC58E5">
        <w:rPr>
          <w:rFonts w:ascii="Times New Roman" w:hAnsi="Times New Roman" w:cs="Times New Roman"/>
          <w:b/>
          <w:sz w:val="20"/>
          <w:szCs w:val="20"/>
        </w:rPr>
        <w:t xml:space="preserve"> гг. в общем </w:t>
      </w:r>
      <w:r>
        <w:rPr>
          <w:rFonts w:ascii="Times New Roman" w:hAnsi="Times New Roman" w:cs="Times New Roman"/>
          <w:b/>
          <w:sz w:val="20"/>
          <w:szCs w:val="20"/>
        </w:rPr>
        <w:t>по регионам ЦФО</w:t>
      </w:r>
    </w:p>
    <w:p w14:paraId="1C66D38C" w14:textId="77777777" w:rsidR="001130C9" w:rsidRDefault="001130C9" w:rsidP="001130C9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0206" w:type="dxa"/>
        <w:tblInd w:w="25" w:type="dxa"/>
        <w:tblLook w:val="04A0" w:firstRow="1" w:lastRow="0" w:firstColumn="1" w:lastColumn="0" w:noHBand="0" w:noVBand="1"/>
      </w:tblPr>
      <w:tblGrid>
        <w:gridCol w:w="421"/>
        <w:gridCol w:w="2556"/>
        <w:gridCol w:w="1276"/>
        <w:gridCol w:w="1133"/>
        <w:gridCol w:w="1275"/>
        <w:gridCol w:w="1135"/>
        <w:gridCol w:w="1276"/>
        <w:gridCol w:w="1134"/>
      </w:tblGrid>
      <w:tr w:rsidR="001130C9" w:rsidRPr="00BC58E5" w14:paraId="5A75D19A" w14:textId="77777777" w:rsidTr="001130C9">
        <w:trPr>
          <w:trHeight w:val="20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E5C74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DA9A1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Регион</w:t>
            </w:r>
          </w:p>
        </w:tc>
        <w:tc>
          <w:tcPr>
            <w:tcW w:w="24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15702" w14:textId="77777777" w:rsidR="001130C9" w:rsidRPr="00BC58E5" w:rsidRDefault="001130C9" w:rsidP="001130C9">
            <w:pPr>
              <w:spacing w:after="0" w:line="240" w:lineRule="auto"/>
              <w:ind w:left="-108" w:right="-10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г.</w:t>
            </w:r>
          </w:p>
        </w:tc>
        <w:tc>
          <w:tcPr>
            <w:tcW w:w="241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3D98C" w14:textId="77777777" w:rsidR="001130C9" w:rsidRPr="00BC58E5" w:rsidRDefault="001130C9" w:rsidP="001130C9">
            <w:pPr>
              <w:spacing w:after="0" w:line="240" w:lineRule="auto"/>
              <w:ind w:left="-108" w:right="-10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г.</w:t>
            </w:r>
          </w:p>
        </w:tc>
        <w:tc>
          <w:tcPr>
            <w:tcW w:w="241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D800B" w14:textId="77777777" w:rsidR="001130C9" w:rsidRPr="00BC58E5" w:rsidRDefault="001130C9" w:rsidP="001130C9">
            <w:pPr>
              <w:spacing w:after="0" w:line="240" w:lineRule="auto"/>
              <w:ind w:left="-108" w:right="-10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г.</w:t>
            </w:r>
          </w:p>
        </w:tc>
      </w:tr>
      <w:tr w:rsidR="001130C9" w:rsidRPr="00BC58E5" w14:paraId="732838EE" w14:textId="77777777" w:rsidTr="001130C9">
        <w:trPr>
          <w:trHeight w:val="20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6F635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0335C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F1DAC" w14:textId="77777777" w:rsidR="001130C9" w:rsidRPr="00BC58E5" w:rsidRDefault="001130C9" w:rsidP="001130C9">
            <w:pPr>
              <w:spacing w:after="0" w:line="240" w:lineRule="auto"/>
              <w:ind w:left="-108" w:right="-10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233BC" w14:textId="77777777" w:rsidR="001130C9" w:rsidRPr="00BC58E5" w:rsidRDefault="001130C9" w:rsidP="001130C9">
            <w:pPr>
              <w:spacing w:after="0" w:line="240" w:lineRule="auto"/>
              <w:ind w:left="-108" w:right="-10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7B4D8" w14:textId="77777777" w:rsidR="001130C9" w:rsidRPr="00BC58E5" w:rsidRDefault="001130C9" w:rsidP="001130C9">
            <w:pPr>
              <w:spacing w:after="0" w:line="240" w:lineRule="auto"/>
              <w:ind w:left="-108" w:right="-10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1C4EC" w14:textId="77777777" w:rsidR="001130C9" w:rsidRPr="00BC58E5" w:rsidRDefault="001130C9" w:rsidP="001130C9">
            <w:pPr>
              <w:spacing w:after="0" w:line="240" w:lineRule="auto"/>
              <w:ind w:left="-108" w:right="-10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C4E59" w14:textId="77777777" w:rsidR="001130C9" w:rsidRPr="00BC58E5" w:rsidRDefault="001130C9" w:rsidP="001130C9">
            <w:pPr>
              <w:spacing w:after="0" w:line="240" w:lineRule="auto"/>
              <w:ind w:left="-108" w:right="-10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6AA82" w14:textId="77777777" w:rsidR="001130C9" w:rsidRPr="00BC58E5" w:rsidRDefault="001130C9" w:rsidP="001130C9">
            <w:pPr>
              <w:spacing w:after="0" w:line="240" w:lineRule="auto"/>
              <w:ind w:left="-108" w:right="-10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место</w:t>
            </w:r>
          </w:p>
        </w:tc>
      </w:tr>
      <w:tr w:rsidR="001130C9" w:rsidRPr="00BC58E5" w14:paraId="074D7129" w14:textId="77777777" w:rsidTr="001130C9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CFE77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5B0CC0" w14:textId="77777777" w:rsidR="001130C9" w:rsidRPr="00DA0ED8" w:rsidRDefault="001130C9" w:rsidP="001130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sz w:val="20"/>
                <w:szCs w:val="20"/>
              </w:rPr>
              <w:t xml:space="preserve"> Ивановская область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04DC57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35,8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85F774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73151A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36,8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FD58F1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49EEDE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5D81E7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130C9" w:rsidRPr="00BC58E5" w14:paraId="2091AE16" w14:textId="77777777" w:rsidTr="001130C9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AD749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21D77E" w14:textId="77777777" w:rsidR="001130C9" w:rsidRPr="00DA0ED8" w:rsidRDefault="001130C9" w:rsidP="001130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sz w:val="20"/>
                <w:szCs w:val="20"/>
              </w:rPr>
              <w:t xml:space="preserve"> Воронежская область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7550406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880869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B780C3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32,9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D35970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1AD1B0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EB2906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1130C9" w:rsidRPr="00BC58E5" w14:paraId="7A1185A3" w14:textId="77777777" w:rsidTr="001130C9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052D8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5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06DB92" w14:textId="77777777" w:rsidR="001130C9" w:rsidRPr="00DA0ED8" w:rsidRDefault="001130C9" w:rsidP="001130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sz w:val="20"/>
                <w:szCs w:val="20"/>
              </w:rPr>
              <w:t xml:space="preserve"> Костромская область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22453C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C6D66F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1D0651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88086D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B7FD83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85621B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130C9" w:rsidRPr="00BC58E5" w14:paraId="25EB385A" w14:textId="77777777" w:rsidTr="001130C9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0CAA2" w14:textId="77777777" w:rsidR="001130C9" w:rsidRPr="000F7DF1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7D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5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AA6B9E" w14:textId="77777777" w:rsidR="001130C9" w:rsidRPr="00DA0ED8" w:rsidRDefault="001130C9" w:rsidP="001130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sz w:val="20"/>
                <w:szCs w:val="20"/>
              </w:rPr>
              <w:t xml:space="preserve"> Рязанская область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EF39CE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897086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8AE929B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3B1A8C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766FAF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A76C1D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1130C9" w:rsidRPr="00BC58E5" w14:paraId="63B156C7" w14:textId="77777777" w:rsidTr="001130C9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DA7CA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5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7ADB15" w14:textId="77777777" w:rsidR="001130C9" w:rsidRPr="00DA0ED8" w:rsidRDefault="001130C9" w:rsidP="001130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DA0ED8">
              <w:rPr>
                <w:rFonts w:ascii="Times New Roman" w:hAnsi="Times New Roman" w:cs="Times New Roman"/>
                <w:sz w:val="20"/>
                <w:szCs w:val="20"/>
              </w:rPr>
              <w:t>Тверская область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338148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26,8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F37A07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9D3456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27,7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EDA041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29D5B9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F8FA90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130C9" w:rsidRPr="00344D08" w14:paraId="74FA074A" w14:textId="77777777" w:rsidTr="001130C9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255B02C9" w14:textId="77777777" w:rsidR="001130C9" w:rsidRPr="00344D0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44D0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55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E2EFD9" w:themeFill="accent6" w:themeFillTint="33"/>
            <w:vAlign w:val="bottom"/>
          </w:tcPr>
          <w:p w14:paraId="2F86A17A" w14:textId="77777777" w:rsidR="001130C9" w:rsidRPr="00344D08" w:rsidRDefault="001130C9" w:rsidP="001130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344D0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Смоленская область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  <w:vAlign w:val="bottom"/>
          </w:tcPr>
          <w:p w14:paraId="5AED9199" w14:textId="77777777" w:rsidR="001130C9" w:rsidRPr="00344D0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44D0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31,3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  <w:vAlign w:val="bottom"/>
          </w:tcPr>
          <w:p w14:paraId="66F770F9" w14:textId="77777777" w:rsidR="001130C9" w:rsidRPr="00344D0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44D0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  <w:vAlign w:val="bottom"/>
          </w:tcPr>
          <w:p w14:paraId="3DB5EADB" w14:textId="77777777" w:rsidR="001130C9" w:rsidRPr="00344D0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44D0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30,8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  <w:vAlign w:val="bottom"/>
          </w:tcPr>
          <w:p w14:paraId="06FFAAB4" w14:textId="77777777" w:rsidR="001130C9" w:rsidRPr="00344D0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44D0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</w:tcPr>
          <w:p w14:paraId="19447863" w14:textId="77777777" w:rsidR="001130C9" w:rsidRPr="00344D0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44D0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</w:tcPr>
          <w:p w14:paraId="72CB1BE5" w14:textId="77777777" w:rsidR="001130C9" w:rsidRPr="00344D0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44D08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</w:tr>
      <w:tr w:rsidR="001130C9" w:rsidRPr="00BC58E5" w14:paraId="5B0237A7" w14:textId="77777777" w:rsidTr="001130C9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69FB0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55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58FBE1" w14:textId="77777777" w:rsidR="001130C9" w:rsidRPr="00DA0ED8" w:rsidRDefault="001130C9" w:rsidP="001130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DA0ED8">
              <w:rPr>
                <w:rFonts w:ascii="Times New Roman" w:hAnsi="Times New Roman" w:cs="Times New Roman"/>
                <w:sz w:val="20"/>
                <w:szCs w:val="20"/>
              </w:rPr>
              <w:t>Владимирская область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C3B185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7DF96F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D6E10E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28,6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84A5BD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D6FA5C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4F65D4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1130C9" w:rsidRPr="00BC58E5" w14:paraId="4E752D90" w14:textId="77777777" w:rsidTr="001130C9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DE000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55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275424" w14:textId="77777777" w:rsidR="001130C9" w:rsidRPr="00DA0ED8" w:rsidRDefault="001130C9" w:rsidP="001130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DA0ED8">
              <w:rPr>
                <w:rFonts w:ascii="Times New Roman" w:hAnsi="Times New Roman" w:cs="Times New Roman"/>
                <w:sz w:val="20"/>
                <w:szCs w:val="20"/>
              </w:rPr>
              <w:t>Московская область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D3B188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4EA10B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851FC1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28,4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C1FF33A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C2AFD1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DFC429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1130C9" w:rsidRPr="00BC58E5" w14:paraId="4CFFCBB5" w14:textId="77777777" w:rsidTr="001130C9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1D0E5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55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97A407" w14:textId="77777777" w:rsidR="001130C9" w:rsidRPr="00DA0ED8" w:rsidRDefault="001130C9" w:rsidP="001130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sz w:val="20"/>
                <w:szCs w:val="20"/>
              </w:rPr>
              <w:t xml:space="preserve"> Ярославская область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7C7B49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92601B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7DDBAD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28,9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615CF4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37E611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81E374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1130C9" w:rsidRPr="00BC58E5" w14:paraId="3AF93BEB" w14:textId="77777777" w:rsidTr="001130C9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6AE42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55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C7C2BD" w14:textId="77777777" w:rsidR="001130C9" w:rsidRPr="00DA0ED8" w:rsidRDefault="001130C9" w:rsidP="001130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sz w:val="20"/>
                <w:szCs w:val="20"/>
              </w:rPr>
              <w:t xml:space="preserve"> Орловская область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869F4F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9A5A96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9211DF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C468A2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EEF9C7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F1027C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1130C9" w:rsidRPr="00BC58E5" w14:paraId="7DC959D6" w14:textId="77777777" w:rsidTr="001130C9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C88E8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55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9CDA49" w14:textId="77777777" w:rsidR="001130C9" w:rsidRPr="00DA0ED8" w:rsidRDefault="001130C9" w:rsidP="001130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DA0ED8">
              <w:rPr>
                <w:rFonts w:ascii="Times New Roman" w:hAnsi="Times New Roman" w:cs="Times New Roman"/>
                <w:sz w:val="20"/>
                <w:szCs w:val="20"/>
              </w:rPr>
              <w:t>Калужская область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6F1098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DC4440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332B75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170A08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E8CFA3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728E4A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1130C9" w:rsidRPr="00BC58E5" w14:paraId="2A0D37DC" w14:textId="77777777" w:rsidTr="001130C9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86659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55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CB24B1" w14:textId="77777777" w:rsidR="001130C9" w:rsidRPr="00DA0ED8" w:rsidRDefault="001130C9" w:rsidP="001130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A0ED8">
              <w:rPr>
                <w:rFonts w:ascii="Times New Roman" w:hAnsi="Times New Roman" w:cs="Times New Roman"/>
                <w:sz w:val="20"/>
                <w:szCs w:val="20"/>
              </w:rPr>
              <w:t>Москва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4B9BA1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23,8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9E36BE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A70D42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1B48EF2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DC9809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C134A3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1130C9" w:rsidRPr="00BC58E5" w14:paraId="606CCFF1" w14:textId="77777777" w:rsidTr="001130C9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4B7A1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55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A58AFC" w14:textId="77777777" w:rsidR="001130C9" w:rsidRPr="00DA0ED8" w:rsidRDefault="001130C9" w:rsidP="001130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sz w:val="20"/>
                <w:szCs w:val="20"/>
              </w:rPr>
              <w:t xml:space="preserve"> Тамбовская область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0D1A3D0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863A3B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74B0D7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25,9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B105EA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3CCBBB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60AA29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1130C9" w:rsidRPr="00BC58E5" w14:paraId="069AF3AB" w14:textId="77777777" w:rsidTr="001130C9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243B7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55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9CA44A" w14:textId="77777777" w:rsidR="001130C9" w:rsidRPr="00DA0ED8" w:rsidRDefault="001130C9" w:rsidP="001130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sz w:val="20"/>
                <w:szCs w:val="20"/>
              </w:rPr>
              <w:t xml:space="preserve"> Брянская область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57786E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B41416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738136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24,6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E30B9C6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53D3DF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F3DE10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1130C9" w:rsidRPr="00BC58E5" w14:paraId="65E7E7AB" w14:textId="77777777" w:rsidTr="001130C9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29129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55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07818D" w14:textId="77777777" w:rsidR="001130C9" w:rsidRPr="00DA0ED8" w:rsidRDefault="001130C9" w:rsidP="001130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DA0ED8">
              <w:rPr>
                <w:rFonts w:ascii="Times New Roman" w:hAnsi="Times New Roman" w:cs="Times New Roman"/>
                <w:sz w:val="20"/>
                <w:szCs w:val="20"/>
              </w:rPr>
              <w:t>Тульская область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01C5C9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F0D5A8A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575044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22,4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AF0E7B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CB4CFD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556A9E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1130C9" w:rsidRPr="00BC58E5" w14:paraId="5DA03A7A" w14:textId="77777777" w:rsidTr="001130C9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F74C6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55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1F87C0" w14:textId="77777777" w:rsidR="001130C9" w:rsidRPr="00DA0ED8" w:rsidRDefault="001130C9" w:rsidP="001130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sz w:val="20"/>
                <w:szCs w:val="20"/>
              </w:rPr>
              <w:t xml:space="preserve"> Липецкая область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A7B6F4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227F31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763865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19,4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5E3A02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E424DC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66E65C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1130C9" w:rsidRPr="00BC58E5" w14:paraId="385268DE" w14:textId="77777777" w:rsidTr="001130C9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0391A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55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CB9208" w14:textId="77777777" w:rsidR="001130C9" w:rsidRPr="00DA0ED8" w:rsidRDefault="001130C9" w:rsidP="001130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DA0ED8">
              <w:rPr>
                <w:rFonts w:ascii="Times New Roman" w:hAnsi="Times New Roman" w:cs="Times New Roman"/>
                <w:sz w:val="20"/>
                <w:szCs w:val="20"/>
              </w:rPr>
              <w:t>Белгородская область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AE12DA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15F5C9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82E985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23,7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7459ACA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4FFA71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47B0B1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1130C9" w:rsidRPr="00BC58E5" w14:paraId="26CFFDBC" w14:textId="77777777" w:rsidTr="001130C9">
        <w:trPr>
          <w:trHeight w:val="2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DDC26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436CED" w14:textId="77777777" w:rsidR="001130C9" w:rsidRPr="00DA0ED8" w:rsidRDefault="001130C9" w:rsidP="001130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sz w:val="20"/>
                <w:szCs w:val="20"/>
              </w:rPr>
              <w:t xml:space="preserve"> Курская область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B6B91C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E82823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588CB2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1A7B88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01D56A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652883" w14:textId="77777777" w:rsidR="001130C9" w:rsidRPr="00DA0ED8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ED8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1130C9" w:rsidRPr="001B0072" w14:paraId="466DD104" w14:textId="77777777" w:rsidTr="001130C9">
        <w:trPr>
          <w:trHeight w:val="20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5EE77" w14:textId="77777777" w:rsidR="001130C9" w:rsidRPr="001B0072" w:rsidRDefault="001130C9" w:rsidP="001130C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B007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Позиция Смоленской области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по доле МСП в ВРП по России*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59DA048D" w14:textId="77777777" w:rsidR="001130C9" w:rsidRPr="001B0072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D6D57" w14:textId="77777777" w:rsidR="001130C9" w:rsidRPr="001B0072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B007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7E886D75" w14:textId="77777777" w:rsidR="001130C9" w:rsidRPr="001B0072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C0CF3" w14:textId="77777777" w:rsidR="001130C9" w:rsidRPr="001B0072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B007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5EE9B266" w14:textId="77777777" w:rsidR="001130C9" w:rsidRPr="001B0072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</w:t>
            </w:r>
          </w:p>
        </w:tc>
      </w:tr>
    </w:tbl>
    <w:p w14:paraId="7DF857BF" w14:textId="77777777" w:rsidR="001130C9" w:rsidRDefault="001130C9" w:rsidP="001130C9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BC58E5">
        <w:rPr>
          <w:rFonts w:ascii="Times New Roman" w:hAnsi="Times New Roman" w:cs="Times New Roman"/>
          <w:b/>
          <w:bCs/>
          <w:i/>
          <w:iCs/>
          <w:sz w:val="20"/>
          <w:szCs w:val="20"/>
        </w:rPr>
        <w:t>* без учета новых регионов РФ</w:t>
      </w:r>
    </w:p>
    <w:p w14:paraId="3B4B3DA9" w14:textId="77777777" w:rsidR="001130C9" w:rsidRPr="00BC58E5" w:rsidRDefault="001130C9" w:rsidP="001130C9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14:paraId="50895F39" w14:textId="77777777" w:rsidR="001130C9" w:rsidRPr="004E4B89" w:rsidRDefault="001130C9" w:rsidP="001130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58E5">
        <w:rPr>
          <w:rFonts w:ascii="Times New Roman" w:hAnsi="Times New Roman" w:cs="Times New Roman"/>
          <w:sz w:val="24"/>
          <w:szCs w:val="24"/>
        </w:rPr>
        <w:t>Из таблиц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BC58E5">
        <w:rPr>
          <w:rFonts w:ascii="Times New Roman" w:hAnsi="Times New Roman" w:cs="Times New Roman"/>
          <w:sz w:val="24"/>
          <w:szCs w:val="24"/>
        </w:rPr>
        <w:t xml:space="preserve"> видно, что Смоленская область по итогам 202</w:t>
      </w:r>
      <w:r>
        <w:rPr>
          <w:rFonts w:ascii="Times New Roman" w:hAnsi="Times New Roman" w:cs="Times New Roman"/>
          <w:sz w:val="24"/>
          <w:szCs w:val="24"/>
        </w:rPr>
        <w:t xml:space="preserve">4 </w:t>
      </w:r>
      <w:r w:rsidRPr="00BC58E5">
        <w:rPr>
          <w:rFonts w:ascii="Times New Roman" w:hAnsi="Times New Roman" w:cs="Times New Roman"/>
          <w:sz w:val="24"/>
          <w:szCs w:val="24"/>
        </w:rPr>
        <w:t xml:space="preserve">года находится на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BC58E5">
        <w:rPr>
          <w:rFonts w:ascii="Times New Roman" w:hAnsi="Times New Roman" w:cs="Times New Roman"/>
          <w:sz w:val="24"/>
          <w:szCs w:val="24"/>
        </w:rPr>
        <w:t xml:space="preserve"> месте среди 18 регионов ЦФО и на 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BC58E5">
        <w:rPr>
          <w:rFonts w:ascii="Times New Roman" w:hAnsi="Times New Roman" w:cs="Times New Roman"/>
          <w:sz w:val="24"/>
          <w:szCs w:val="24"/>
        </w:rPr>
        <w:t xml:space="preserve"> месте среди всех регионов РФ по величине доли субъектов МСП в общем ВРП региона со значением </w:t>
      </w:r>
      <w:r>
        <w:rPr>
          <w:rFonts w:ascii="Times New Roman" w:hAnsi="Times New Roman" w:cs="Times New Roman"/>
          <w:sz w:val="24"/>
          <w:szCs w:val="24"/>
        </w:rPr>
        <w:t>29,0</w:t>
      </w:r>
      <w:r w:rsidRPr="004E4B89">
        <w:rPr>
          <w:rFonts w:ascii="Times New Roman" w:hAnsi="Times New Roman" w:cs="Times New Roman"/>
          <w:sz w:val="24"/>
          <w:szCs w:val="24"/>
        </w:rPr>
        <w:t>% (190,0 млрд. руб.). В последнем году рассматриваемого периода объем ВРП, созданный субъектами МСП, увеличился на 15,8 млрд. руб. (на 9,1%), за 2 года – на 36,9 млрд. руб.</w:t>
      </w:r>
      <w:r>
        <w:rPr>
          <w:rFonts w:ascii="Times New Roman" w:hAnsi="Times New Roman" w:cs="Times New Roman"/>
          <w:sz w:val="24"/>
          <w:szCs w:val="24"/>
        </w:rPr>
        <w:t xml:space="preserve"> (на 24,1%).</w:t>
      </w:r>
    </w:p>
    <w:p w14:paraId="4116FDF3" w14:textId="77777777" w:rsidR="001130C9" w:rsidRPr="00BC58E5" w:rsidRDefault="001130C9" w:rsidP="001130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A1930DD" w14:textId="77777777" w:rsidR="001130C9" w:rsidRPr="00BC58E5" w:rsidRDefault="001130C9" w:rsidP="001130C9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  <w:sz w:val="20"/>
          <w:szCs w:val="20"/>
        </w:rPr>
      </w:pPr>
      <w:r w:rsidRPr="00BC58E5">
        <w:rPr>
          <w:rFonts w:ascii="Times New Roman" w:hAnsi="Times New Roman" w:cs="Times New Roman"/>
          <w:b/>
          <w:sz w:val="20"/>
          <w:szCs w:val="20"/>
        </w:rPr>
        <w:t>Оборот малых и средних предприятий в 2022-2024 гг. по регионам ЦФО.</w:t>
      </w:r>
    </w:p>
    <w:tbl>
      <w:tblPr>
        <w:tblW w:w="10555" w:type="dxa"/>
        <w:tblInd w:w="-289" w:type="dxa"/>
        <w:tblLook w:val="04A0" w:firstRow="1" w:lastRow="0" w:firstColumn="1" w:lastColumn="0" w:noHBand="0" w:noVBand="1"/>
      </w:tblPr>
      <w:tblGrid>
        <w:gridCol w:w="660"/>
        <w:gridCol w:w="2175"/>
        <w:gridCol w:w="1843"/>
        <w:gridCol w:w="1701"/>
        <w:gridCol w:w="1075"/>
        <w:gridCol w:w="1701"/>
        <w:gridCol w:w="1400"/>
      </w:tblGrid>
      <w:tr w:rsidR="001130C9" w:rsidRPr="00BC58E5" w14:paraId="3984562F" w14:textId="77777777" w:rsidTr="001130C9">
        <w:trPr>
          <w:trHeight w:val="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4631B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ACDF6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Регион ЦФО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C3754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Оборот 2022, млн. руб.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346A3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Оборот 2023, млн. руб.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9D31A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Прирост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457E7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Оборот 2024, млн. руб.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CE906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Прирост</w:t>
            </w:r>
          </w:p>
        </w:tc>
      </w:tr>
      <w:tr w:rsidR="001130C9" w:rsidRPr="00BC58E5" w14:paraId="316DC89A" w14:textId="77777777" w:rsidTr="001130C9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B1C19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1A872" w14:textId="77777777" w:rsidR="001130C9" w:rsidRPr="00BC58E5" w:rsidRDefault="001130C9" w:rsidP="001130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 Москва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8148D" w14:textId="77777777" w:rsidR="001130C9" w:rsidRPr="00BC58E5" w:rsidRDefault="001130C9" w:rsidP="001130C9">
            <w:pPr>
              <w:spacing w:after="0" w:line="240" w:lineRule="auto"/>
              <w:ind w:left="-108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14 574 651,47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937B8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14 460 825,34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B6729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-0,78%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15727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18 301 941,67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9430B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26,56%</w:t>
            </w:r>
          </w:p>
        </w:tc>
      </w:tr>
      <w:tr w:rsidR="001130C9" w:rsidRPr="00BC58E5" w14:paraId="36D6E36C" w14:textId="77777777" w:rsidTr="001130C9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579FC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5A1AB" w14:textId="77777777" w:rsidR="001130C9" w:rsidRPr="00BC58E5" w:rsidRDefault="001130C9" w:rsidP="001130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Рязанская область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81741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479 579,47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0F54D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488 236,64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F58E5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1,81%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245CD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606 124,52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C7F92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24,15%</w:t>
            </w:r>
          </w:p>
        </w:tc>
      </w:tr>
      <w:tr w:rsidR="001130C9" w:rsidRPr="00BC58E5" w14:paraId="6BDBD6DF" w14:textId="77777777" w:rsidTr="001130C9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F88D6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17B71" w14:textId="77777777" w:rsidR="001130C9" w:rsidRPr="00BC58E5" w:rsidRDefault="001130C9" w:rsidP="001130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Тамбовская область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98814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273 054,46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61B92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289 491,00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C5B46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6,02%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65EDA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340 352,88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1A38A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17,57%</w:t>
            </w:r>
          </w:p>
        </w:tc>
      </w:tr>
      <w:tr w:rsidR="001130C9" w:rsidRPr="00BC58E5" w14:paraId="4574BD7B" w14:textId="77777777" w:rsidTr="001130C9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F1EDF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04694" w14:textId="77777777" w:rsidR="001130C9" w:rsidRPr="00BC58E5" w:rsidRDefault="001130C9" w:rsidP="001130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Калужская область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04F17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445 636,31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70F73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517 393,92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8B6C6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16,10%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8977B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605 884,22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82373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17,10%</w:t>
            </w:r>
          </w:p>
        </w:tc>
      </w:tr>
      <w:tr w:rsidR="001130C9" w:rsidRPr="00BC58E5" w14:paraId="34C57C2C" w14:textId="77777777" w:rsidTr="001130C9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5F532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C4D03" w14:textId="77777777" w:rsidR="001130C9" w:rsidRPr="00BC58E5" w:rsidRDefault="001130C9" w:rsidP="001130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Ярославская область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361BA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561 499,72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8FD27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591 238,61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4A02E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5,30%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1C479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682 165,14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B45E6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15,38%</w:t>
            </w:r>
          </w:p>
        </w:tc>
      </w:tr>
      <w:tr w:rsidR="001130C9" w:rsidRPr="00BC58E5" w14:paraId="24A69FC3" w14:textId="77777777" w:rsidTr="001130C9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bottom"/>
            <w:hideMark/>
          </w:tcPr>
          <w:p w14:paraId="173961F4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0F6F8970" w14:textId="77777777" w:rsidR="001130C9" w:rsidRPr="00BC58E5" w:rsidRDefault="001130C9" w:rsidP="001130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Смоленская область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14:paraId="44F83F37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517 835,90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029DFD4C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574 219,81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020AF7B2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10,89%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79CD2C26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652 899,17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4F239F64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13,70%</w:t>
            </w:r>
          </w:p>
        </w:tc>
      </w:tr>
      <w:tr w:rsidR="001130C9" w:rsidRPr="00BC58E5" w14:paraId="60EF5EAD" w14:textId="77777777" w:rsidTr="001130C9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BCCEA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0F504" w14:textId="77777777" w:rsidR="001130C9" w:rsidRPr="00BC58E5" w:rsidRDefault="001130C9" w:rsidP="001130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Владимирская область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46349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498 471,85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1B047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566 751,91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45595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13,70%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3FB0A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644 246,11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2742B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13,67%</w:t>
            </w:r>
          </w:p>
        </w:tc>
      </w:tr>
      <w:tr w:rsidR="001130C9" w:rsidRPr="00BC58E5" w14:paraId="23685AEC" w14:textId="77777777" w:rsidTr="001130C9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FF082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A8704" w14:textId="77777777" w:rsidR="001130C9" w:rsidRPr="00BC58E5" w:rsidRDefault="001130C9" w:rsidP="001130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Воронежская область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A6B7C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1 414 289,67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A5562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1 395 512,47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A4234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-1,33%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AA82B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1 569 617,82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26D50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12,48%</w:t>
            </w:r>
          </w:p>
        </w:tc>
      </w:tr>
      <w:tr w:rsidR="001130C9" w:rsidRPr="00BC58E5" w14:paraId="543DF837" w14:textId="77777777" w:rsidTr="001130C9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4E6CC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722DD" w14:textId="77777777" w:rsidR="001130C9" w:rsidRPr="00BC58E5" w:rsidRDefault="001130C9" w:rsidP="001130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Тверская область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12A6A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437 075,33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4EBD6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514 762,97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86DF2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17,77%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ECAC3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576 608,92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55941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12,01%</w:t>
            </w:r>
          </w:p>
        </w:tc>
      </w:tr>
      <w:tr w:rsidR="001130C9" w:rsidRPr="00BC58E5" w14:paraId="4E4F75E3" w14:textId="77777777" w:rsidTr="001130C9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83B82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FC8CA" w14:textId="77777777" w:rsidR="001130C9" w:rsidRPr="00BC58E5" w:rsidRDefault="001130C9" w:rsidP="001130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Тульская область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6A9B3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543 721,88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91A57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585 567,68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42BB5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7,70%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DB01E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651 000,36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A6848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11,17%</w:t>
            </w:r>
          </w:p>
        </w:tc>
      </w:tr>
      <w:tr w:rsidR="001130C9" w:rsidRPr="00BC58E5" w14:paraId="372AFE77" w14:textId="77777777" w:rsidTr="001130C9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A5650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E1486" w14:textId="77777777" w:rsidR="001130C9" w:rsidRPr="00BC58E5" w:rsidRDefault="001130C9" w:rsidP="001130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Московская область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6543E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4 629 667,69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A6FCA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5 296 363,67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F8B1A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14,40%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83272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5 857 000,89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41CA0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10,59%</w:t>
            </w:r>
          </w:p>
        </w:tc>
      </w:tr>
      <w:tr w:rsidR="001130C9" w:rsidRPr="00BC58E5" w14:paraId="66AB32CE" w14:textId="77777777" w:rsidTr="001130C9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0FAFE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99AFF" w14:textId="77777777" w:rsidR="001130C9" w:rsidRPr="00BC58E5" w:rsidRDefault="001130C9" w:rsidP="001130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Белгородская область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BEF5E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707 510,56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AD4F9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765 243,48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9168C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8,16%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2B447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833 224,23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AE334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8,88%</w:t>
            </w:r>
          </w:p>
        </w:tc>
      </w:tr>
      <w:tr w:rsidR="001130C9" w:rsidRPr="00BC58E5" w14:paraId="77D48239" w14:textId="77777777" w:rsidTr="001130C9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8FEC6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2C806" w14:textId="77777777" w:rsidR="001130C9" w:rsidRPr="00BC58E5" w:rsidRDefault="001130C9" w:rsidP="001130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Костромская область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05CB5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221 310,16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14D05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234 174,31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47450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5,81%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EDD15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254 521,59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43510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8,69%</w:t>
            </w:r>
          </w:p>
        </w:tc>
      </w:tr>
      <w:tr w:rsidR="001130C9" w:rsidRPr="00BC58E5" w14:paraId="04FF2F5D" w14:textId="77777777" w:rsidTr="001130C9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4B5A0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88AC7" w14:textId="77777777" w:rsidR="001130C9" w:rsidRPr="00BC58E5" w:rsidRDefault="001130C9" w:rsidP="001130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Брянская область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0AAFD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329 101,44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C9CAC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365 940,67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380DA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11,19%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2E32B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387 137,00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1B666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5,79%</w:t>
            </w:r>
          </w:p>
        </w:tc>
      </w:tr>
      <w:tr w:rsidR="001130C9" w:rsidRPr="00BC58E5" w14:paraId="7706BFC0" w14:textId="77777777" w:rsidTr="001130C9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8C120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5C742" w14:textId="77777777" w:rsidR="001130C9" w:rsidRPr="00BC58E5" w:rsidRDefault="001130C9" w:rsidP="001130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Ивановская область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A18A1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441 852,41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F904F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488 468,34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00CE8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10,55%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BCA77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516 010,25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31B30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5,64%</w:t>
            </w:r>
          </w:p>
        </w:tc>
      </w:tr>
      <w:tr w:rsidR="001130C9" w:rsidRPr="00BC58E5" w14:paraId="5CBF2EA5" w14:textId="77777777" w:rsidTr="001130C9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7153F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6EC54" w14:textId="77777777" w:rsidR="001130C9" w:rsidRPr="00BC58E5" w:rsidRDefault="001130C9" w:rsidP="001130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Орловская область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50F35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213 634,58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54309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258 857,34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9A7DB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21,17%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95281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269 833,17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EDF73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4,24%</w:t>
            </w:r>
          </w:p>
        </w:tc>
      </w:tr>
      <w:tr w:rsidR="001130C9" w:rsidRPr="00BC58E5" w14:paraId="75AC2546" w14:textId="77777777" w:rsidTr="001130C9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D5120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E02A7" w14:textId="77777777" w:rsidR="001130C9" w:rsidRPr="00BC58E5" w:rsidRDefault="001130C9" w:rsidP="001130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Липецкая область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8AC30" w14:textId="77777777" w:rsidR="001130C9" w:rsidRPr="00BC58E5" w:rsidRDefault="001130C9" w:rsidP="001130C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458 168,79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2A062" w14:textId="77777777" w:rsidR="001130C9" w:rsidRPr="00BC58E5" w:rsidRDefault="001130C9" w:rsidP="001130C9">
            <w:pPr>
              <w:spacing w:after="0" w:line="240" w:lineRule="auto"/>
              <w:ind w:left="-106" w:right="-109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530 384,58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F7525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15,76%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DBFFE" w14:textId="77777777" w:rsidR="001130C9" w:rsidRPr="00BC58E5" w:rsidRDefault="001130C9" w:rsidP="001130C9">
            <w:pPr>
              <w:spacing w:after="0" w:line="240" w:lineRule="auto"/>
              <w:ind w:left="-14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545 148,52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B4BEA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2,78%</w:t>
            </w:r>
          </w:p>
        </w:tc>
      </w:tr>
      <w:tr w:rsidR="001130C9" w:rsidRPr="00BC58E5" w14:paraId="33032C63" w14:textId="77777777" w:rsidTr="001130C9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EE364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66200" w14:textId="77777777" w:rsidR="001130C9" w:rsidRPr="00BC58E5" w:rsidRDefault="001130C9" w:rsidP="001130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Курская область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A5858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359 979,81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BE03D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369 040,90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66DD0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2,52%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F7C62" w14:textId="77777777" w:rsidR="001130C9" w:rsidRPr="00BC58E5" w:rsidRDefault="001130C9" w:rsidP="001130C9">
            <w:pPr>
              <w:spacing w:after="0" w:line="240" w:lineRule="auto"/>
              <w:ind w:left="-190" w:right="-16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372 583,49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3A1CE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0,96%</w:t>
            </w:r>
          </w:p>
        </w:tc>
      </w:tr>
      <w:tr w:rsidR="001130C9" w:rsidRPr="00BC58E5" w14:paraId="36AC3522" w14:textId="77777777" w:rsidTr="001130C9">
        <w:trPr>
          <w:trHeight w:val="2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A8F8F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 по ЦФО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22043" w14:textId="77777777" w:rsidR="001130C9" w:rsidRPr="00BC58E5" w:rsidRDefault="001130C9" w:rsidP="001130C9">
            <w:pPr>
              <w:spacing w:line="240" w:lineRule="auto"/>
              <w:ind w:firstLine="57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27 107 041,51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C96D7" w14:textId="77777777" w:rsidR="001130C9" w:rsidRPr="00BC58E5" w:rsidRDefault="001130C9" w:rsidP="001130C9">
            <w:pPr>
              <w:spacing w:line="240" w:lineRule="auto"/>
              <w:ind w:firstLine="57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28 292 473,63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36A2F" w14:textId="77777777" w:rsidR="001130C9" w:rsidRPr="00BC58E5" w:rsidRDefault="001130C9" w:rsidP="001130C9">
            <w:pPr>
              <w:spacing w:after="0" w:line="240" w:lineRule="auto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4,37%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D49C4" w14:textId="77777777" w:rsidR="001130C9" w:rsidRPr="00BC58E5" w:rsidRDefault="001130C9" w:rsidP="001130C9">
            <w:pPr>
              <w:spacing w:line="240" w:lineRule="auto"/>
              <w:ind w:firstLine="57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33 666 299,94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3C2FC" w14:textId="77777777" w:rsidR="001130C9" w:rsidRPr="00BC58E5" w:rsidRDefault="001130C9" w:rsidP="001130C9">
            <w:pPr>
              <w:spacing w:after="0" w:line="240" w:lineRule="auto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18,99%</w:t>
            </w:r>
          </w:p>
        </w:tc>
      </w:tr>
    </w:tbl>
    <w:p w14:paraId="077F2F4C" w14:textId="77777777" w:rsidR="001130C9" w:rsidRPr="00BC58E5" w:rsidRDefault="001130C9" w:rsidP="001130C9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35463733" w14:textId="77777777" w:rsidR="001130C9" w:rsidRPr="00BC58E5" w:rsidRDefault="001130C9" w:rsidP="001130C9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  <w:sz w:val="20"/>
          <w:szCs w:val="20"/>
        </w:rPr>
      </w:pPr>
      <w:r w:rsidRPr="00BC58E5">
        <w:rPr>
          <w:rFonts w:ascii="Times New Roman" w:hAnsi="Times New Roman" w:cs="Times New Roman"/>
          <w:b/>
          <w:sz w:val="20"/>
          <w:szCs w:val="20"/>
        </w:rPr>
        <w:t>Оборот малых и средних предприятий в 2022-2024 гг. по регионам РФ</w:t>
      </w:r>
    </w:p>
    <w:tbl>
      <w:tblPr>
        <w:tblW w:w="10632" w:type="dxa"/>
        <w:tblInd w:w="-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2268"/>
        <w:gridCol w:w="1843"/>
        <w:gridCol w:w="1660"/>
        <w:gridCol w:w="1140"/>
        <w:gridCol w:w="1736"/>
        <w:gridCol w:w="1417"/>
      </w:tblGrid>
      <w:tr w:rsidR="001130C9" w:rsidRPr="00BC58E5" w14:paraId="15D4E2E2" w14:textId="77777777" w:rsidTr="001130C9">
        <w:trPr>
          <w:trHeight w:val="2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61C06908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2D8A3904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Регион ЦФО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ABA1184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Оборот 2022, млн. руб.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14:paraId="3F3EBE3C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Оборот 2023, млн. руб.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14:paraId="6514CFFF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Прирост</w:t>
            </w:r>
          </w:p>
        </w:tc>
        <w:tc>
          <w:tcPr>
            <w:tcW w:w="1736" w:type="dxa"/>
            <w:shd w:val="clear" w:color="auto" w:fill="auto"/>
            <w:vAlign w:val="center"/>
            <w:hideMark/>
          </w:tcPr>
          <w:p w14:paraId="6A7C5F6C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Оборот 2024, млн. руб.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065A0C1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Прирост</w:t>
            </w:r>
          </w:p>
        </w:tc>
      </w:tr>
      <w:tr w:rsidR="001130C9" w:rsidRPr="00BC58E5" w14:paraId="61E8753D" w14:textId="77777777" w:rsidTr="001130C9">
        <w:trPr>
          <w:trHeight w:val="2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2310B89E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538747EF" w14:textId="77777777" w:rsidR="001130C9" w:rsidRPr="00BC58E5" w:rsidRDefault="001130C9" w:rsidP="001130C9">
            <w:pPr>
              <w:spacing w:after="0" w:line="240" w:lineRule="auto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7DF810E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466B8C6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0" w:type="dxa"/>
            <w:shd w:val="clear" w:color="auto" w:fill="auto"/>
            <w:noWrap/>
            <w:vAlign w:val="center"/>
            <w:hideMark/>
          </w:tcPr>
          <w:p w14:paraId="13CB50BC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79E4F6BD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FDAA493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130C9" w:rsidRPr="00BC58E5" w14:paraId="5D3AFEBD" w14:textId="77777777" w:rsidTr="001130C9">
        <w:trPr>
          <w:trHeight w:val="2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2DE69D32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329608F" w14:textId="77777777" w:rsidR="001130C9" w:rsidRPr="00BC58E5" w:rsidRDefault="001130C9" w:rsidP="001130C9">
            <w:pPr>
              <w:spacing w:after="0" w:line="240" w:lineRule="auto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 xml:space="preserve">Ямало-Ненецкий автономный округ 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569F5CF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  <w:t>171 430,20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D07F852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  <w:t>175 166,90</w:t>
            </w:r>
          </w:p>
        </w:tc>
        <w:tc>
          <w:tcPr>
            <w:tcW w:w="1140" w:type="dxa"/>
            <w:shd w:val="clear" w:color="auto" w:fill="auto"/>
            <w:noWrap/>
            <w:vAlign w:val="center"/>
            <w:hideMark/>
          </w:tcPr>
          <w:p w14:paraId="25CE1E68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2,18%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6F715398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  <w:t>201 886,35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9A0E9EC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15,25%</w:t>
            </w:r>
          </w:p>
        </w:tc>
      </w:tr>
      <w:tr w:rsidR="001130C9" w:rsidRPr="00BC58E5" w14:paraId="1BBFD8B0" w14:textId="77777777" w:rsidTr="001130C9">
        <w:trPr>
          <w:trHeight w:val="2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3B4B8A1A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BFDE16F" w14:textId="77777777" w:rsidR="001130C9" w:rsidRPr="00BC58E5" w:rsidRDefault="001130C9" w:rsidP="001130C9">
            <w:pPr>
              <w:spacing w:after="0" w:line="240" w:lineRule="auto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 xml:space="preserve">Республика Татарстан 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5BE3EEF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  <w:t>2 311 248,48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E8127F8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  <w:t>2 567 826,34</w:t>
            </w:r>
          </w:p>
        </w:tc>
        <w:tc>
          <w:tcPr>
            <w:tcW w:w="1140" w:type="dxa"/>
            <w:shd w:val="clear" w:color="auto" w:fill="auto"/>
            <w:noWrap/>
            <w:vAlign w:val="center"/>
            <w:hideMark/>
          </w:tcPr>
          <w:p w14:paraId="1BE74A6F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11,10%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131F4909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  <w:t>2 951 003,57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241A767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14,92%</w:t>
            </w:r>
          </w:p>
        </w:tc>
      </w:tr>
      <w:tr w:rsidR="001130C9" w:rsidRPr="00BC58E5" w14:paraId="3B42BC55" w14:textId="77777777" w:rsidTr="001130C9">
        <w:trPr>
          <w:trHeight w:val="2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29E8893E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8E5D6EE" w14:textId="77777777" w:rsidR="001130C9" w:rsidRPr="00BC58E5" w:rsidRDefault="001130C9" w:rsidP="001130C9">
            <w:pPr>
              <w:spacing w:after="0" w:line="240" w:lineRule="auto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Республика Марий Эл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4734646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  <w:t>205 774,79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55BAECA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  <w:t>218 983,67</w:t>
            </w:r>
          </w:p>
        </w:tc>
        <w:tc>
          <w:tcPr>
            <w:tcW w:w="1140" w:type="dxa"/>
            <w:shd w:val="clear" w:color="auto" w:fill="auto"/>
            <w:noWrap/>
            <w:vAlign w:val="center"/>
            <w:hideMark/>
          </w:tcPr>
          <w:p w14:paraId="394D6089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6,42%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687D49D9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  <w:t>251 468,02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987011F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14,83%</w:t>
            </w:r>
          </w:p>
        </w:tc>
      </w:tr>
      <w:tr w:rsidR="001130C9" w:rsidRPr="00BC58E5" w14:paraId="4A875A6D" w14:textId="77777777" w:rsidTr="001130C9">
        <w:trPr>
          <w:trHeight w:val="2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0A3FD9F4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lastRenderedPageBreak/>
              <w:t>38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E992DA5" w14:textId="77777777" w:rsidR="001130C9" w:rsidRPr="00BC58E5" w:rsidRDefault="001130C9" w:rsidP="001130C9">
            <w:pPr>
              <w:spacing w:after="0" w:line="240" w:lineRule="auto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Республика Башкортостан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5790222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  <w:t>1 182 095,62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E53C178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  <w:t>1 407 084,59</w:t>
            </w:r>
          </w:p>
        </w:tc>
        <w:tc>
          <w:tcPr>
            <w:tcW w:w="1140" w:type="dxa"/>
            <w:shd w:val="clear" w:color="auto" w:fill="auto"/>
            <w:noWrap/>
            <w:vAlign w:val="center"/>
            <w:hideMark/>
          </w:tcPr>
          <w:p w14:paraId="1E3200BF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19,03%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7F536571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  <w:t>1 608 430,95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D6799E2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14,31%</w:t>
            </w:r>
          </w:p>
        </w:tc>
      </w:tr>
      <w:tr w:rsidR="001130C9" w:rsidRPr="00BC58E5" w14:paraId="0628139B" w14:textId="77777777" w:rsidTr="001130C9">
        <w:trPr>
          <w:trHeight w:val="2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45A4F3F2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42F576A" w14:textId="77777777" w:rsidR="001130C9" w:rsidRPr="00BC58E5" w:rsidRDefault="001130C9" w:rsidP="001130C9">
            <w:pPr>
              <w:spacing w:after="0" w:line="240" w:lineRule="auto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Сахалинская область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73968CF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  <w:t>274 965,90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07684DF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  <w:t>283 724,21</w:t>
            </w:r>
          </w:p>
        </w:tc>
        <w:tc>
          <w:tcPr>
            <w:tcW w:w="1140" w:type="dxa"/>
            <w:shd w:val="clear" w:color="auto" w:fill="auto"/>
            <w:noWrap/>
            <w:vAlign w:val="center"/>
            <w:hideMark/>
          </w:tcPr>
          <w:p w14:paraId="1DD43748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3,19%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71597795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  <w:t>322 691,99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04D7256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13,73%</w:t>
            </w:r>
          </w:p>
        </w:tc>
      </w:tr>
      <w:tr w:rsidR="001130C9" w:rsidRPr="00BC58E5" w14:paraId="6DC58120" w14:textId="77777777" w:rsidTr="001130C9">
        <w:trPr>
          <w:trHeight w:val="20"/>
        </w:trPr>
        <w:tc>
          <w:tcPr>
            <w:tcW w:w="568" w:type="dxa"/>
            <w:shd w:val="clear" w:color="000000" w:fill="D8E4BC"/>
            <w:noWrap/>
            <w:vAlign w:val="center"/>
            <w:hideMark/>
          </w:tcPr>
          <w:p w14:paraId="4A84C3ED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268" w:type="dxa"/>
            <w:shd w:val="clear" w:color="000000" w:fill="D8E4BC"/>
            <w:vAlign w:val="center"/>
            <w:hideMark/>
          </w:tcPr>
          <w:p w14:paraId="625D31CA" w14:textId="77777777" w:rsidR="001130C9" w:rsidRPr="00BC58E5" w:rsidRDefault="001130C9" w:rsidP="001130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Смоленская область</w:t>
            </w:r>
          </w:p>
        </w:tc>
        <w:tc>
          <w:tcPr>
            <w:tcW w:w="1843" w:type="dxa"/>
            <w:shd w:val="clear" w:color="000000" w:fill="D8E4BC"/>
            <w:noWrap/>
            <w:vAlign w:val="center"/>
            <w:hideMark/>
          </w:tcPr>
          <w:p w14:paraId="2C4BF24B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517 835,90</w:t>
            </w:r>
          </w:p>
        </w:tc>
        <w:tc>
          <w:tcPr>
            <w:tcW w:w="1660" w:type="dxa"/>
            <w:shd w:val="clear" w:color="000000" w:fill="D8E4BC"/>
            <w:noWrap/>
            <w:vAlign w:val="center"/>
            <w:hideMark/>
          </w:tcPr>
          <w:p w14:paraId="789AEDE6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574 219,81</w:t>
            </w:r>
          </w:p>
        </w:tc>
        <w:tc>
          <w:tcPr>
            <w:tcW w:w="1140" w:type="dxa"/>
            <w:shd w:val="clear" w:color="000000" w:fill="D8E4BC"/>
            <w:noWrap/>
            <w:vAlign w:val="center"/>
            <w:hideMark/>
          </w:tcPr>
          <w:p w14:paraId="6AA59BC5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10,89%</w:t>
            </w:r>
          </w:p>
        </w:tc>
        <w:tc>
          <w:tcPr>
            <w:tcW w:w="1736" w:type="dxa"/>
            <w:shd w:val="clear" w:color="000000" w:fill="D8E4BC"/>
            <w:noWrap/>
            <w:vAlign w:val="center"/>
            <w:hideMark/>
          </w:tcPr>
          <w:p w14:paraId="6E55C149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652 899,17</w:t>
            </w:r>
          </w:p>
        </w:tc>
        <w:tc>
          <w:tcPr>
            <w:tcW w:w="1417" w:type="dxa"/>
            <w:shd w:val="clear" w:color="000000" w:fill="D8E4BC"/>
            <w:noWrap/>
            <w:vAlign w:val="center"/>
            <w:hideMark/>
          </w:tcPr>
          <w:p w14:paraId="6AE4FCDC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13,70%</w:t>
            </w:r>
          </w:p>
        </w:tc>
      </w:tr>
      <w:tr w:rsidR="001130C9" w:rsidRPr="00BC58E5" w14:paraId="657E61B6" w14:textId="77777777" w:rsidTr="001130C9">
        <w:trPr>
          <w:trHeight w:val="2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4CF7968B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1573E51" w14:textId="77777777" w:rsidR="001130C9" w:rsidRPr="00BC58E5" w:rsidRDefault="001130C9" w:rsidP="001130C9">
            <w:pPr>
              <w:spacing w:after="0" w:line="240" w:lineRule="auto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Владимирская область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AFE91E1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  <w:t>498 471,85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32F2028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  <w:t>566 751,91</w:t>
            </w:r>
          </w:p>
        </w:tc>
        <w:tc>
          <w:tcPr>
            <w:tcW w:w="1140" w:type="dxa"/>
            <w:shd w:val="clear" w:color="auto" w:fill="auto"/>
            <w:noWrap/>
            <w:vAlign w:val="center"/>
            <w:hideMark/>
          </w:tcPr>
          <w:p w14:paraId="31F179F2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13,70%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17E00378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  <w:t>644 246,11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7F1E22C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13,67%</w:t>
            </w:r>
          </w:p>
        </w:tc>
      </w:tr>
      <w:tr w:rsidR="001130C9" w:rsidRPr="00BC58E5" w14:paraId="360821B1" w14:textId="77777777" w:rsidTr="001130C9">
        <w:trPr>
          <w:trHeight w:val="2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3C777802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E43A5FD" w14:textId="77777777" w:rsidR="001130C9" w:rsidRPr="00BC58E5" w:rsidRDefault="001130C9" w:rsidP="001130C9">
            <w:pPr>
              <w:spacing w:after="0" w:line="240" w:lineRule="auto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Республика Бурятия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443BCC5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  <w:t>170 804,12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5AD8D96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  <w:t>188 436,92</w:t>
            </w:r>
          </w:p>
        </w:tc>
        <w:tc>
          <w:tcPr>
            <w:tcW w:w="1140" w:type="dxa"/>
            <w:shd w:val="clear" w:color="auto" w:fill="auto"/>
            <w:noWrap/>
            <w:vAlign w:val="center"/>
            <w:hideMark/>
          </w:tcPr>
          <w:p w14:paraId="6E1D79EC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10,32%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7BDB490B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  <w:t>213 514,93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68E2402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13,31%</w:t>
            </w:r>
          </w:p>
        </w:tc>
      </w:tr>
      <w:tr w:rsidR="001130C9" w:rsidRPr="00BC58E5" w14:paraId="75F72FB7" w14:textId="77777777" w:rsidTr="001130C9">
        <w:trPr>
          <w:trHeight w:val="2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71014948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9654205" w14:textId="77777777" w:rsidR="001130C9" w:rsidRPr="00BC58E5" w:rsidRDefault="001130C9" w:rsidP="001130C9">
            <w:pPr>
              <w:spacing w:after="0" w:line="240" w:lineRule="auto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Ульяновская область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CA2A531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  <w:t>387 363,29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6A80771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  <w:t>441 916,93</w:t>
            </w:r>
          </w:p>
        </w:tc>
        <w:tc>
          <w:tcPr>
            <w:tcW w:w="1140" w:type="dxa"/>
            <w:shd w:val="clear" w:color="auto" w:fill="auto"/>
            <w:noWrap/>
            <w:vAlign w:val="center"/>
            <w:hideMark/>
          </w:tcPr>
          <w:p w14:paraId="17324E33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14,08%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7FEEAD53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  <w:t>500 353,31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27C4F34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13,22%</w:t>
            </w:r>
          </w:p>
        </w:tc>
      </w:tr>
      <w:tr w:rsidR="001130C9" w:rsidRPr="00BC58E5" w14:paraId="38D190B6" w14:textId="77777777" w:rsidTr="001130C9">
        <w:trPr>
          <w:trHeight w:val="2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26EE77AB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571B32A" w14:textId="77777777" w:rsidR="001130C9" w:rsidRPr="00BC58E5" w:rsidRDefault="001130C9" w:rsidP="001130C9">
            <w:pPr>
              <w:spacing w:after="0" w:line="240" w:lineRule="auto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Оренбургская область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5F31625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  <w:t>522 685,94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9A552A6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  <w:t>554 746,16</w:t>
            </w:r>
          </w:p>
        </w:tc>
        <w:tc>
          <w:tcPr>
            <w:tcW w:w="1140" w:type="dxa"/>
            <w:shd w:val="clear" w:color="auto" w:fill="auto"/>
            <w:noWrap/>
            <w:vAlign w:val="center"/>
            <w:hideMark/>
          </w:tcPr>
          <w:p w14:paraId="46606F8A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6,13%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7CA3D4AD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  <w:t>627 033,26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422DEFE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13,03%</w:t>
            </w:r>
          </w:p>
        </w:tc>
      </w:tr>
      <w:tr w:rsidR="001130C9" w:rsidRPr="00BC58E5" w14:paraId="5B6DECEA" w14:textId="77777777" w:rsidTr="001130C9">
        <w:trPr>
          <w:trHeight w:val="2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5AA9792C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29A6BC5" w14:textId="77777777" w:rsidR="001130C9" w:rsidRPr="00BC58E5" w:rsidRDefault="001130C9" w:rsidP="001130C9">
            <w:pPr>
              <w:spacing w:after="0" w:line="240" w:lineRule="auto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Республика Хакасия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92535C9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  <w:t>102 829,38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38D5C53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  <w:t>113 688,93</w:t>
            </w:r>
          </w:p>
        </w:tc>
        <w:tc>
          <w:tcPr>
            <w:tcW w:w="1140" w:type="dxa"/>
            <w:shd w:val="clear" w:color="auto" w:fill="auto"/>
            <w:noWrap/>
            <w:vAlign w:val="center"/>
            <w:hideMark/>
          </w:tcPr>
          <w:p w14:paraId="711BC31A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10,56%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5118AC50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  <w:t>128 388,97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A975A3F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12,93%</w:t>
            </w:r>
          </w:p>
        </w:tc>
      </w:tr>
      <w:tr w:rsidR="001130C9" w:rsidRPr="00BC58E5" w14:paraId="77D2A7F2" w14:textId="77777777" w:rsidTr="001130C9">
        <w:trPr>
          <w:trHeight w:val="2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2326B888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 …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F8205FC" w14:textId="77777777" w:rsidR="001130C9" w:rsidRPr="00BC58E5" w:rsidRDefault="001130C9" w:rsidP="001130C9">
            <w:pPr>
              <w:spacing w:after="0" w:line="240" w:lineRule="auto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A2C6073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37CF5B0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0" w:type="dxa"/>
            <w:shd w:val="clear" w:color="auto" w:fill="auto"/>
            <w:noWrap/>
            <w:vAlign w:val="center"/>
            <w:hideMark/>
          </w:tcPr>
          <w:p w14:paraId="1BEA5FF2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096F75E6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40AA7C3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130C9" w:rsidRPr="00BC58E5" w14:paraId="6A992B62" w14:textId="77777777" w:rsidTr="001130C9">
        <w:trPr>
          <w:trHeight w:val="20"/>
        </w:trPr>
        <w:tc>
          <w:tcPr>
            <w:tcW w:w="2836" w:type="dxa"/>
            <w:gridSpan w:val="2"/>
            <w:shd w:val="clear" w:color="auto" w:fill="auto"/>
            <w:noWrap/>
            <w:vAlign w:val="center"/>
            <w:hideMark/>
          </w:tcPr>
          <w:p w14:paraId="6781F363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b/>
                <w:bCs/>
                <w:color w:val="000000"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F62FC32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b/>
                <w:bCs/>
                <w:color w:val="000000"/>
                <w:sz w:val="18"/>
                <w:szCs w:val="18"/>
                <w:lang w:eastAsia="ru-RU"/>
              </w:rPr>
              <w:t>71 126 294,96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3720533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b/>
                <w:bCs/>
                <w:color w:val="000000"/>
                <w:sz w:val="18"/>
                <w:szCs w:val="18"/>
                <w:lang w:eastAsia="ru-RU"/>
              </w:rPr>
              <w:t>78 849 380,01</w:t>
            </w:r>
          </w:p>
        </w:tc>
        <w:tc>
          <w:tcPr>
            <w:tcW w:w="1140" w:type="dxa"/>
            <w:shd w:val="clear" w:color="auto" w:fill="auto"/>
            <w:noWrap/>
            <w:vAlign w:val="center"/>
            <w:hideMark/>
          </w:tcPr>
          <w:p w14:paraId="183E32E5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b/>
                <w:bCs/>
                <w:color w:val="000000"/>
                <w:sz w:val="20"/>
                <w:szCs w:val="20"/>
                <w:lang w:eastAsia="ru-RU"/>
              </w:rPr>
              <w:t>10,86%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25334BF7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b/>
                <w:bCs/>
                <w:color w:val="000000"/>
                <w:sz w:val="18"/>
                <w:szCs w:val="18"/>
                <w:lang w:eastAsia="ru-RU"/>
              </w:rPr>
              <w:t>91 519 790,44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BF6153A" w14:textId="77777777" w:rsidR="001130C9" w:rsidRPr="00BC58E5" w:rsidRDefault="001130C9" w:rsidP="001130C9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b/>
                <w:bCs/>
                <w:color w:val="000000"/>
                <w:sz w:val="20"/>
                <w:szCs w:val="20"/>
                <w:lang w:eastAsia="ru-RU"/>
              </w:rPr>
              <w:t>16,07%</w:t>
            </w:r>
          </w:p>
        </w:tc>
      </w:tr>
    </w:tbl>
    <w:p w14:paraId="11223C3A" w14:textId="77777777" w:rsidR="001130C9" w:rsidRPr="00BC58E5" w:rsidRDefault="001130C9" w:rsidP="001130C9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BC58E5">
        <w:rPr>
          <w:rFonts w:ascii="Times New Roman" w:hAnsi="Times New Roman" w:cs="Times New Roman"/>
          <w:b/>
          <w:bCs/>
          <w:i/>
          <w:iCs/>
          <w:sz w:val="20"/>
          <w:szCs w:val="20"/>
        </w:rPr>
        <w:t>*- без учета новых регионов РФ</w:t>
      </w:r>
    </w:p>
    <w:p w14:paraId="696D2694" w14:textId="77777777" w:rsidR="001130C9" w:rsidRPr="00BC58E5" w:rsidRDefault="001130C9" w:rsidP="001130C9">
      <w:pPr>
        <w:spacing w:after="0" w:line="240" w:lineRule="auto"/>
        <w:contextualSpacing/>
        <w:jc w:val="both"/>
        <w:rPr>
          <w:rFonts w:ascii="Times New Roman" w:hAnsi="Times New Roman" w:cs="Times New Roman"/>
          <w:sz w:val="12"/>
          <w:szCs w:val="12"/>
        </w:rPr>
      </w:pPr>
    </w:p>
    <w:p w14:paraId="1B6DEDBC" w14:textId="77777777" w:rsidR="001130C9" w:rsidRPr="00BC58E5" w:rsidRDefault="001130C9" w:rsidP="001130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58E5">
        <w:rPr>
          <w:rFonts w:ascii="Times New Roman" w:hAnsi="Times New Roman" w:cs="Times New Roman"/>
          <w:sz w:val="24"/>
          <w:szCs w:val="24"/>
        </w:rPr>
        <w:t>По данным, представленным в таблице, видно, что оборот малых и средних предприятий (без учета выручки индивидуальных предпринимателей), осуществляющих деятельность в Смоленской области, увеличился на 135,06 млрд. руб. или на 26,08% с 2022 по 2024 гг. При этом прирост в 2023г. составил 10,89%, а в 2024 г. – 13,70%, что является 6 показателем среди 18 регионов ЦФО И 40 показателем среди всех регионов РФ.</w:t>
      </w:r>
    </w:p>
    <w:p w14:paraId="63460356" w14:textId="77777777" w:rsidR="001130C9" w:rsidRPr="00BC58E5" w:rsidRDefault="001130C9" w:rsidP="001130C9">
      <w:pPr>
        <w:spacing w:after="0" w:line="240" w:lineRule="auto"/>
        <w:contextualSpacing/>
        <w:jc w:val="both"/>
        <w:rPr>
          <w:rFonts w:ascii="Times New Roman" w:hAnsi="Times New Roman" w:cs="Times New Roman"/>
          <w:sz w:val="14"/>
          <w:szCs w:val="14"/>
        </w:rPr>
      </w:pPr>
    </w:p>
    <w:p w14:paraId="0FFAE35F" w14:textId="77777777" w:rsidR="001130C9" w:rsidRPr="00BC58E5" w:rsidRDefault="001130C9" w:rsidP="001130C9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  <w:sz w:val="20"/>
          <w:szCs w:val="20"/>
        </w:rPr>
      </w:pPr>
      <w:r w:rsidRPr="00BC58E5">
        <w:rPr>
          <w:rFonts w:ascii="Times New Roman" w:hAnsi="Times New Roman" w:cs="Times New Roman"/>
          <w:b/>
          <w:sz w:val="20"/>
          <w:szCs w:val="20"/>
        </w:rPr>
        <w:t>Оборот субъектов МСП Смоленской области в 2022-2024 гг..</w:t>
      </w:r>
    </w:p>
    <w:tbl>
      <w:tblPr>
        <w:tblW w:w="10201" w:type="dxa"/>
        <w:tblInd w:w="-5" w:type="dxa"/>
        <w:tblLook w:val="04A0" w:firstRow="1" w:lastRow="0" w:firstColumn="1" w:lastColumn="0" w:noHBand="0" w:noVBand="1"/>
      </w:tblPr>
      <w:tblGrid>
        <w:gridCol w:w="2127"/>
        <w:gridCol w:w="1417"/>
        <w:gridCol w:w="1271"/>
        <w:gridCol w:w="1417"/>
        <w:gridCol w:w="1276"/>
        <w:gridCol w:w="1400"/>
        <w:gridCol w:w="1293"/>
      </w:tblGrid>
      <w:tr w:rsidR="001130C9" w:rsidRPr="00BC58E5" w14:paraId="4E0FFC63" w14:textId="77777777" w:rsidTr="001130C9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160EC" w14:textId="77777777" w:rsidR="001130C9" w:rsidRPr="00BC58E5" w:rsidRDefault="001130C9" w:rsidP="001130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FF40F" w14:textId="77777777" w:rsidR="001130C9" w:rsidRPr="00BC58E5" w:rsidRDefault="001130C9" w:rsidP="001130C9">
            <w:pPr>
              <w:spacing w:after="0" w:line="240" w:lineRule="auto"/>
              <w:ind w:left="-108" w:right="-103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Оборот в 2022 г., млн. руб.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2B161" w14:textId="77777777" w:rsidR="001130C9" w:rsidRPr="00BC58E5" w:rsidRDefault="001130C9" w:rsidP="001130C9">
            <w:pPr>
              <w:spacing w:after="0" w:line="240" w:lineRule="auto"/>
              <w:ind w:left="-108" w:right="-103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Доля в общем объеме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B861E" w14:textId="77777777" w:rsidR="001130C9" w:rsidRPr="00BC58E5" w:rsidRDefault="001130C9" w:rsidP="001130C9">
            <w:pPr>
              <w:spacing w:after="0" w:line="240" w:lineRule="auto"/>
              <w:ind w:left="-108" w:right="-103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Оборот в 2023 г., млн. руб.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5095D" w14:textId="77777777" w:rsidR="001130C9" w:rsidRPr="00BC58E5" w:rsidRDefault="001130C9" w:rsidP="001130C9">
            <w:pPr>
              <w:spacing w:after="0" w:line="240" w:lineRule="auto"/>
              <w:ind w:left="-108" w:right="-103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Доля в общем объеме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4EDCF" w14:textId="77777777" w:rsidR="001130C9" w:rsidRPr="00BC58E5" w:rsidRDefault="001130C9" w:rsidP="001130C9">
            <w:pPr>
              <w:spacing w:after="0" w:line="240" w:lineRule="auto"/>
              <w:ind w:left="-108" w:right="-103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Оборот в 2024 г., млн. руб.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3DA71" w14:textId="77777777" w:rsidR="001130C9" w:rsidRPr="00BC58E5" w:rsidRDefault="001130C9" w:rsidP="001130C9">
            <w:pPr>
              <w:spacing w:after="0" w:line="240" w:lineRule="auto"/>
              <w:ind w:left="-108" w:right="-103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Доля в общем объеме</w:t>
            </w:r>
          </w:p>
        </w:tc>
      </w:tr>
      <w:tr w:rsidR="001130C9" w:rsidRPr="00BC58E5" w14:paraId="1ADD9580" w14:textId="77777777" w:rsidTr="001130C9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24BEA" w14:textId="77777777" w:rsidR="001130C9" w:rsidRPr="00BC58E5" w:rsidRDefault="001130C9" w:rsidP="001130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Микропредприятия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723B4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213 190,41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1861D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33,34%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2B237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221 599,06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BE435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31,62%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ECBBF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266 715,18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B6064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33,39%</w:t>
            </w:r>
          </w:p>
        </w:tc>
      </w:tr>
      <w:tr w:rsidR="001130C9" w:rsidRPr="00BC58E5" w14:paraId="0ACCAD09" w14:textId="77777777" w:rsidTr="001130C9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D19AE" w14:textId="77777777" w:rsidR="001130C9" w:rsidRPr="00BC58E5" w:rsidRDefault="001130C9" w:rsidP="001130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Малые предприятия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F1250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231 267,16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E4255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36,16%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3845B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273 795,87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969DA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39,07%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EC562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308 983,95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71DBC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38,68%</w:t>
            </w:r>
          </w:p>
        </w:tc>
      </w:tr>
      <w:tr w:rsidR="001130C9" w:rsidRPr="00BC58E5" w14:paraId="608AD49D" w14:textId="77777777" w:rsidTr="001130C9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6EFEF" w14:textId="77777777" w:rsidR="001130C9" w:rsidRPr="00BC58E5" w:rsidRDefault="001130C9" w:rsidP="001130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Средние предприятия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F9079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73 378,33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633F7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11,47%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48BE8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78 824,88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822D1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11,25%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C761C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77 200,04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BBCE7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9,66%</w:t>
            </w:r>
          </w:p>
        </w:tc>
      </w:tr>
      <w:tr w:rsidR="001130C9" w:rsidRPr="00BC58E5" w14:paraId="309389F2" w14:textId="77777777" w:rsidTr="001130C9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B7E0D" w14:textId="77777777" w:rsidR="001130C9" w:rsidRPr="00BC58E5" w:rsidRDefault="001130C9" w:rsidP="001130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Индивидуальные предприниматели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F8B98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121 699,51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B1C02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19,03%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E781B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126 564,54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2758F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18,06%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4A8F1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145 982,70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21606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18,27%</w:t>
            </w:r>
          </w:p>
        </w:tc>
      </w:tr>
      <w:tr w:rsidR="001130C9" w:rsidRPr="00BC58E5" w14:paraId="181909F9" w14:textId="77777777" w:rsidTr="001130C9">
        <w:trPr>
          <w:trHeight w:val="297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FD15F" w14:textId="77777777" w:rsidR="001130C9" w:rsidRPr="00BC58E5" w:rsidRDefault="001130C9" w:rsidP="001130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FF5CB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639 535,41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51CC7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100,00%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DC253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700 784,35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4E7A9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100,00%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7FB77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798 881,87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6B920" w14:textId="77777777" w:rsidR="001130C9" w:rsidRPr="00BC58E5" w:rsidRDefault="001130C9" w:rsidP="00113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100,00%</w:t>
            </w:r>
          </w:p>
        </w:tc>
      </w:tr>
    </w:tbl>
    <w:p w14:paraId="13A046FD" w14:textId="77777777" w:rsidR="001130C9" w:rsidRPr="00BC58E5" w:rsidRDefault="001130C9" w:rsidP="001130C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14:paraId="06D00DDD" w14:textId="77777777" w:rsidR="001130C9" w:rsidRPr="00BC58E5" w:rsidRDefault="001130C9" w:rsidP="001130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58E5">
        <w:rPr>
          <w:rFonts w:ascii="Times New Roman" w:hAnsi="Times New Roman" w:cs="Times New Roman"/>
          <w:sz w:val="24"/>
          <w:szCs w:val="24"/>
        </w:rPr>
        <w:t>По данным в таблице видно, что в 2024 году в регионе существенно вырос объем оборота малых и микропредприятий, а также выручка индивидуальных предпринимателей; при этом у средних предприятий объем оказался незначительно ниже уровня прошлого года. Доля микропредприятий в общем объеме оборота субъектов МСП на протяжении рассматриваемого периода увеличилась на 0,05%; доля малых предприятий увеличилась на 2,52%; доля средних предприятий уменьшилась на 1,81%, доля ИП уменьшилась на 0,76%.</w:t>
      </w:r>
    </w:p>
    <w:p w14:paraId="5E3BA3F9" w14:textId="770A06BD" w:rsidR="0054737A" w:rsidRPr="00BC58E5" w:rsidRDefault="0054737A" w:rsidP="00BC58E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C58E5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357B6D9D" w14:textId="7EEEA100" w:rsidR="001B71D1" w:rsidRPr="00BC58E5" w:rsidRDefault="001B71D1" w:rsidP="00BC58E5">
      <w:pPr>
        <w:spacing w:after="0"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7F9B">
        <w:rPr>
          <w:rFonts w:ascii="Times New Roman" w:hAnsi="Times New Roman" w:cs="Times New Roman"/>
          <w:b/>
          <w:sz w:val="28"/>
          <w:szCs w:val="28"/>
        </w:rPr>
        <w:lastRenderedPageBreak/>
        <w:t>Структурная и количественная динамика в малом и среднем пре</w:t>
      </w:r>
      <w:r w:rsidR="00AF65E1" w:rsidRPr="00AD7F9B">
        <w:rPr>
          <w:rFonts w:ascii="Times New Roman" w:hAnsi="Times New Roman" w:cs="Times New Roman"/>
          <w:b/>
          <w:sz w:val="28"/>
          <w:szCs w:val="28"/>
        </w:rPr>
        <w:t>дпр</w:t>
      </w:r>
      <w:r w:rsidR="001F4C7C" w:rsidRPr="00AD7F9B">
        <w:rPr>
          <w:rFonts w:ascii="Times New Roman" w:hAnsi="Times New Roman" w:cs="Times New Roman"/>
          <w:b/>
          <w:sz w:val="28"/>
          <w:szCs w:val="28"/>
        </w:rPr>
        <w:t>иним</w:t>
      </w:r>
      <w:r w:rsidR="00145A36" w:rsidRPr="00AD7F9B">
        <w:rPr>
          <w:rFonts w:ascii="Times New Roman" w:hAnsi="Times New Roman" w:cs="Times New Roman"/>
          <w:b/>
          <w:sz w:val="28"/>
          <w:szCs w:val="28"/>
        </w:rPr>
        <w:t>а</w:t>
      </w:r>
      <w:r w:rsidR="000955C9" w:rsidRPr="00AD7F9B">
        <w:rPr>
          <w:rFonts w:ascii="Times New Roman" w:hAnsi="Times New Roman" w:cs="Times New Roman"/>
          <w:b/>
          <w:sz w:val="28"/>
          <w:szCs w:val="28"/>
        </w:rPr>
        <w:t xml:space="preserve">тельстве за период с 10 </w:t>
      </w:r>
      <w:r w:rsidR="00EA1594" w:rsidRPr="00AD7F9B">
        <w:rPr>
          <w:rFonts w:ascii="Times New Roman" w:hAnsi="Times New Roman" w:cs="Times New Roman"/>
          <w:b/>
          <w:sz w:val="28"/>
          <w:szCs w:val="28"/>
        </w:rPr>
        <w:t>марта</w:t>
      </w:r>
      <w:r w:rsidR="000955C9" w:rsidRPr="00AD7F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0340" w:rsidRPr="00AD7F9B">
        <w:rPr>
          <w:rFonts w:ascii="Times New Roman" w:hAnsi="Times New Roman" w:cs="Times New Roman"/>
          <w:b/>
          <w:sz w:val="28"/>
          <w:szCs w:val="28"/>
        </w:rPr>
        <w:t>202</w:t>
      </w:r>
      <w:r w:rsidR="008C7FC8" w:rsidRPr="00AD7F9B">
        <w:rPr>
          <w:rFonts w:ascii="Times New Roman" w:hAnsi="Times New Roman" w:cs="Times New Roman"/>
          <w:b/>
          <w:sz w:val="28"/>
          <w:szCs w:val="28"/>
        </w:rPr>
        <w:t>5</w:t>
      </w:r>
      <w:r w:rsidRPr="00AD7F9B">
        <w:rPr>
          <w:rFonts w:ascii="Times New Roman" w:hAnsi="Times New Roman" w:cs="Times New Roman"/>
          <w:b/>
          <w:sz w:val="28"/>
          <w:szCs w:val="28"/>
        </w:rPr>
        <w:t xml:space="preserve"> г. по 10 </w:t>
      </w:r>
      <w:r w:rsidR="00EA1594" w:rsidRPr="00AD7F9B">
        <w:rPr>
          <w:rFonts w:ascii="Times New Roman" w:hAnsi="Times New Roman" w:cs="Times New Roman"/>
          <w:b/>
          <w:sz w:val="28"/>
          <w:szCs w:val="28"/>
        </w:rPr>
        <w:t>марта</w:t>
      </w:r>
      <w:r w:rsidR="00D2697A" w:rsidRPr="00AD7F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7267" w:rsidRPr="00AD7F9B">
        <w:rPr>
          <w:rFonts w:ascii="Times New Roman" w:hAnsi="Times New Roman" w:cs="Times New Roman"/>
          <w:b/>
          <w:sz w:val="28"/>
          <w:szCs w:val="28"/>
        </w:rPr>
        <w:t>202</w:t>
      </w:r>
      <w:r w:rsidR="008C7FC8" w:rsidRPr="00AD7F9B">
        <w:rPr>
          <w:rFonts w:ascii="Times New Roman" w:hAnsi="Times New Roman" w:cs="Times New Roman"/>
          <w:b/>
          <w:sz w:val="28"/>
          <w:szCs w:val="28"/>
        </w:rPr>
        <w:t>6</w:t>
      </w:r>
      <w:r w:rsidRPr="00AD7F9B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14:paraId="5B290051" w14:textId="77777777" w:rsidR="001B71D1" w:rsidRPr="00BC58E5" w:rsidRDefault="001B71D1" w:rsidP="00BC58E5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10"/>
          <w:szCs w:val="10"/>
        </w:rPr>
      </w:pPr>
    </w:p>
    <w:p w14:paraId="30474932" w14:textId="4D87EE72" w:rsidR="00D41F10" w:rsidRPr="008E6F10" w:rsidRDefault="00D41F10" w:rsidP="00BC58E5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BC58E5">
        <w:rPr>
          <w:rFonts w:ascii="Times New Roman" w:hAnsi="Times New Roman" w:cs="Times New Roman"/>
          <w:b/>
          <w:bCs/>
          <w:sz w:val="20"/>
          <w:szCs w:val="20"/>
        </w:rPr>
        <w:t xml:space="preserve">Количество субъектов МСП в регионах ЦФО </w:t>
      </w:r>
      <w:r w:rsidR="00807DE7">
        <w:rPr>
          <w:rFonts w:ascii="Times New Roman" w:hAnsi="Times New Roman" w:cs="Times New Roman"/>
          <w:b/>
          <w:bCs/>
          <w:sz w:val="20"/>
          <w:szCs w:val="20"/>
        </w:rPr>
        <w:t>с 10.0</w:t>
      </w:r>
      <w:r w:rsidR="00AD7F9B"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="00807DE7">
        <w:rPr>
          <w:rFonts w:ascii="Times New Roman" w:hAnsi="Times New Roman" w:cs="Times New Roman"/>
          <w:b/>
          <w:bCs/>
          <w:sz w:val="20"/>
          <w:szCs w:val="20"/>
        </w:rPr>
        <w:t>.2025 по 10.0</w:t>
      </w:r>
      <w:r w:rsidR="00AD7F9B"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="00807DE7">
        <w:rPr>
          <w:rFonts w:ascii="Times New Roman" w:hAnsi="Times New Roman" w:cs="Times New Roman"/>
          <w:b/>
          <w:bCs/>
          <w:sz w:val="20"/>
          <w:szCs w:val="20"/>
        </w:rPr>
        <w:t>.2026</w:t>
      </w:r>
      <w:r w:rsidR="00E85C18">
        <w:rPr>
          <w:rFonts w:ascii="Times New Roman" w:hAnsi="Times New Roman" w:cs="Times New Roman"/>
          <w:b/>
          <w:bCs/>
          <w:sz w:val="20"/>
          <w:szCs w:val="20"/>
        </w:rPr>
        <w:tab/>
      </w:r>
    </w:p>
    <w:tbl>
      <w:tblPr>
        <w:tblW w:w="10065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426"/>
        <w:gridCol w:w="3969"/>
        <w:gridCol w:w="1417"/>
        <w:gridCol w:w="1418"/>
        <w:gridCol w:w="1417"/>
        <w:gridCol w:w="1418"/>
      </w:tblGrid>
      <w:tr w:rsidR="003823C7" w:rsidRPr="00BC58E5" w14:paraId="0A5D9A5D" w14:textId="77777777" w:rsidTr="003823C7">
        <w:trPr>
          <w:trHeight w:val="20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A4C4F" w14:textId="6AEC17BF" w:rsidR="003823C7" w:rsidRPr="00BC58E5" w:rsidRDefault="003823C7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E5322" w14:textId="0B613C37" w:rsidR="003823C7" w:rsidRPr="00BC58E5" w:rsidRDefault="003823C7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Регион ЦФО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8106C" w14:textId="75E680AB" w:rsidR="003823C7" w:rsidRPr="00BC58E5" w:rsidRDefault="00807DE7" w:rsidP="008B41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10.0</w:t>
            </w:r>
            <w:r w:rsidR="00AD7F9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.2025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A1C37" w14:textId="7386D472" w:rsidR="003823C7" w:rsidRPr="00BC58E5" w:rsidRDefault="00807DE7" w:rsidP="008B4194">
            <w:pPr>
              <w:spacing w:after="0" w:line="240" w:lineRule="auto"/>
              <w:ind w:left="-71" w:right="-21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10.0</w:t>
            </w:r>
            <w:r w:rsidR="00AD7F9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.2026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095B77F8" w14:textId="08851AEF" w:rsidR="003823C7" w:rsidRPr="00BC58E5" w:rsidRDefault="003823C7" w:rsidP="00BC58E5">
            <w:pPr>
              <w:spacing w:after="0" w:line="240" w:lineRule="auto"/>
              <w:ind w:left="-54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Прирост</w:t>
            </w: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 ед.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15160F82" w14:textId="0C793D53" w:rsidR="003823C7" w:rsidRPr="00BC58E5" w:rsidRDefault="003823C7" w:rsidP="00BC58E5">
            <w:pPr>
              <w:spacing w:after="0" w:line="240" w:lineRule="auto"/>
              <w:ind w:left="-54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Прирост</w:t>
            </w: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 %</w:t>
            </w:r>
          </w:p>
        </w:tc>
      </w:tr>
      <w:tr w:rsidR="00AD7F9B" w:rsidRPr="00BC58E5" w14:paraId="2AC06710" w14:textId="77777777" w:rsidTr="00AD7F9B">
        <w:trPr>
          <w:trHeight w:val="2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794BD" w14:textId="42378A42" w:rsidR="00AD7F9B" w:rsidRPr="00AD7F9B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7F9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1DDEC" w14:textId="47DA5C83" w:rsidR="00AD7F9B" w:rsidRPr="00AD7F9B" w:rsidRDefault="00AD7F9B" w:rsidP="00AD7F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7F9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Воронежская область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B503F" w14:textId="0A4B5280" w:rsidR="00AD7F9B" w:rsidRPr="00AD7F9B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89 466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D3BD1" w14:textId="12920833" w:rsidR="00AD7F9B" w:rsidRPr="00AD7F9B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93 628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15E71" w14:textId="5305B88D" w:rsidR="00AD7F9B" w:rsidRPr="00AD7F9B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7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4 162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0E2F9" w14:textId="346602CF" w:rsidR="00AD7F9B" w:rsidRPr="00AD7F9B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4,65%</w:t>
            </w:r>
          </w:p>
        </w:tc>
      </w:tr>
      <w:tr w:rsidR="00AD7F9B" w:rsidRPr="00BC58E5" w14:paraId="5484C4DB" w14:textId="77777777" w:rsidTr="00AD7F9B">
        <w:trPr>
          <w:trHeight w:val="2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EAD46" w14:textId="6EA9E64D" w:rsidR="00AD7F9B" w:rsidRPr="00AD7F9B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7F9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A35D1" w14:textId="039C08E0" w:rsidR="00AD7F9B" w:rsidRPr="00AD7F9B" w:rsidRDefault="00AD7F9B" w:rsidP="00AD7F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7F9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Московская область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F4F2B" w14:textId="576D6527" w:rsidR="00AD7F9B" w:rsidRPr="00AD7F9B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463 604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443F5" w14:textId="7BD5A898" w:rsidR="00AD7F9B" w:rsidRPr="00AD7F9B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484 785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25A6A" w14:textId="12B7BEB7" w:rsidR="00AD7F9B" w:rsidRPr="00AD7F9B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7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36A60" w14:textId="0C0AF599" w:rsidR="00AD7F9B" w:rsidRPr="00AD7F9B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4,57%</w:t>
            </w:r>
          </w:p>
        </w:tc>
      </w:tr>
      <w:tr w:rsidR="00AD7F9B" w:rsidRPr="00BC58E5" w14:paraId="18BBE9A7" w14:textId="77777777" w:rsidTr="00AD7F9B">
        <w:trPr>
          <w:trHeight w:val="2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0F98D" w14:textId="177BC9F6" w:rsidR="00AD7F9B" w:rsidRPr="00AD7F9B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7F9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25097" w14:textId="2243EFB8" w:rsidR="00AD7F9B" w:rsidRPr="00AD7F9B" w:rsidRDefault="00AD7F9B" w:rsidP="00AD7F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7F9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Калужская область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A9DCE" w14:textId="578B720D" w:rsidR="00AD7F9B" w:rsidRPr="00AD7F9B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D7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44 735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256C0" w14:textId="61AA2A60" w:rsidR="00AD7F9B" w:rsidRPr="00AD7F9B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D7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46 719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4313B" w14:textId="28B3D490" w:rsidR="00AD7F9B" w:rsidRPr="00AD7F9B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D7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19772" w14:textId="747EF7CA" w:rsidR="00AD7F9B" w:rsidRPr="00AD7F9B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D7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4,44%</w:t>
            </w:r>
          </w:p>
        </w:tc>
      </w:tr>
      <w:tr w:rsidR="00AD7F9B" w:rsidRPr="00BC58E5" w14:paraId="571E92DE" w14:textId="77777777" w:rsidTr="00AD7F9B">
        <w:trPr>
          <w:trHeight w:val="2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F5B3E" w14:textId="6249D611" w:rsidR="00AD7F9B" w:rsidRPr="00AD7F9B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7F9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C66D7" w14:textId="13AC0903" w:rsidR="00AD7F9B" w:rsidRPr="00AD7F9B" w:rsidRDefault="00AD7F9B" w:rsidP="00AD7F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7F9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Владимирская область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20FC3" w14:textId="11D4A25B" w:rsidR="00AD7F9B" w:rsidRPr="00AD7F9B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D7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53 336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9F380" w14:textId="35A4EDB6" w:rsidR="00AD7F9B" w:rsidRPr="00AD7F9B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D7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55 497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CCC41" w14:textId="1F26DF96" w:rsidR="00AD7F9B" w:rsidRPr="00AD7F9B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D7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4A583" w14:textId="3C9DDFED" w:rsidR="00AD7F9B" w:rsidRPr="00AD7F9B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D7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4,05%</w:t>
            </w:r>
          </w:p>
        </w:tc>
      </w:tr>
      <w:tr w:rsidR="00AD7F9B" w:rsidRPr="00BC58E5" w14:paraId="0A3F8A1C" w14:textId="77777777" w:rsidTr="00AD7F9B">
        <w:trPr>
          <w:trHeight w:val="2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5274A" w14:textId="2DB2252F" w:rsidR="00AD7F9B" w:rsidRPr="00AD7F9B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7F9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11727" w14:textId="63A603E1" w:rsidR="00AD7F9B" w:rsidRPr="00AD7F9B" w:rsidRDefault="00AD7F9B" w:rsidP="00AD7F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7F9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Ярославская область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201C4" w14:textId="735EB6AE" w:rsidR="00AD7F9B" w:rsidRPr="00AD7F9B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D7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51 202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731D9" w14:textId="0DF022E2" w:rsidR="00AD7F9B" w:rsidRPr="00AD7F9B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D7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53 249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043E4" w14:textId="7DCAF7D7" w:rsidR="00AD7F9B" w:rsidRPr="00AD7F9B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D7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95646" w14:textId="13BB6FD6" w:rsidR="00AD7F9B" w:rsidRPr="00AD7F9B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D7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4,00%</w:t>
            </w:r>
          </w:p>
        </w:tc>
      </w:tr>
      <w:tr w:rsidR="00AD7F9B" w:rsidRPr="00BC58E5" w14:paraId="151E0C98" w14:textId="77777777" w:rsidTr="00AD7F9B">
        <w:trPr>
          <w:trHeight w:val="2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1FD02" w14:textId="4F6EF11E" w:rsidR="00AD7F9B" w:rsidRPr="00AD7F9B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7F9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40F57" w14:textId="1BCFEFD4" w:rsidR="00AD7F9B" w:rsidRPr="00AD7F9B" w:rsidRDefault="00AD7F9B" w:rsidP="00AD7F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AD7F9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Липецкая область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D5FBD" w14:textId="439B3B18" w:rsidR="00AD7F9B" w:rsidRPr="00AD7F9B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40 501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8E0D2" w14:textId="15893BD9" w:rsidR="00AD7F9B" w:rsidRPr="00AD7F9B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B86D6" w14:textId="711E3C9B" w:rsidR="00AD7F9B" w:rsidRPr="00AD7F9B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7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07CBC" w14:textId="3F675BE8" w:rsidR="00AD7F9B" w:rsidRPr="00AD7F9B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3,97%</w:t>
            </w:r>
          </w:p>
        </w:tc>
      </w:tr>
      <w:tr w:rsidR="00AD7F9B" w:rsidRPr="00BC58E5" w14:paraId="7C49BA0B" w14:textId="77777777" w:rsidTr="00AD7F9B">
        <w:trPr>
          <w:trHeight w:val="253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5E3F5" w14:textId="06304692" w:rsidR="00AD7F9B" w:rsidRPr="00AD7F9B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7F9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70571" w14:textId="5106E197" w:rsidR="00AD7F9B" w:rsidRPr="00AD7F9B" w:rsidRDefault="00AD7F9B" w:rsidP="00AD7F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7F9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Белгородская область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8BF47" w14:textId="500E9247" w:rsidR="00AD7F9B" w:rsidRPr="00AD7F9B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61 979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4DC12" w14:textId="7D9AFF4F" w:rsidR="00AD7F9B" w:rsidRPr="00AD7F9B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64 329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3F623" w14:textId="706A2A9C" w:rsidR="00AD7F9B" w:rsidRPr="00AD7F9B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7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66266" w14:textId="58A615AD" w:rsidR="00AD7F9B" w:rsidRPr="00AD7F9B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3,79%</w:t>
            </w:r>
          </w:p>
        </w:tc>
      </w:tr>
      <w:tr w:rsidR="00AD7F9B" w:rsidRPr="00BC58E5" w14:paraId="5E87ED87" w14:textId="77777777" w:rsidTr="00AD7F9B">
        <w:trPr>
          <w:trHeight w:val="2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337333C7" w14:textId="1BC24589" w:rsidR="00AD7F9B" w:rsidRPr="00AD7F9B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7F9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14:paraId="659635D4" w14:textId="1AB403EC" w:rsidR="00AD7F9B" w:rsidRPr="00AD7F9B" w:rsidRDefault="00AD7F9B" w:rsidP="00AD7F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7F9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Смоленская область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4E9BEC5E" w14:textId="37CF7A9A" w:rsidR="00AD7F9B" w:rsidRPr="00AD7F9B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9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39 684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5DD01290" w14:textId="4FC6A60E" w:rsidR="00AD7F9B" w:rsidRPr="00AD7F9B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9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41 013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189EAC21" w14:textId="4E7505BC" w:rsidR="00AD7F9B" w:rsidRPr="00AD7F9B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7F9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1 329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1A3E2E6E" w14:textId="4786815F" w:rsidR="00AD7F9B" w:rsidRPr="00AD7F9B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9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3,35%</w:t>
            </w:r>
          </w:p>
        </w:tc>
      </w:tr>
      <w:tr w:rsidR="00AD7F9B" w:rsidRPr="00BC58E5" w14:paraId="7553426F" w14:textId="77777777" w:rsidTr="00AD7F9B">
        <w:trPr>
          <w:trHeight w:val="2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03D65" w14:textId="2F7D84D1" w:rsidR="00AD7F9B" w:rsidRPr="00AD7F9B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7F9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00E01" w14:textId="7437664F" w:rsidR="00AD7F9B" w:rsidRPr="00AD7F9B" w:rsidRDefault="00AD7F9B" w:rsidP="00AD7F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7F9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Курская область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60CB0" w14:textId="6219CB6C" w:rsidR="00AD7F9B" w:rsidRPr="00AD7F9B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34 857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DD797" w14:textId="4D9AC9D6" w:rsidR="00AD7F9B" w:rsidRPr="00AD7F9B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35 940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98207" w14:textId="5220ABD8" w:rsidR="00AD7F9B" w:rsidRPr="00AD7F9B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7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E1FB6" w14:textId="5E1A761F" w:rsidR="00AD7F9B" w:rsidRPr="00AD7F9B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3,11%</w:t>
            </w:r>
          </w:p>
        </w:tc>
      </w:tr>
      <w:tr w:rsidR="00AD7F9B" w:rsidRPr="00BC58E5" w14:paraId="157CDBDD" w14:textId="77777777" w:rsidTr="00AD7F9B">
        <w:trPr>
          <w:trHeight w:val="2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89ACE" w14:textId="02693ABF" w:rsidR="00AD7F9B" w:rsidRPr="00AD7F9B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7F9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79BB1" w14:textId="7579E7B5" w:rsidR="00AD7F9B" w:rsidRPr="00AD7F9B" w:rsidRDefault="00AD7F9B" w:rsidP="00AD7F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7F9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Костромская область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C9A63" w14:textId="00EB3E6A" w:rsidR="00AD7F9B" w:rsidRPr="00AD7F9B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23 528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3106C" w14:textId="5749A575" w:rsidR="00AD7F9B" w:rsidRPr="00AD7F9B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D041E" w14:textId="79B7EF9F" w:rsidR="00AD7F9B" w:rsidRPr="00AD7F9B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7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3E1DF" w14:textId="1B8BB172" w:rsidR="00AD7F9B" w:rsidRPr="00AD7F9B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3,06%</w:t>
            </w:r>
          </w:p>
        </w:tc>
      </w:tr>
      <w:tr w:rsidR="00AD7F9B" w:rsidRPr="00BC58E5" w14:paraId="3F2CC639" w14:textId="77777777" w:rsidTr="00AD7F9B">
        <w:trPr>
          <w:trHeight w:val="2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B7B6F" w14:textId="367B0A6B" w:rsidR="00AD7F9B" w:rsidRPr="00AD7F9B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7F9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B3C79" w14:textId="4EA28925" w:rsidR="00AD7F9B" w:rsidRPr="00AD7F9B" w:rsidRDefault="00AD7F9B" w:rsidP="00AD7F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7F9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Брянская область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BBE35" w14:textId="21ABE521" w:rsidR="00AD7F9B" w:rsidRPr="00AD7F9B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37 579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5160B" w14:textId="44C225BC" w:rsidR="00AD7F9B" w:rsidRPr="00AD7F9B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38 694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AB2BB" w14:textId="7D2FE4CA" w:rsidR="00AD7F9B" w:rsidRPr="00AD7F9B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7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787AC" w14:textId="2535E1A0" w:rsidR="00AD7F9B" w:rsidRPr="00AD7F9B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2,97%</w:t>
            </w:r>
          </w:p>
        </w:tc>
      </w:tr>
      <w:tr w:rsidR="00AD7F9B" w:rsidRPr="00BC58E5" w14:paraId="2080B3E9" w14:textId="77777777" w:rsidTr="00AD7F9B">
        <w:trPr>
          <w:trHeight w:val="2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D5266" w14:textId="4C0748A3" w:rsidR="00AD7F9B" w:rsidRPr="00AD7F9B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7F9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ED6CB" w14:textId="4823335B" w:rsidR="00AD7F9B" w:rsidRPr="00AD7F9B" w:rsidRDefault="00AD7F9B" w:rsidP="00AD7F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7F9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Тамбовская область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2E504" w14:textId="0F160504" w:rsidR="00AD7F9B" w:rsidRPr="00AD7F9B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30 744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963C2" w14:textId="3D116797" w:rsidR="00AD7F9B" w:rsidRPr="00AD7F9B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31 608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7191E" w14:textId="6006CD65" w:rsidR="00AD7F9B" w:rsidRPr="00AD7F9B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7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B4E1E" w14:textId="7B8E7B1D" w:rsidR="00AD7F9B" w:rsidRPr="00AD7F9B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2,81%</w:t>
            </w:r>
          </w:p>
        </w:tc>
      </w:tr>
      <w:tr w:rsidR="00AD7F9B" w:rsidRPr="00BC58E5" w14:paraId="319DC4AC" w14:textId="77777777" w:rsidTr="00AD7F9B">
        <w:trPr>
          <w:trHeight w:val="2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2B16A" w14:textId="7DAC4C53" w:rsidR="00AD7F9B" w:rsidRPr="00AD7F9B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7F9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CD2BA" w14:textId="4CA404AB" w:rsidR="00AD7F9B" w:rsidRPr="00AD7F9B" w:rsidRDefault="00AD7F9B" w:rsidP="00AD7F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7F9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Орловская область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CEB48" w14:textId="6CA37622" w:rsidR="00AD7F9B" w:rsidRPr="00AD7F9B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68E86" w14:textId="22FCEB4E" w:rsidR="00AD7F9B" w:rsidRPr="00AD7F9B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25 962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7116A" w14:textId="1C796CF3" w:rsidR="00AD7F9B" w:rsidRPr="00AD7F9B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7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3DBA3" w14:textId="5994FBF7" w:rsidR="00AD7F9B" w:rsidRPr="00AD7F9B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2,65%</w:t>
            </w:r>
          </w:p>
        </w:tc>
      </w:tr>
      <w:tr w:rsidR="00AD7F9B" w:rsidRPr="00BC58E5" w14:paraId="1C56B728" w14:textId="77777777" w:rsidTr="00AD7F9B">
        <w:trPr>
          <w:trHeight w:val="2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EC6C4" w14:textId="7EE265D7" w:rsidR="00AD7F9B" w:rsidRPr="00AD7F9B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7F9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BFD3B" w14:textId="50678A9A" w:rsidR="00AD7F9B" w:rsidRPr="00AD7F9B" w:rsidRDefault="00AD7F9B" w:rsidP="00AD7F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7F9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Рязанская область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EAAD5" w14:textId="5376D07E" w:rsidR="00AD7F9B" w:rsidRPr="00AD7F9B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42 695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4C5AC" w14:textId="1EDB8E74" w:rsidR="00AD7F9B" w:rsidRPr="00AD7F9B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43 827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7F222" w14:textId="348D4E5A" w:rsidR="00AD7F9B" w:rsidRPr="00AD7F9B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7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0DB37" w14:textId="2041A082" w:rsidR="00AD7F9B" w:rsidRPr="00AD7F9B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2,65%</w:t>
            </w:r>
          </w:p>
        </w:tc>
      </w:tr>
      <w:tr w:rsidR="00AD7F9B" w:rsidRPr="00BC58E5" w14:paraId="5B130EAC" w14:textId="77777777" w:rsidTr="00AD7F9B">
        <w:trPr>
          <w:trHeight w:val="2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D3BD8" w14:textId="67B14EC1" w:rsidR="00AD7F9B" w:rsidRPr="00AD7F9B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7F9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D9DCC" w14:textId="309043FE" w:rsidR="00AD7F9B" w:rsidRPr="00AD7F9B" w:rsidRDefault="00AD7F9B" w:rsidP="00AD7F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7F9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Тверская область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B43CC" w14:textId="2A97AC41" w:rsidR="00AD7F9B" w:rsidRPr="00AD7F9B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48 561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86E65" w14:textId="0714F143" w:rsidR="00AD7F9B" w:rsidRPr="00AD7F9B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49 619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83B6B" w14:textId="64984105" w:rsidR="00AD7F9B" w:rsidRPr="00AD7F9B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7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7858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AD7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C5E86" w14:textId="1DBB1FC9" w:rsidR="00AD7F9B" w:rsidRPr="00AD7F9B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2,18%</w:t>
            </w:r>
          </w:p>
        </w:tc>
      </w:tr>
      <w:tr w:rsidR="00AD7F9B" w:rsidRPr="00BC58E5" w14:paraId="2443D5E9" w14:textId="77777777" w:rsidTr="00AD7F9B">
        <w:trPr>
          <w:trHeight w:val="2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6CE14" w14:textId="7743314B" w:rsidR="00AD7F9B" w:rsidRPr="00AD7F9B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7F9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C96D4" w14:textId="57117051" w:rsidR="00AD7F9B" w:rsidRPr="00AD7F9B" w:rsidRDefault="00AD7F9B" w:rsidP="00AD7F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7F9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Тульская область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31A62" w14:textId="7824D853" w:rsidR="00AD7F9B" w:rsidRPr="00AD7F9B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55 071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53D6E" w14:textId="69A8A4E0" w:rsidR="00AD7F9B" w:rsidRPr="00AD7F9B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56 206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9DFD7" w14:textId="35A9209B" w:rsidR="00AD7F9B" w:rsidRPr="00AD7F9B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7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D0488" w14:textId="2D346E25" w:rsidR="00AD7F9B" w:rsidRPr="00AD7F9B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2,06%</w:t>
            </w:r>
          </w:p>
        </w:tc>
      </w:tr>
      <w:tr w:rsidR="00AD7F9B" w:rsidRPr="00BC58E5" w14:paraId="39822C52" w14:textId="77777777" w:rsidTr="00AD7F9B">
        <w:trPr>
          <w:trHeight w:val="2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212E6" w14:textId="71C2C3B6" w:rsidR="00AD7F9B" w:rsidRPr="00AD7F9B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7F9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BF7CC" w14:textId="0C767F29" w:rsidR="00AD7F9B" w:rsidRPr="00AD7F9B" w:rsidRDefault="00AD7F9B" w:rsidP="00AD7F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7F9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Ивановская область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DF259" w14:textId="462BB684" w:rsidR="00AD7F9B" w:rsidRPr="00AD7F9B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43 869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9296C" w14:textId="74DB0914" w:rsidR="00AD7F9B" w:rsidRPr="00AD7F9B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44 765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EFFA6" w14:textId="7D789520" w:rsidR="00AD7F9B" w:rsidRPr="00AD7F9B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7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2598B" w14:textId="4A4AE923" w:rsidR="00AD7F9B" w:rsidRPr="00AD7F9B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2,04%</w:t>
            </w:r>
          </w:p>
        </w:tc>
      </w:tr>
      <w:tr w:rsidR="00AD7F9B" w:rsidRPr="00BC58E5" w14:paraId="623E7291" w14:textId="77777777" w:rsidTr="00AD7F9B">
        <w:trPr>
          <w:trHeight w:val="2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B2552" w14:textId="1BCCCEBB" w:rsidR="00AD7F9B" w:rsidRPr="00AD7F9B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7F9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3AB55" w14:textId="42AB2DFE" w:rsidR="00AD7F9B" w:rsidRPr="00AD7F9B" w:rsidRDefault="00AD7F9B" w:rsidP="00AD7F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7F9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г. Москва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0AEFA" w14:textId="559B3056" w:rsidR="00AD7F9B" w:rsidRPr="00AD7F9B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922 164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2D82E" w14:textId="61F38B71" w:rsidR="00AD7F9B" w:rsidRPr="00AD7F9B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926 341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98A84" w14:textId="4DACCECC" w:rsidR="00AD7F9B" w:rsidRPr="00AD7F9B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7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4 177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38D3E" w14:textId="315199C8" w:rsidR="00AD7F9B" w:rsidRPr="00AD7F9B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0,45%</w:t>
            </w:r>
          </w:p>
        </w:tc>
      </w:tr>
      <w:tr w:rsidR="00AD7F9B" w:rsidRPr="00BC58E5" w14:paraId="5F7FA75B" w14:textId="77777777" w:rsidTr="003823C7">
        <w:trPr>
          <w:trHeight w:val="20"/>
        </w:trPr>
        <w:tc>
          <w:tcPr>
            <w:tcW w:w="43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0BE1CF0" w14:textId="57C29E04" w:rsidR="00AD7F9B" w:rsidRPr="00BC58E5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 по ЦФО*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8EB1E" w14:textId="674DA56C" w:rsidR="00AD7F9B" w:rsidRPr="00AD7F9B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7F9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2 108 866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D8680" w14:textId="50A1FB14" w:rsidR="00AD7F9B" w:rsidRPr="00AD7F9B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7F9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2 158 539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8E1D8" w14:textId="757A1A7C" w:rsidR="00AD7F9B" w:rsidRPr="00AD7F9B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7F9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49 673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D0903" w14:textId="6CEEFD4E" w:rsidR="00AD7F9B" w:rsidRPr="00AD7F9B" w:rsidRDefault="00AD7F9B" w:rsidP="00AD7F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7F9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3,16%</w:t>
            </w:r>
          </w:p>
        </w:tc>
      </w:tr>
    </w:tbl>
    <w:p w14:paraId="3F95E057" w14:textId="6CFE2481" w:rsidR="005E6950" w:rsidRPr="00556480" w:rsidRDefault="005E6950" w:rsidP="005E6950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7D3E42">
        <w:rPr>
          <w:rFonts w:ascii="Times New Roman" w:hAnsi="Times New Roman" w:cs="Times New Roman"/>
          <w:b/>
          <w:bCs/>
          <w:i/>
          <w:iCs/>
          <w:sz w:val="20"/>
          <w:szCs w:val="20"/>
        </w:rPr>
        <w:t>*- прирост в % посчитан как среднее</w:t>
      </w:r>
      <w:r w:rsidR="00FF4D33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значение по регионам</w:t>
      </w:r>
    </w:p>
    <w:p w14:paraId="3B5B80BD" w14:textId="77777777" w:rsidR="003F7BEB" w:rsidRPr="00BC58E5" w:rsidRDefault="003F7BEB" w:rsidP="00BC58E5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14:paraId="4066AB3A" w14:textId="103E5D97" w:rsidR="003F7BEB" w:rsidRPr="004C02C6" w:rsidRDefault="003F7BEB" w:rsidP="00BC58E5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3F727F">
        <w:rPr>
          <w:rFonts w:ascii="Times New Roman" w:hAnsi="Times New Roman" w:cs="Times New Roman"/>
          <w:b/>
          <w:bCs/>
          <w:sz w:val="20"/>
          <w:szCs w:val="20"/>
        </w:rPr>
        <w:t>Количество су</w:t>
      </w:r>
      <w:r w:rsidR="003F727F">
        <w:rPr>
          <w:rFonts w:ascii="Times New Roman" w:hAnsi="Times New Roman" w:cs="Times New Roman"/>
          <w:b/>
          <w:bCs/>
          <w:sz w:val="20"/>
          <w:szCs w:val="20"/>
        </w:rPr>
        <w:t>бъектов МСП в регионах РФ с 10.0</w:t>
      </w:r>
      <w:r w:rsidR="00785819" w:rsidRPr="00785819"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="003F727F">
        <w:rPr>
          <w:rFonts w:ascii="Times New Roman" w:hAnsi="Times New Roman" w:cs="Times New Roman"/>
          <w:b/>
          <w:bCs/>
          <w:sz w:val="20"/>
          <w:szCs w:val="20"/>
        </w:rPr>
        <w:t>.2025 по 10.0</w:t>
      </w:r>
      <w:r w:rsidR="00785819" w:rsidRPr="00785819"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="003F727F">
        <w:rPr>
          <w:rFonts w:ascii="Times New Roman" w:hAnsi="Times New Roman" w:cs="Times New Roman"/>
          <w:b/>
          <w:bCs/>
          <w:sz w:val="20"/>
          <w:szCs w:val="20"/>
        </w:rPr>
        <w:t>.2026</w:t>
      </w:r>
    </w:p>
    <w:tbl>
      <w:tblPr>
        <w:tblW w:w="9970" w:type="dxa"/>
        <w:tblInd w:w="125" w:type="dxa"/>
        <w:tblLook w:val="04A0" w:firstRow="1" w:lastRow="0" w:firstColumn="1" w:lastColumn="0" w:noHBand="0" w:noVBand="1"/>
      </w:tblPr>
      <w:tblGrid>
        <w:gridCol w:w="419"/>
        <w:gridCol w:w="3901"/>
        <w:gridCol w:w="1412"/>
        <w:gridCol w:w="1413"/>
        <w:gridCol w:w="1412"/>
        <w:gridCol w:w="1413"/>
      </w:tblGrid>
      <w:tr w:rsidR="008F6F0D" w:rsidRPr="00B15B99" w14:paraId="5F93B5D6" w14:textId="77777777" w:rsidTr="000707C7">
        <w:trPr>
          <w:trHeight w:val="78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1EA57" w14:textId="77777777" w:rsidR="008F6F0D" w:rsidRPr="00B15B99" w:rsidRDefault="008F6F0D" w:rsidP="00B1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5B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7E30C" w14:textId="7E6A0E87" w:rsidR="008F6F0D" w:rsidRPr="00B15B99" w:rsidRDefault="008F6F0D" w:rsidP="00B1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5B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Регион РФ*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E1C39" w14:textId="468A61EE" w:rsidR="008F6F0D" w:rsidRPr="00B15B99" w:rsidRDefault="008F6F0D" w:rsidP="00B13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5B9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 w:rsidR="00B15B9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.0</w:t>
            </w:r>
            <w:r w:rsidR="00B1371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3</w:t>
            </w:r>
            <w:r w:rsidR="00B15B9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.2025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1C056" w14:textId="1BEF4900" w:rsidR="008F6F0D" w:rsidRPr="00B15B99" w:rsidRDefault="00B15B99" w:rsidP="00B13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10.0</w:t>
            </w:r>
            <w:r w:rsidR="00B1371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.2026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480983BC" w14:textId="40312307" w:rsidR="008F6F0D" w:rsidRPr="00B15B99" w:rsidRDefault="008F6F0D" w:rsidP="00B1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5B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Прирост, ед.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300F8CA7" w14:textId="48D7545C" w:rsidR="008F6F0D" w:rsidRPr="00B15B99" w:rsidRDefault="008F6F0D" w:rsidP="00B1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5B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Прирост, %</w:t>
            </w:r>
          </w:p>
        </w:tc>
      </w:tr>
      <w:tr w:rsidR="008F6F0D" w:rsidRPr="00B15B99" w14:paraId="174D966D" w14:textId="77777777" w:rsidTr="000707C7">
        <w:trPr>
          <w:trHeight w:val="315"/>
        </w:trPr>
        <w:tc>
          <w:tcPr>
            <w:tcW w:w="41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3C469" w14:textId="77777777" w:rsidR="008F6F0D" w:rsidRPr="00B15B99" w:rsidRDefault="008F6F0D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5B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39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2B8AD" w14:textId="77777777" w:rsidR="008F6F0D" w:rsidRPr="00B15B99" w:rsidRDefault="008F6F0D" w:rsidP="00BC5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5B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39817" w14:textId="77777777" w:rsidR="008F6F0D" w:rsidRPr="00B15B99" w:rsidRDefault="008F6F0D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5B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FAED5" w14:textId="77777777" w:rsidR="008F6F0D" w:rsidRPr="00B15B99" w:rsidRDefault="008F6F0D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5B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0BE96" w14:textId="77777777" w:rsidR="008F6F0D" w:rsidRPr="00B15B99" w:rsidRDefault="008F6F0D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5B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C2895" w14:textId="77777777" w:rsidR="008F6F0D" w:rsidRPr="00B15B99" w:rsidRDefault="008F6F0D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5B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707C7" w:rsidRPr="00B15B99" w14:paraId="11ACE458" w14:textId="77777777" w:rsidTr="000707C7">
        <w:trPr>
          <w:trHeight w:val="315"/>
        </w:trPr>
        <w:tc>
          <w:tcPr>
            <w:tcW w:w="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09337" w14:textId="1733BD41" w:rsidR="000707C7" w:rsidRPr="000707C7" w:rsidRDefault="000707C7" w:rsidP="0007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0707C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</w:t>
            </w:r>
          </w:p>
        </w:tc>
        <w:tc>
          <w:tcPr>
            <w:tcW w:w="3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C60A0" w14:textId="34E36D7E" w:rsidR="000707C7" w:rsidRPr="000707C7" w:rsidRDefault="000707C7" w:rsidP="000707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707C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Новгородская область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3A415" w14:textId="6BE1636E" w:rsidR="000707C7" w:rsidRPr="000707C7" w:rsidRDefault="000707C7" w:rsidP="0007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07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21 725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383FD" w14:textId="49CC4033" w:rsidR="000707C7" w:rsidRPr="000707C7" w:rsidRDefault="000707C7" w:rsidP="0007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07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22 497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BF666" w14:textId="7680691B" w:rsidR="000707C7" w:rsidRPr="000707C7" w:rsidRDefault="000707C7" w:rsidP="0007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07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87AD4" w14:textId="256148CE" w:rsidR="000707C7" w:rsidRPr="000707C7" w:rsidRDefault="000707C7" w:rsidP="0007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07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3,55%</w:t>
            </w:r>
          </w:p>
        </w:tc>
      </w:tr>
      <w:tr w:rsidR="000707C7" w:rsidRPr="00B15B99" w14:paraId="0535E8B3" w14:textId="77777777" w:rsidTr="000707C7">
        <w:trPr>
          <w:trHeight w:val="315"/>
        </w:trPr>
        <w:tc>
          <w:tcPr>
            <w:tcW w:w="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0C8D4" w14:textId="573BE88D" w:rsidR="000707C7" w:rsidRPr="000707C7" w:rsidRDefault="000707C7" w:rsidP="0007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0707C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</w:t>
            </w:r>
          </w:p>
        </w:tc>
        <w:tc>
          <w:tcPr>
            <w:tcW w:w="3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54414" w14:textId="5167F514" w:rsidR="000707C7" w:rsidRPr="000707C7" w:rsidRDefault="000707C7" w:rsidP="000707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707C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Архангельская область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1B603" w14:textId="42381092" w:rsidR="000707C7" w:rsidRPr="000707C7" w:rsidRDefault="000707C7" w:rsidP="0007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07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34 191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EFE52" w14:textId="720B7696" w:rsidR="000707C7" w:rsidRPr="000707C7" w:rsidRDefault="000707C7" w:rsidP="0007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07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35 397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D457D" w14:textId="44840A96" w:rsidR="000707C7" w:rsidRPr="000707C7" w:rsidRDefault="000707C7" w:rsidP="0007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07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1 206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FAE7E" w14:textId="720A9155" w:rsidR="000707C7" w:rsidRPr="000707C7" w:rsidRDefault="000707C7" w:rsidP="0007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07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3,53%</w:t>
            </w:r>
          </w:p>
        </w:tc>
      </w:tr>
      <w:tr w:rsidR="000707C7" w:rsidRPr="00B15B99" w14:paraId="7B052927" w14:textId="77777777" w:rsidTr="000707C7">
        <w:trPr>
          <w:trHeight w:val="315"/>
        </w:trPr>
        <w:tc>
          <w:tcPr>
            <w:tcW w:w="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CD51A" w14:textId="4B99DBC2" w:rsidR="000707C7" w:rsidRPr="000707C7" w:rsidRDefault="000707C7" w:rsidP="0007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0707C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</w:t>
            </w:r>
          </w:p>
        </w:tc>
        <w:tc>
          <w:tcPr>
            <w:tcW w:w="3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7F127" w14:textId="0A02C229" w:rsidR="000707C7" w:rsidRPr="000707C7" w:rsidRDefault="000707C7" w:rsidP="000707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707C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Иркутская область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B538B" w14:textId="62929F39" w:rsidR="000707C7" w:rsidRPr="000707C7" w:rsidRDefault="000707C7" w:rsidP="0007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07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91 657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0BCA8" w14:textId="65B98696" w:rsidR="000707C7" w:rsidRPr="000707C7" w:rsidRDefault="000707C7" w:rsidP="0007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07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94 853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BE511" w14:textId="0B436BE7" w:rsidR="000707C7" w:rsidRPr="000707C7" w:rsidRDefault="000707C7" w:rsidP="0007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07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3 196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FA7CC" w14:textId="71FE9E5B" w:rsidR="000707C7" w:rsidRPr="000707C7" w:rsidRDefault="000707C7" w:rsidP="0007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07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3,49%</w:t>
            </w:r>
          </w:p>
        </w:tc>
      </w:tr>
      <w:tr w:rsidR="000707C7" w:rsidRPr="00B15B99" w14:paraId="119C58C0" w14:textId="77777777" w:rsidTr="000707C7">
        <w:trPr>
          <w:trHeight w:val="315"/>
        </w:trPr>
        <w:tc>
          <w:tcPr>
            <w:tcW w:w="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8BAAD" w14:textId="431C1CD1" w:rsidR="000707C7" w:rsidRPr="000707C7" w:rsidRDefault="000707C7" w:rsidP="0007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0707C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</w:t>
            </w:r>
          </w:p>
        </w:tc>
        <w:tc>
          <w:tcPr>
            <w:tcW w:w="3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E3BEA" w14:textId="5ED16650" w:rsidR="000707C7" w:rsidRPr="000707C7" w:rsidRDefault="000707C7" w:rsidP="000707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707C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Томская область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D5B46" w14:textId="49CF8B26" w:rsidR="000707C7" w:rsidRPr="000707C7" w:rsidRDefault="000707C7" w:rsidP="0007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07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41 595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6292E" w14:textId="12486270" w:rsidR="000707C7" w:rsidRPr="000707C7" w:rsidRDefault="000707C7" w:rsidP="0007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07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43 032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8761F" w14:textId="4000E82D" w:rsidR="000707C7" w:rsidRPr="000707C7" w:rsidRDefault="000707C7" w:rsidP="0007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07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1 437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86160" w14:textId="6021C7B1" w:rsidR="000707C7" w:rsidRPr="000707C7" w:rsidRDefault="000707C7" w:rsidP="0007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07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3,45%</w:t>
            </w:r>
          </w:p>
        </w:tc>
      </w:tr>
      <w:tr w:rsidR="000707C7" w:rsidRPr="00B15B99" w14:paraId="52C0F131" w14:textId="77777777" w:rsidTr="000707C7">
        <w:trPr>
          <w:trHeight w:val="315"/>
        </w:trPr>
        <w:tc>
          <w:tcPr>
            <w:tcW w:w="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56C0E" w14:textId="35524744" w:rsidR="000707C7" w:rsidRPr="000707C7" w:rsidRDefault="000707C7" w:rsidP="0007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0707C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</w:t>
            </w:r>
          </w:p>
        </w:tc>
        <w:tc>
          <w:tcPr>
            <w:tcW w:w="3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F38AB" w14:textId="72C1CA03" w:rsidR="000707C7" w:rsidRPr="000707C7" w:rsidRDefault="000707C7" w:rsidP="000707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707C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Курганская область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DBAF5" w14:textId="4C9C1AEE" w:rsidR="000707C7" w:rsidRPr="000707C7" w:rsidRDefault="000707C7" w:rsidP="0007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07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23 901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A0896" w14:textId="7A1E64A2" w:rsidR="000707C7" w:rsidRPr="000707C7" w:rsidRDefault="000707C7" w:rsidP="0007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07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24 721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9C179" w14:textId="6E8391DE" w:rsidR="000707C7" w:rsidRPr="000707C7" w:rsidRDefault="000707C7" w:rsidP="0007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07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FF9DA" w14:textId="6C322F30" w:rsidR="000707C7" w:rsidRPr="000707C7" w:rsidRDefault="000707C7" w:rsidP="0007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07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3,43%</w:t>
            </w:r>
          </w:p>
        </w:tc>
      </w:tr>
      <w:tr w:rsidR="000707C7" w:rsidRPr="00B15B99" w14:paraId="4DCD5CCD" w14:textId="77777777" w:rsidTr="000707C7">
        <w:trPr>
          <w:trHeight w:val="315"/>
        </w:trPr>
        <w:tc>
          <w:tcPr>
            <w:tcW w:w="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4EF1CC34" w14:textId="7CB97480" w:rsidR="000707C7" w:rsidRPr="000707C7" w:rsidRDefault="000707C7" w:rsidP="0007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0707C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</w:t>
            </w:r>
          </w:p>
        </w:tc>
        <w:tc>
          <w:tcPr>
            <w:tcW w:w="3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2D33B3D8" w14:textId="1DB95A13" w:rsidR="000707C7" w:rsidRPr="000707C7" w:rsidRDefault="000707C7" w:rsidP="000707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707C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Смоленская область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33872DDA" w14:textId="1254E2FC" w:rsidR="000707C7" w:rsidRPr="000707C7" w:rsidRDefault="000707C7" w:rsidP="0007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707C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39 684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0D9D3461" w14:textId="25DD3841" w:rsidR="000707C7" w:rsidRPr="000707C7" w:rsidRDefault="000707C7" w:rsidP="0007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707C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41 013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15AEAFF2" w14:textId="1C9BC24E" w:rsidR="000707C7" w:rsidRPr="000707C7" w:rsidRDefault="000707C7" w:rsidP="0007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707C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1 329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69A082F8" w14:textId="468F6B98" w:rsidR="000707C7" w:rsidRPr="000707C7" w:rsidRDefault="000707C7" w:rsidP="0007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707C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3,35%</w:t>
            </w:r>
          </w:p>
        </w:tc>
      </w:tr>
      <w:tr w:rsidR="000707C7" w:rsidRPr="00B15B99" w14:paraId="45C2BC6B" w14:textId="77777777" w:rsidTr="000707C7">
        <w:trPr>
          <w:trHeight w:val="315"/>
        </w:trPr>
        <w:tc>
          <w:tcPr>
            <w:tcW w:w="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E1636" w14:textId="5DB19A6E" w:rsidR="000707C7" w:rsidRPr="000707C7" w:rsidRDefault="000707C7" w:rsidP="0007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0707C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</w:t>
            </w:r>
          </w:p>
        </w:tc>
        <w:tc>
          <w:tcPr>
            <w:tcW w:w="3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70B7B" w14:textId="68BCE54B" w:rsidR="000707C7" w:rsidRPr="000707C7" w:rsidRDefault="000707C7" w:rsidP="000707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707C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Свердловская область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03CCF" w14:textId="13FFC118" w:rsidR="000707C7" w:rsidRPr="000707C7" w:rsidRDefault="000707C7" w:rsidP="0007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07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215 537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F7CB8" w14:textId="6236F671" w:rsidR="000707C7" w:rsidRPr="000707C7" w:rsidRDefault="000707C7" w:rsidP="0007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07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222 655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100A7" w14:textId="1FBCF93B" w:rsidR="000707C7" w:rsidRPr="000707C7" w:rsidRDefault="000707C7" w:rsidP="0007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07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7 118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2D783" w14:textId="5B0F5B2D" w:rsidR="000707C7" w:rsidRPr="000707C7" w:rsidRDefault="000707C7" w:rsidP="0007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07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3,30%</w:t>
            </w:r>
          </w:p>
        </w:tc>
      </w:tr>
      <w:tr w:rsidR="000707C7" w:rsidRPr="00B15B99" w14:paraId="128EE780" w14:textId="77777777" w:rsidTr="000707C7">
        <w:trPr>
          <w:trHeight w:val="315"/>
        </w:trPr>
        <w:tc>
          <w:tcPr>
            <w:tcW w:w="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32A37" w14:textId="172A49A4" w:rsidR="000707C7" w:rsidRPr="000707C7" w:rsidRDefault="000707C7" w:rsidP="0007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0707C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</w:t>
            </w:r>
          </w:p>
        </w:tc>
        <w:tc>
          <w:tcPr>
            <w:tcW w:w="3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7558D" w14:textId="633B58B7" w:rsidR="000707C7" w:rsidRPr="000707C7" w:rsidRDefault="000707C7" w:rsidP="000707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0707C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Ростовская область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9C655" w14:textId="58F8B00F" w:rsidR="000707C7" w:rsidRPr="000707C7" w:rsidRDefault="000707C7" w:rsidP="0007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07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184 288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63124" w14:textId="723730A8" w:rsidR="000707C7" w:rsidRPr="000707C7" w:rsidRDefault="000707C7" w:rsidP="0007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07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190 279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664B0" w14:textId="5BE8B541" w:rsidR="000707C7" w:rsidRPr="000707C7" w:rsidRDefault="000707C7" w:rsidP="0007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07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5 991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1ACCD" w14:textId="4F2E0AA6" w:rsidR="000707C7" w:rsidRPr="000707C7" w:rsidRDefault="000707C7" w:rsidP="0007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07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3,25%</w:t>
            </w:r>
          </w:p>
        </w:tc>
      </w:tr>
      <w:tr w:rsidR="000707C7" w:rsidRPr="00B15B99" w14:paraId="21800078" w14:textId="77777777" w:rsidTr="000707C7">
        <w:trPr>
          <w:trHeight w:val="315"/>
        </w:trPr>
        <w:tc>
          <w:tcPr>
            <w:tcW w:w="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3E7BA" w14:textId="300A67B1" w:rsidR="000707C7" w:rsidRPr="000707C7" w:rsidRDefault="000707C7" w:rsidP="0007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0707C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</w:t>
            </w:r>
          </w:p>
        </w:tc>
        <w:tc>
          <w:tcPr>
            <w:tcW w:w="3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D9653" w14:textId="0EB9628E" w:rsidR="000707C7" w:rsidRPr="000707C7" w:rsidRDefault="000707C7" w:rsidP="000707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707C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Курская область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CBA21" w14:textId="10264F3C" w:rsidR="000707C7" w:rsidRPr="000707C7" w:rsidRDefault="000707C7" w:rsidP="0007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07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34 857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39388" w14:textId="100D7578" w:rsidR="000707C7" w:rsidRPr="000707C7" w:rsidRDefault="000707C7" w:rsidP="0007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07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35 940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D4977" w14:textId="5985642C" w:rsidR="000707C7" w:rsidRPr="000707C7" w:rsidRDefault="000707C7" w:rsidP="0007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07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1 083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8137A" w14:textId="386ED4D6" w:rsidR="000707C7" w:rsidRPr="000707C7" w:rsidRDefault="000707C7" w:rsidP="0007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07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3,11%</w:t>
            </w:r>
          </w:p>
        </w:tc>
      </w:tr>
      <w:tr w:rsidR="000707C7" w:rsidRPr="00B15B99" w14:paraId="6752E5D8" w14:textId="77777777" w:rsidTr="000707C7">
        <w:trPr>
          <w:trHeight w:val="315"/>
        </w:trPr>
        <w:tc>
          <w:tcPr>
            <w:tcW w:w="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ECA91" w14:textId="73187636" w:rsidR="000707C7" w:rsidRPr="000707C7" w:rsidRDefault="000707C7" w:rsidP="0007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0707C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</w:t>
            </w:r>
          </w:p>
        </w:tc>
        <w:tc>
          <w:tcPr>
            <w:tcW w:w="3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E07BF" w14:textId="09A695A5" w:rsidR="000707C7" w:rsidRPr="000707C7" w:rsidRDefault="000707C7" w:rsidP="000707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707C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Сахалинская область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C19E0" w14:textId="408FD1F7" w:rsidR="000707C7" w:rsidRPr="000707C7" w:rsidRDefault="000707C7" w:rsidP="0007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07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23 587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63AE4" w14:textId="31402976" w:rsidR="000707C7" w:rsidRPr="000707C7" w:rsidRDefault="000707C7" w:rsidP="0007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07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04EDE" w14:textId="1C068218" w:rsidR="000707C7" w:rsidRPr="000707C7" w:rsidRDefault="000707C7" w:rsidP="0007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07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E55EB" w14:textId="2C157308" w:rsidR="000707C7" w:rsidRPr="000707C7" w:rsidRDefault="000707C7" w:rsidP="0007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07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3,07%</w:t>
            </w:r>
          </w:p>
        </w:tc>
      </w:tr>
      <w:tr w:rsidR="000707C7" w:rsidRPr="00B15B99" w14:paraId="1F89870D" w14:textId="77777777" w:rsidTr="000707C7">
        <w:trPr>
          <w:trHeight w:val="315"/>
        </w:trPr>
        <w:tc>
          <w:tcPr>
            <w:tcW w:w="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888A0" w14:textId="41859DB1" w:rsidR="000707C7" w:rsidRPr="000707C7" w:rsidRDefault="000707C7" w:rsidP="0007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0707C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3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E5750" w14:textId="0BDE6B54" w:rsidR="000707C7" w:rsidRPr="000707C7" w:rsidRDefault="000707C7" w:rsidP="000707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707C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Республика Карелия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87533" w14:textId="11D6330F" w:rsidR="000707C7" w:rsidRPr="000707C7" w:rsidRDefault="000707C7" w:rsidP="0007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07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26 519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0B970" w14:textId="593CCC52" w:rsidR="000707C7" w:rsidRPr="000707C7" w:rsidRDefault="000707C7" w:rsidP="0007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07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27 333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88BBE" w14:textId="576902CB" w:rsidR="000707C7" w:rsidRPr="000707C7" w:rsidRDefault="000707C7" w:rsidP="0007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07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5DE99" w14:textId="103EBE8A" w:rsidR="000707C7" w:rsidRPr="000707C7" w:rsidRDefault="000707C7" w:rsidP="0007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07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3,07%</w:t>
            </w:r>
          </w:p>
        </w:tc>
      </w:tr>
      <w:tr w:rsidR="008F6F0D" w:rsidRPr="00B15B99" w14:paraId="2C0C6B60" w14:textId="77777777" w:rsidTr="000707C7">
        <w:trPr>
          <w:trHeight w:val="315"/>
        </w:trPr>
        <w:tc>
          <w:tcPr>
            <w:tcW w:w="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EADAC" w14:textId="77777777" w:rsidR="008F6F0D" w:rsidRPr="00B15B99" w:rsidRDefault="008F6F0D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5B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3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9A948" w14:textId="77777777" w:rsidR="008F6F0D" w:rsidRPr="00B15B99" w:rsidRDefault="008F6F0D" w:rsidP="00BC5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5B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FE421" w14:textId="77777777" w:rsidR="008F6F0D" w:rsidRPr="00B15B99" w:rsidRDefault="008F6F0D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5B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D5E08" w14:textId="77777777" w:rsidR="008F6F0D" w:rsidRPr="00B15B99" w:rsidRDefault="008F6F0D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5B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75742" w14:textId="77777777" w:rsidR="008F6F0D" w:rsidRPr="00B15B99" w:rsidRDefault="008F6F0D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5B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B4FAD" w14:textId="77777777" w:rsidR="008F6F0D" w:rsidRPr="00B15B99" w:rsidRDefault="008F6F0D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5B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707C7" w:rsidRPr="00B15B99" w14:paraId="7C32311E" w14:textId="77777777" w:rsidTr="000707C7">
        <w:trPr>
          <w:trHeight w:val="315"/>
        </w:trPr>
        <w:tc>
          <w:tcPr>
            <w:tcW w:w="43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801F4F" w14:textId="237C2478" w:rsidR="000707C7" w:rsidRPr="00B15B99" w:rsidRDefault="000707C7" w:rsidP="0007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5B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РФ*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E06F3" w14:textId="7C15FCB6" w:rsidR="000707C7" w:rsidRPr="000707C7" w:rsidRDefault="000707C7" w:rsidP="0007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707C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6 547 229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E87A6" w14:textId="1E8D2FA0" w:rsidR="000707C7" w:rsidRPr="000707C7" w:rsidRDefault="000707C7" w:rsidP="0007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707C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6 789 690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32344" w14:textId="35DC4126" w:rsidR="000707C7" w:rsidRPr="000707C7" w:rsidRDefault="000707C7" w:rsidP="0007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707C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242 461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CDE8B" w14:textId="14AFA7CB" w:rsidR="000707C7" w:rsidRPr="000707C7" w:rsidRDefault="000707C7" w:rsidP="0007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707C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4,17%</w:t>
            </w:r>
          </w:p>
        </w:tc>
      </w:tr>
    </w:tbl>
    <w:p w14:paraId="30E1FA06" w14:textId="7D6C95ED" w:rsidR="00B06023" w:rsidRPr="00BC58E5" w:rsidRDefault="00111B75" w:rsidP="00111B75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                *</w:t>
      </w:r>
      <w:r w:rsidR="00B06023" w:rsidRPr="00BC58E5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- без учета новых регионов РФ</w:t>
      </w:r>
    </w:p>
    <w:p w14:paraId="0597F442" w14:textId="56B11873" w:rsidR="001B71D1" w:rsidRPr="00BC58E5" w:rsidRDefault="00FF4D33" w:rsidP="00BC58E5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10"/>
          <w:szCs w:val="10"/>
        </w:rPr>
      </w:pPr>
      <w:r w:rsidRPr="007D3E42">
        <w:rPr>
          <w:rFonts w:ascii="Times New Roman" w:hAnsi="Times New Roman" w:cs="Times New Roman"/>
          <w:b/>
          <w:bCs/>
          <w:i/>
          <w:iCs/>
          <w:sz w:val="20"/>
          <w:szCs w:val="20"/>
        </w:rPr>
        <w:t>*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*</w:t>
      </w:r>
      <w:r w:rsidRPr="007D3E42">
        <w:rPr>
          <w:rFonts w:ascii="Times New Roman" w:hAnsi="Times New Roman" w:cs="Times New Roman"/>
          <w:b/>
          <w:bCs/>
          <w:i/>
          <w:iCs/>
          <w:sz w:val="20"/>
          <w:szCs w:val="20"/>
        </w:rPr>
        <w:t>- прирост в % посчитан как среднее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значение по регионам</w:t>
      </w:r>
    </w:p>
    <w:p w14:paraId="6B5E1014" w14:textId="69F8F015" w:rsidR="00AB1AD9" w:rsidRPr="001D49BA" w:rsidRDefault="005543AE" w:rsidP="00BC58E5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D49BA">
        <w:rPr>
          <w:rFonts w:ascii="Times New Roman" w:hAnsi="Times New Roman" w:cs="Times New Roman"/>
          <w:sz w:val="24"/>
          <w:szCs w:val="24"/>
        </w:rPr>
        <w:t>По при</w:t>
      </w:r>
      <w:r w:rsidR="00AA6B98" w:rsidRPr="001D49BA">
        <w:rPr>
          <w:rFonts w:ascii="Times New Roman" w:hAnsi="Times New Roman" w:cs="Times New Roman"/>
          <w:sz w:val="24"/>
          <w:szCs w:val="24"/>
        </w:rPr>
        <w:t>росту ко</w:t>
      </w:r>
      <w:r w:rsidR="00B15B99">
        <w:rPr>
          <w:rFonts w:ascii="Times New Roman" w:hAnsi="Times New Roman" w:cs="Times New Roman"/>
          <w:sz w:val="24"/>
          <w:szCs w:val="24"/>
        </w:rPr>
        <w:t xml:space="preserve">личества субъектов МСП </w:t>
      </w:r>
      <w:r w:rsidRPr="001D49BA">
        <w:rPr>
          <w:rFonts w:ascii="Times New Roman" w:hAnsi="Times New Roman" w:cs="Times New Roman"/>
          <w:sz w:val="24"/>
          <w:szCs w:val="24"/>
        </w:rPr>
        <w:t xml:space="preserve">Смоленская область </w:t>
      </w:r>
      <w:r w:rsidR="00EE3A91" w:rsidRPr="001D49BA">
        <w:rPr>
          <w:rFonts w:ascii="Times New Roman" w:hAnsi="Times New Roman" w:cs="Times New Roman"/>
          <w:b/>
          <w:sz w:val="24"/>
          <w:szCs w:val="24"/>
        </w:rPr>
        <w:t xml:space="preserve">заняла </w:t>
      </w:r>
      <w:r w:rsidR="009A7595" w:rsidRPr="009A7595">
        <w:rPr>
          <w:rFonts w:ascii="Times New Roman" w:hAnsi="Times New Roman" w:cs="Times New Roman"/>
          <w:b/>
          <w:sz w:val="24"/>
          <w:szCs w:val="24"/>
        </w:rPr>
        <w:t>8</w:t>
      </w:r>
      <w:r w:rsidR="00EE3A91" w:rsidRPr="001D49BA">
        <w:rPr>
          <w:rFonts w:ascii="Times New Roman" w:hAnsi="Times New Roman" w:cs="Times New Roman"/>
          <w:b/>
          <w:sz w:val="24"/>
          <w:szCs w:val="24"/>
        </w:rPr>
        <w:t xml:space="preserve"> место среди всех регионов ЦФО</w:t>
      </w:r>
      <w:r w:rsidR="00372684" w:rsidRPr="001D49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72684" w:rsidRPr="001D49BA">
        <w:rPr>
          <w:rFonts w:ascii="Times New Roman" w:hAnsi="Times New Roman" w:cs="Times New Roman"/>
          <w:sz w:val="24"/>
          <w:szCs w:val="24"/>
        </w:rPr>
        <w:t xml:space="preserve">и </w:t>
      </w:r>
      <w:r w:rsidR="000B7652" w:rsidRPr="001D49BA">
        <w:rPr>
          <w:rFonts w:ascii="Times New Roman" w:hAnsi="Times New Roman" w:cs="Times New Roman"/>
          <w:sz w:val="24"/>
          <w:szCs w:val="24"/>
        </w:rPr>
        <w:t>5</w:t>
      </w:r>
      <w:r w:rsidR="00CF4143" w:rsidRPr="00CF4143">
        <w:rPr>
          <w:rFonts w:ascii="Times New Roman" w:hAnsi="Times New Roman" w:cs="Times New Roman"/>
          <w:sz w:val="24"/>
          <w:szCs w:val="24"/>
        </w:rPr>
        <w:t>6</w:t>
      </w:r>
      <w:r w:rsidR="008F6F0D">
        <w:rPr>
          <w:rFonts w:ascii="Times New Roman" w:hAnsi="Times New Roman" w:cs="Times New Roman"/>
          <w:sz w:val="24"/>
          <w:szCs w:val="24"/>
        </w:rPr>
        <w:t xml:space="preserve"> </w:t>
      </w:r>
      <w:r w:rsidR="00372684" w:rsidRPr="001D49BA">
        <w:rPr>
          <w:rFonts w:ascii="Times New Roman" w:hAnsi="Times New Roman" w:cs="Times New Roman"/>
          <w:sz w:val="24"/>
          <w:szCs w:val="24"/>
        </w:rPr>
        <w:t>место из всех регионов РФ</w:t>
      </w:r>
      <w:r w:rsidR="0060446F" w:rsidRPr="001D49BA">
        <w:rPr>
          <w:rFonts w:ascii="Times New Roman" w:hAnsi="Times New Roman" w:cs="Times New Roman"/>
          <w:sz w:val="24"/>
          <w:szCs w:val="24"/>
        </w:rPr>
        <w:t xml:space="preserve"> (без учета новых регионов)</w:t>
      </w:r>
      <w:r w:rsidRPr="001D49BA">
        <w:rPr>
          <w:rFonts w:ascii="Times New Roman" w:hAnsi="Times New Roman" w:cs="Times New Roman"/>
          <w:sz w:val="24"/>
          <w:szCs w:val="24"/>
        </w:rPr>
        <w:t xml:space="preserve"> </w:t>
      </w:r>
      <w:r w:rsidR="00CF4143">
        <w:rPr>
          <w:rFonts w:ascii="Times New Roman" w:hAnsi="Times New Roman" w:cs="Times New Roman"/>
          <w:sz w:val="24"/>
          <w:szCs w:val="24"/>
        </w:rPr>
        <w:t>со значением 1 329</w:t>
      </w:r>
      <w:r w:rsidR="00EE3A91" w:rsidRPr="001D49BA">
        <w:rPr>
          <w:rFonts w:ascii="Times New Roman" w:hAnsi="Times New Roman" w:cs="Times New Roman"/>
          <w:sz w:val="24"/>
          <w:szCs w:val="24"/>
        </w:rPr>
        <w:t xml:space="preserve"> </w:t>
      </w:r>
      <w:r w:rsidR="00CF4143">
        <w:rPr>
          <w:rFonts w:ascii="Times New Roman" w:hAnsi="Times New Roman" w:cs="Times New Roman"/>
          <w:sz w:val="24"/>
          <w:szCs w:val="24"/>
        </w:rPr>
        <w:t>ед. или 3,35</w:t>
      </w:r>
      <w:r w:rsidR="0046427A" w:rsidRPr="001D49BA">
        <w:rPr>
          <w:rFonts w:ascii="Times New Roman" w:hAnsi="Times New Roman" w:cs="Times New Roman"/>
          <w:sz w:val="24"/>
          <w:szCs w:val="24"/>
        </w:rPr>
        <w:t xml:space="preserve">%; </w:t>
      </w:r>
      <w:r w:rsidR="00AB1AD9" w:rsidRPr="001D49BA">
        <w:rPr>
          <w:rFonts w:ascii="Times New Roman" w:hAnsi="Times New Roman" w:cs="Times New Roman"/>
          <w:sz w:val="24"/>
          <w:szCs w:val="24"/>
        </w:rPr>
        <w:t>число субъектов МСП – юридических лиц за год снизилось во всех регионах ЦФО, при этом Смоленская область занима</w:t>
      </w:r>
      <w:r w:rsidR="009A7595" w:rsidRPr="009A7595">
        <w:rPr>
          <w:rFonts w:ascii="Times New Roman" w:hAnsi="Times New Roman" w:cs="Times New Roman"/>
          <w:sz w:val="24"/>
          <w:szCs w:val="24"/>
        </w:rPr>
        <w:t>ет</w:t>
      </w:r>
      <w:r w:rsidR="00AB1AD9" w:rsidRPr="001D49BA">
        <w:rPr>
          <w:rFonts w:ascii="Times New Roman" w:hAnsi="Times New Roman" w:cs="Times New Roman"/>
          <w:sz w:val="24"/>
          <w:szCs w:val="24"/>
        </w:rPr>
        <w:t xml:space="preserve"> </w:t>
      </w:r>
      <w:r w:rsidR="00621B63">
        <w:rPr>
          <w:rFonts w:ascii="Times New Roman" w:hAnsi="Times New Roman" w:cs="Times New Roman"/>
          <w:sz w:val="24"/>
          <w:szCs w:val="24"/>
        </w:rPr>
        <w:t>6</w:t>
      </w:r>
      <w:r w:rsidR="00682066">
        <w:rPr>
          <w:rFonts w:ascii="Times New Roman" w:hAnsi="Times New Roman" w:cs="Times New Roman"/>
          <w:sz w:val="24"/>
          <w:szCs w:val="24"/>
        </w:rPr>
        <w:t xml:space="preserve"> место среди регионов округа и </w:t>
      </w:r>
      <w:r w:rsidR="009A7595">
        <w:rPr>
          <w:rFonts w:ascii="Times New Roman" w:hAnsi="Times New Roman" w:cs="Times New Roman"/>
          <w:sz w:val="24"/>
          <w:szCs w:val="24"/>
        </w:rPr>
        <w:t>4</w:t>
      </w:r>
      <w:r w:rsidR="00CF4143" w:rsidRPr="00CF4143">
        <w:rPr>
          <w:rFonts w:ascii="Times New Roman" w:hAnsi="Times New Roman" w:cs="Times New Roman"/>
          <w:sz w:val="24"/>
          <w:szCs w:val="24"/>
        </w:rPr>
        <w:t>8</w:t>
      </w:r>
      <w:r w:rsidR="009A7595">
        <w:rPr>
          <w:rFonts w:ascii="Times New Roman" w:hAnsi="Times New Roman" w:cs="Times New Roman"/>
          <w:sz w:val="24"/>
          <w:szCs w:val="24"/>
        </w:rPr>
        <w:t xml:space="preserve"> мес</w:t>
      </w:r>
      <w:r w:rsidR="00CF4143">
        <w:rPr>
          <w:rFonts w:ascii="Times New Roman" w:hAnsi="Times New Roman" w:cs="Times New Roman"/>
          <w:sz w:val="24"/>
          <w:szCs w:val="24"/>
        </w:rPr>
        <w:t>то среди всех регионов РФ (-2,25</w:t>
      </w:r>
      <w:r w:rsidR="009A7595">
        <w:rPr>
          <w:rFonts w:ascii="Times New Roman" w:hAnsi="Times New Roman" w:cs="Times New Roman"/>
          <w:sz w:val="24"/>
          <w:szCs w:val="24"/>
        </w:rPr>
        <w:t>%).</w:t>
      </w:r>
    </w:p>
    <w:p w14:paraId="4CE5ED5D" w14:textId="77777777" w:rsidR="006D1E1C" w:rsidRDefault="006D1E1C" w:rsidP="006D1E1C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F7B5089" w14:textId="77777777" w:rsidR="00B12C7B" w:rsidRDefault="00B12C7B" w:rsidP="006D1E1C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8CD5BA8" w14:textId="77777777" w:rsidR="00B12C7B" w:rsidRDefault="00B12C7B" w:rsidP="006D1E1C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942053C" w14:textId="77777777" w:rsidR="00B12C7B" w:rsidRDefault="00B12C7B" w:rsidP="006D1E1C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4CFBA65" w14:textId="77777777" w:rsidR="00B12C7B" w:rsidRDefault="00B12C7B" w:rsidP="006D1E1C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63B53A9" w14:textId="77777777" w:rsidR="0046427A" w:rsidRPr="0046427A" w:rsidRDefault="0046427A" w:rsidP="005E6950">
      <w:pPr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FBA615B" w14:textId="3F4469BD" w:rsidR="00834226" w:rsidRPr="00BC58E5" w:rsidRDefault="00CF6E7A" w:rsidP="00BC58E5">
      <w:pPr>
        <w:spacing w:after="0" w:line="240" w:lineRule="auto"/>
        <w:ind w:right="-1" w:firstLine="709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C58E5">
        <w:rPr>
          <w:rFonts w:ascii="Times New Roman" w:hAnsi="Times New Roman" w:cs="Times New Roman"/>
          <w:b/>
          <w:bCs/>
          <w:sz w:val="20"/>
          <w:szCs w:val="20"/>
        </w:rPr>
        <w:lastRenderedPageBreak/>
        <w:t>Динамика количества субъектов МСП в Смоленской области</w:t>
      </w:r>
      <w:r w:rsidR="00834226" w:rsidRPr="00BC58E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5330FE54" w14:textId="6C35AC09" w:rsidR="00B13E80" w:rsidRPr="00BC58E5" w:rsidRDefault="00CF6E7A" w:rsidP="00BC58E5">
      <w:pPr>
        <w:spacing w:after="0" w:line="240" w:lineRule="auto"/>
        <w:ind w:right="-1" w:firstLine="709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BC58E5">
        <w:rPr>
          <w:rFonts w:ascii="Times New Roman" w:hAnsi="Times New Roman" w:cs="Times New Roman"/>
          <w:b/>
          <w:bCs/>
          <w:sz w:val="20"/>
          <w:szCs w:val="20"/>
        </w:rPr>
        <w:t>в разрезе категорий хозяйствующих субъектов</w:t>
      </w:r>
    </w:p>
    <w:tbl>
      <w:tblPr>
        <w:tblW w:w="9781" w:type="dxa"/>
        <w:tblInd w:w="274" w:type="dxa"/>
        <w:tblLook w:val="04A0" w:firstRow="1" w:lastRow="0" w:firstColumn="1" w:lastColumn="0" w:noHBand="0" w:noVBand="1"/>
      </w:tblPr>
      <w:tblGrid>
        <w:gridCol w:w="3402"/>
        <w:gridCol w:w="1560"/>
        <w:gridCol w:w="1559"/>
        <w:gridCol w:w="1559"/>
        <w:gridCol w:w="1701"/>
      </w:tblGrid>
      <w:tr w:rsidR="00B12C7B" w:rsidRPr="00446AAF" w14:paraId="19FF04DA" w14:textId="77777777" w:rsidTr="00B12C7B">
        <w:trPr>
          <w:trHeight w:val="20"/>
        </w:trPr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75463" w14:textId="77777777" w:rsidR="00B12C7B" w:rsidRPr="00446AAF" w:rsidRDefault="00B12C7B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6A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Категория МСП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D4AA8" w14:textId="2C0F1DE4" w:rsidR="00B12C7B" w:rsidRPr="00446AAF" w:rsidRDefault="00B91658" w:rsidP="000671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6AA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10.0</w:t>
            </w:r>
            <w:r w:rsidR="0006719B" w:rsidRPr="00446AA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 w:rsidRPr="00446AA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.2025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77845" w14:textId="55F1EF22" w:rsidR="00B12C7B" w:rsidRPr="00446AAF" w:rsidRDefault="00B91658" w:rsidP="000671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6AA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10.0</w:t>
            </w:r>
            <w:r w:rsidR="0006719B" w:rsidRPr="00446AA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 w:rsidRPr="00446AA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.2026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5849E92E" w14:textId="04649EC1" w:rsidR="00B12C7B" w:rsidRPr="00446AAF" w:rsidRDefault="00B12C7B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6AA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Прирост, ед.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26836679" w14:textId="44D59FC7" w:rsidR="00B12C7B" w:rsidRPr="00446AAF" w:rsidRDefault="00B12C7B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6AA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Прирост, %</w:t>
            </w:r>
          </w:p>
        </w:tc>
      </w:tr>
      <w:tr w:rsidR="00446AAF" w:rsidRPr="00446AAF" w14:paraId="57E58377" w14:textId="77777777" w:rsidTr="00B12C7B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9F151" w14:textId="257A9B7A" w:rsidR="00446AAF" w:rsidRPr="00446AAF" w:rsidRDefault="00446AAF" w:rsidP="00446AA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6AA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Юридические лица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B8D43" w14:textId="4EE209A4" w:rsidR="00446AAF" w:rsidRPr="00446AAF" w:rsidRDefault="00446AAF" w:rsidP="00446AA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6A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16 246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4DBE5" w14:textId="6E62A696" w:rsidR="00446AAF" w:rsidRPr="00446AAF" w:rsidRDefault="00446AAF" w:rsidP="00446AA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6A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15 881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765B6" w14:textId="7EE7CCA3" w:rsidR="00446AAF" w:rsidRPr="00446AAF" w:rsidRDefault="00446AAF" w:rsidP="00446AA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6A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5DD3E" w14:textId="7CCCBEA7" w:rsidR="00446AAF" w:rsidRPr="00446AAF" w:rsidRDefault="00446AAF" w:rsidP="00446AA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6A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-2,25%</w:t>
            </w:r>
          </w:p>
        </w:tc>
      </w:tr>
      <w:tr w:rsidR="00446AAF" w:rsidRPr="00446AAF" w14:paraId="121E7348" w14:textId="77777777" w:rsidTr="00B12C7B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1544F" w14:textId="21A4C631" w:rsidR="00446AAF" w:rsidRPr="00446AAF" w:rsidRDefault="00446AAF" w:rsidP="00446AA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6AA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 т.ч. микро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C19A4" w14:textId="0CD6667C" w:rsidR="00446AAF" w:rsidRPr="00446AAF" w:rsidRDefault="00446AAF" w:rsidP="00446AA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6A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14 737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B307A" w14:textId="1362FAD9" w:rsidR="00446AAF" w:rsidRPr="00446AAF" w:rsidRDefault="00446AAF" w:rsidP="00446AA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6A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14 327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21D59" w14:textId="03A1BC12" w:rsidR="00446AAF" w:rsidRPr="00446AAF" w:rsidRDefault="00446AAF" w:rsidP="00446AA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6A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CD259" w14:textId="3EC8B2AB" w:rsidR="00446AAF" w:rsidRPr="00446AAF" w:rsidRDefault="00446AAF" w:rsidP="00446AA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6A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-2,78%</w:t>
            </w:r>
          </w:p>
        </w:tc>
      </w:tr>
      <w:tr w:rsidR="00446AAF" w:rsidRPr="00446AAF" w14:paraId="6970ABE2" w14:textId="77777777" w:rsidTr="00B12C7B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9478E" w14:textId="471486C8" w:rsidR="00446AAF" w:rsidRPr="00446AAF" w:rsidRDefault="00446AAF" w:rsidP="00446AA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6AA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 т.ч. малые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AE77A" w14:textId="15449CA7" w:rsidR="00446AAF" w:rsidRPr="00446AAF" w:rsidRDefault="00446AAF" w:rsidP="00446AA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6A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05AAC" w14:textId="02F020EF" w:rsidR="00446AAF" w:rsidRPr="00446AAF" w:rsidRDefault="00446AAF" w:rsidP="00446AA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6A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1A216" w14:textId="72D4A966" w:rsidR="00446AAF" w:rsidRPr="00446AAF" w:rsidRDefault="00446AAF" w:rsidP="00446AA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6A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424B3" w14:textId="66AEFA35" w:rsidR="00446AAF" w:rsidRPr="00446AAF" w:rsidRDefault="00446AAF" w:rsidP="00446AA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6A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1,95%</w:t>
            </w:r>
          </w:p>
        </w:tc>
      </w:tr>
      <w:tr w:rsidR="00446AAF" w:rsidRPr="00446AAF" w14:paraId="4252ABF6" w14:textId="77777777" w:rsidTr="00B12C7B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EFA89" w14:textId="40C13638" w:rsidR="00446AAF" w:rsidRPr="00446AAF" w:rsidRDefault="00446AAF" w:rsidP="00446AA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6AA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 т.ч. средние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E0FCA" w14:textId="4F7BCA77" w:rsidR="00446AAF" w:rsidRPr="00446AAF" w:rsidRDefault="00446AAF" w:rsidP="00446AA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6A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F869F" w14:textId="265105F3" w:rsidR="00446AAF" w:rsidRPr="00446AAF" w:rsidRDefault="00446AAF" w:rsidP="00446AA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6A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F5F26" w14:textId="5CDC8612" w:rsidR="00446AAF" w:rsidRPr="00446AAF" w:rsidRDefault="00446AAF" w:rsidP="00446AA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6A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208A7" w14:textId="702C51F4" w:rsidR="00446AAF" w:rsidRPr="00446AAF" w:rsidRDefault="00446AAF" w:rsidP="00446AA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6A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14,29%</w:t>
            </w:r>
          </w:p>
        </w:tc>
      </w:tr>
      <w:tr w:rsidR="00446AAF" w:rsidRPr="00446AAF" w14:paraId="4A90FAE4" w14:textId="77777777" w:rsidTr="00B12C7B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BC62B" w14:textId="65E203C9" w:rsidR="00446AAF" w:rsidRPr="00446AAF" w:rsidRDefault="00446AAF" w:rsidP="00446AA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6AA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Индивидуальные предприниматели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E5C9B" w14:textId="081AB357" w:rsidR="00446AAF" w:rsidRPr="00446AAF" w:rsidRDefault="00446AAF" w:rsidP="00446AA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6A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23 438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5C73E" w14:textId="6AAB109B" w:rsidR="00446AAF" w:rsidRPr="00446AAF" w:rsidRDefault="00446AAF" w:rsidP="00446AA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6A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6625E" w14:textId="0C6CEFBD" w:rsidR="00446AAF" w:rsidRPr="00446AAF" w:rsidRDefault="00446AAF" w:rsidP="00446AA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6A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88D49" w14:textId="122ABF1C" w:rsidR="00446AAF" w:rsidRPr="00446AAF" w:rsidRDefault="00446AAF" w:rsidP="00446AA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6A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7,23%</w:t>
            </w:r>
          </w:p>
        </w:tc>
      </w:tr>
      <w:tr w:rsidR="00446AAF" w:rsidRPr="00446AAF" w14:paraId="02DA626B" w14:textId="77777777" w:rsidTr="00B12C7B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5E0B5" w14:textId="1A10D774" w:rsidR="00446AAF" w:rsidRPr="00446AAF" w:rsidRDefault="00446AAF" w:rsidP="00446AA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6AA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 т.ч. микро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A5E77" w14:textId="6694FFCA" w:rsidR="00446AAF" w:rsidRPr="00446AAF" w:rsidRDefault="00446AAF" w:rsidP="00446AA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6A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3001D" w14:textId="51B1E485" w:rsidR="00446AAF" w:rsidRPr="00446AAF" w:rsidRDefault="00446AAF" w:rsidP="00446AA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6A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24 915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383A3" w14:textId="46F38D4D" w:rsidR="00446AAF" w:rsidRPr="00446AAF" w:rsidRDefault="00446AAF" w:rsidP="00446AA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6A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E1221" w14:textId="4BB30AB7" w:rsidR="00446AAF" w:rsidRPr="00446AAF" w:rsidRDefault="00446AAF" w:rsidP="00446AA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6A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7,38%</w:t>
            </w:r>
          </w:p>
        </w:tc>
      </w:tr>
      <w:tr w:rsidR="00446AAF" w:rsidRPr="00446AAF" w14:paraId="1AECBC7B" w14:textId="77777777" w:rsidTr="00B12C7B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E61F7" w14:textId="2D31B18C" w:rsidR="00446AAF" w:rsidRPr="00446AAF" w:rsidRDefault="00446AAF" w:rsidP="00446AA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6AA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 т.ч. малые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0F1F6" w14:textId="2F0E5A0F" w:rsidR="00446AAF" w:rsidRPr="00446AAF" w:rsidRDefault="00446AAF" w:rsidP="00446AA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6A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C7B11" w14:textId="6D7CD03B" w:rsidR="00446AAF" w:rsidRPr="00446AAF" w:rsidRDefault="00446AAF" w:rsidP="00446AA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6A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1652A" w14:textId="04FCBB85" w:rsidR="00446AAF" w:rsidRPr="00446AAF" w:rsidRDefault="00446AAF" w:rsidP="00446AA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6A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2A911" w14:textId="533B8F7C" w:rsidR="00446AAF" w:rsidRPr="00446AAF" w:rsidRDefault="00446AAF" w:rsidP="00446AA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6A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-7,79%</w:t>
            </w:r>
          </w:p>
        </w:tc>
      </w:tr>
      <w:tr w:rsidR="00446AAF" w:rsidRPr="00446AAF" w14:paraId="1FE2E167" w14:textId="77777777" w:rsidTr="00B12C7B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78338" w14:textId="44E4902A" w:rsidR="00446AAF" w:rsidRPr="00446AAF" w:rsidRDefault="00446AAF" w:rsidP="00446AA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6AA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 т.ч. средние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1A83A" w14:textId="5AED0AFD" w:rsidR="00446AAF" w:rsidRPr="00446AAF" w:rsidRDefault="00446AAF" w:rsidP="00446AA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6A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17361" w14:textId="797A0D65" w:rsidR="00446AAF" w:rsidRPr="00446AAF" w:rsidRDefault="00446AAF" w:rsidP="00446AA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6A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205A6" w14:textId="275A6410" w:rsidR="00446AAF" w:rsidRPr="00446AAF" w:rsidRDefault="00446AAF" w:rsidP="00446AA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6A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FAD29" w14:textId="702F86D7" w:rsidR="00446AAF" w:rsidRPr="00446AAF" w:rsidRDefault="00446AAF" w:rsidP="00446AA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6A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-20,00%</w:t>
            </w:r>
          </w:p>
        </w:tc>
      </w:tr>
      <w:tr w:rsidR="00446AAF" w:rsidRPr="00446AAF" w14:paraId="6FCF6BCD" w14:textId="77777777" w:rsidTr="00B12C7B">
        <w:trPr>
          <w:trHeight w:val="20"/>
        </w:trPr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DE849" w14:textId="1978A59E" w:rsidR="00446AAF" w:rsidRPr="00446AAF" w:rsidRDefault="00446AAF" w:rsidP="00446AA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6AA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51762" w14:textId="62782C7C" w:rsidR="00446AAF" w:rsidRPr="00446AAF" w:rsidRDefault="00446AAF" w:rsidP="00446AA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6AA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39 684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F99C9" w14:textId="4E992C1E" w:rsidR="00446AAF" w:rsidRPr="00446AAF" w:rsidRDefault="00446AAF" w:rsidP="00446AA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6AA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41 013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506E8" w14:textId="51966A2D" w:rsidR="00446AAF" w:rsidRPr="00446AAF" w:rsidRDefault="00446AAF" w:rsidP="00446AA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6AA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1329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6DD94" w14:textId="0BE98BEE" w:rsidR="00446AAF" w:rsidRPr="00446AAF" w:rsidRDefault="00446AAF" w:rsidP="00446AA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6AA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3,35%</w:t>
            </w:r>
          </w:p>
        </w:tc>
      </w:tr>
      <w:tr w:rsidR="00446AAF" w:rsidRPr="00446AAF" w14:paraId="2D9EE0E8" w14:textId="77777777" w:rsidTr="00B12C7B">
        <w:trPr>
          <w:trHeight w:val="20"/>
        </w:trPr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055BD" w14:textId="5745E745" w:rsidR="00446AAF" w:rsidRPr="00446AAF" w:rsidRDefault="00446AAF" w:rsidP="00446AA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46AA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 т.ч. социальных предприятий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608A1" w14:textId="0147E427" w:rsidR="00446AAF" w:rsidRPr="00446AAF" w:rsidRDefault="00446AAF" w:rsidP="00446A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46AA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BC37B" w14:textId="2217D5EA" w:rsidR="00446AAF" w:rsidRPr="00446AAF" w:rsidRDefault="00446AAF" w:rsidP="00446A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46AA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97796" w14:textId="26A17CF0" w:rsidR="00446AAF" w:rsidRPr="00446AAF" w:rsidRDefault="00446AAF" w:rsidP="00446A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46AA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-6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9D8FB4" w14:textId="471001CD" w:rsidR="00446AAF" w:rsidRPr="00446AAF" w:rsidRDefault="00446AAF" w:rsidP="00446A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46AA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-8,96%</w:t>
            </w:r>
          </w:p>
        </w:tc>
      </w:tr>
    </w:tbl>
    <w:p w14:paraId="3BFFAA28" w14:textId="77777777" w:rsidR="007775B5" w:rsidRPr="00BC58E5" w:rsidRDefault="007775B5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4"/>
          <w:szCs w:val="4"/>
        </w:rPr>
      </w:pPr>
    </w:p>
    <w:p w14:paraId="262BC833" w14:textId="77777777" w:rsidR="00BE5B75" w:rsidRPr="00BC58E5" w:rsidRDefault="00BE5B75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2D6C3F4" w14:textId="0801A65F" w:rsidR="007775B5" w:rsidRPr="00BC58E5" w:rsidRDefault="00A33772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58E5">
        <w:rPr>
          <w:rFonts w:ascii="Times New Roman" w:hAnsi="Times New Roman" w:cs="Times New Roman"/>
          <w:sz w:val="24"/>
          <w:szCs w:val="24"/>
        </w:rPr>
        <w:t>Данные в пре</w:t>
      </w:r>
      <w:r w:rsidR="007B4182" w:rsidRPr="00BC58E5">
        <w:rPr>
          <w:rFonts w:ascii="Times New Roman" w:hAnsi="Times New Roman" w:cs="Times New Roman"/>
          <w:sz w:val="24"/>
          <w:szCs w:val="24"/>
        </w:rPr>
        <w:t>дставленной таблице показывают, что</w:t>
      </w:r>
      <w:r w:rsidRPr="00BC58E5">
        <w:rPr>
          <w:rFonts w:ascii="Times New Roman" w:hAnsi="Times New Roman" w:cs="Times New Roman"/>
          <w:sz w:val="24"/>
          <w:szCs w:val="24"/>
        </w:rPr>
        <w:t xml:space="preserve"> структура</w:t>
      </w:r>
      <w:r w:rsidR="007B4182" w:rsidRPr="00BC58E5">
        <w:rPr>
          <w:rFonts w:ascii="Times New Roman" w:hAnsi="Times New Roman" w:cs="Times New Roman"/>
          <w:sz w:val="24"/>
          <w:szCs w:val="24"/>
        </w:rPr>
        <w:t xml:space="preserve"> малого и среднего предприниматель</w:t>
      </w:r>
      <w:r w:rsidR="0080522C" w:rsidRPr="00BC58E5">
        <w:rPr>
          <w:rFonts w:ascii="Times New Roman" w:hAnsi="Times New Roman" w:cs="Times New Roman"/>
          <w:sz w:val="24"/>
          <w:szCs w:val="24"/>
        </w:rPr>
        <w:t>ства Смоленской облас</w:t>
      </w:r>
      <w:r w:rsidR="00646C41" w:rsidRPr="00BC58E5">
        <w:rPr>
          <w:rFonts w:ascii="Times New Roman" w:hAnsi="Times New Roman" w:cs="Times New Roman"/>
          <w:sz w:val="24"/>
          <w:szCs w:val="24"/>
        </w:rPr>
        <w:t xml:space="preserve">ти по </w:t>
      </w:r>
      <w:r w:rsidR="00981F78" w:rsidRPr="00981F78">
        <w:rPr>
          <w:rFonts w:ascii="Times New Roman" w:hAnsi="Times New Roman" w:cs="Times New Roman"/>
          <w:sz w:val="24"/>
          <w:szCs w:val="24"/>
        </w:rPr>
        <w:t xml:space="preserve">состоянию </w:t>
      </w:r>
      <w:r w:rsidR="00446AAF">
        <w:rPr>
          <w:rFonts w:ascii="Times New Roman" w:hAnsi="Times New Roman" w:cs="Times New Roman"/>
          <w:sz w:val="24"/>
          <w:szCs w:val="24"/>
        </w:rPr>
        <w:t>на март</w:t>
      </w:r>
      <w:r w:rsidR="00981F78" w:rsidRPr="00981F78">
        <w:rPr>
          <w:rFonts w:ascii="Times New Roman" w:hAnsi="Times New Roman" w:cs="Times New Roman"/>
          <w:sz w:val="24"/>
          <w:szCs w:val="24"/>
        </w:rPr>
        <w:t xml:space="preserve"> 2025 г. </w:t>
      </w:r>
      <w:r w:rsidR="00446AAF">
        <w:rPr>
          <w:rFonts w:ascii="Times New Roman" w:hAnsi="Times New Roman" w:cs="Times New Roman"/>
          <w:sz w:val="24"/>
          <w:szCs w:val="24"/>
        </w:rPr>
        <w:t>и март</w:t>
      </w:r>
      <w:r w:rsidR="00981F78">
        <w:rPr>
          <w:rFonts w:ascii="Times New Roman" w:hAnsi="Times New Roman" w:cs="Times New Roman"/>
          <w:sz w:val="24"/>
          <w:szCs w:val="24"/>
        </w:rPr>
        <w:t xml:space="preserve"> 2026 г</w:t>
      </w:r>
      <w:r w:rsidR="00B91658">
        <w:rPr>
          <w:rFonts w:ascii="Times New Roman" w:hAnsi="Times New Roman" w:cs="Times New Roman"/>
          <w:sz w:val="24"/>
          <w:szCs w:val="24"/>
        </w:rPr>
        <w:t>.</w:t>
      </w:r>
      <w:r w:rsidR="00646C41" w:rsidRPr="00BC58E5">
        <w:rPr>
          <w:rFonts w:ascii="Times New Roman" w:hAnsi="Times New Roman" w:cs="Times New Roman"/>
          <w:sz w:val="24"/>
          <w:szCs w:val="24"/>
        </w:rPr>
        <w:t xml:space="preserve"> </w:t>
      </w:r>
      <w:r w:rsidRPr="00BC58E5">
        <w:rPr>
          <w:rFonts w:ascii="Times New Roman" w:hAnsi="Times New Roman" w:cs="Times New Roman"/>
          <w:sz w:val="24"/>
          <w:szCs w:val="24"/>
        </w:rPr>
        <w:t>имеет существенные различия. За календарный год в</w:t>
      </w:r>
      <w:r w:rsidR="007B4182" w:rsidRPr="00BC58E5">
        <w:rPr>
          <w:rFonts w:ascii="Times New Roman" w:hAnsi="Times New Roman" w:cs="Times New Roman"/>
          <w:sz w:val="24"/>
          <w:szCs w:val="24"/>
        </w:rPr>
        <w:t xml:space="preserve"> Смоленской области стало</w:t>
      </w:r>
      <w:r w:rsidR="00F1502B" w:rsidRPr="00BC58E5">
        <w:rPr>
          <w:rFonts w:ascii="Times New Roman" w:hAnsi="Times New Roman" w:cs="Times New Roman"/>
          <w:sz w:val="24"/>
          <w:szCs w:val="24"/>
        </w:rPr>
        <w:t xml:space="preserve"> на </w:t>
      </w:r>
      <w:r w:rsidR="00446AAF">
        <w:rPr>
          <w:rFonts w:ascii="Times New Roman" w:hAnsi="Times New Roman" w:cs="Times New Roman"/>
          <w:sz w:val="24"/>
          <w:szCs w:val="24"/>
        </w:rPr>
        <w:t>365</w:t>
      </w:r>
      <w:r w:rsidR="001922BA" w:rsidRPr="00BC58E5">
        <w:rPr>
          <w:rFonts w:ascii="Times New Roman" w:hAnsi="Times New Roman" w:cs="Times New Roman"/>
          <w:sz w:val="24"/>
          <w:szCs w:val="24"/>
        </w:rPr>
        <w:t xml:space="preserve"> ед. </w:t>
      </w:r>
      <w:r w:rsidR="003465AF">
        <w:rPr>
          <w:rFonts w:ascii="Times New Roman" w:hAnsi="Times New Roman" w:cs="Times New Roman"/>
          <w:sz w:val="24"/>
          <w:szCs w:val="24"/>
        </w:rPr>
        <w:t>меньше</w:t>
      </w:r>
      <w:r w:rsidR="00044319" w:rsidRPr="00BC58E5">
        <w:rPr>
          <w:rFonts w:ascii="Times New Roman" w:hAnsi="Times New Roman" w:cs="Times New Roman"/>
          <w:sz w:val="24"/>
          <w:szCs w:val="24"/>
        </w:rPr>
        <w:t xml:space="preserve"> юрид</w:t>
      </w:r>
      <w:r w:rsidR="00446AAF">
        <w:rPr>
          <w:rFonts w:ascii="Times New Roman" w:hAnsi="Times New Roman" w:cs="Times New Roman"/>
          <w:sz w:val="24"/>
          <w:szCs w:val="24"/>
        </w:rPr>
        <w:t>ических лиц (-2,25</w:t>
      </w:r>
      <w:r w:rsidRPr="00BC58E5">
        <w:rPr>
          <w:rFonts w:ascii="Times New Roman" w:hAnsi="Times New Roman" w:cs="Times New Roman"/>
          <w:sz w:val="24"/>
          <w:szCs w:val="24"/>
        </w:rPr>
        <w:t xml:space="preserve">%) и </w:t>
      </w:r>
      <w:r w:rsidR="00446AAF">
        <w:rPr>
          <w:rFonts w:ascii="Times New Roman" w:hAnsi="Times New Roman" w:cs="Times New Roman"/>
          <w:sz w:val="24"/>
          <w:szCs w:val="24"/>
        </w:rPr>
        <w:t>на 1 694</w:t>
      </w:r>
      <w:r w:rsidR="00B91658">
        <w:rPr>
          <w:rFonts w:ascii="Times New Roman" w:hAnsi="Times New Roman" w:cs="Times New Roman"/>
          <w:sz w:val="24"/>
          <w:szCs w:val="24"/>
        </w:rPr>
        <w:t xml:space="preserve"> </w:t>
      </w:r>
      <w:r w:rsidR="002A0DCB" w:rsidRPr="00BC58E5">
        <w:rPr>
          <w:rFonts w:ascii="Times New Roman" w:hAnsi="Times New Roman" w:cs="Times New Roman"/>
          <w:sz w:val="24"/>
          <w:szCs w:val="24"/>
        </w:rPr>
        <w:t xml:space="preserve">ед. больше ИП </w:t>
      </w:r>
      <w:r w:rsidR="00446AAF">
        <w:rPr>
          <w:rFonts w:ascii="Times New Roman" w:hAnsi="Times New Roman" w:cs="Times New Roman"/>
          <w:sz w:val="24"/>
          <w:szCs w:val="24"/>
        </w:rPr>
        <w:t>– МСП (7,23</w:t>
      </w:r>
      <w:r w:rsidRPr="00BC58E5">
        <w:rPr>
          <w:rFonts w:ascii="Times New Roman" w:hAnsi="Times New Roman" w:cs="Times New Roman"/>
          <w:sz w:val="24"/>
          <w:szCs w:val="24"/>
        </w:rPr>
        <w:t>%)</w:t>
      </w:r>
      <w:r w:rsidR="00DC6B0B" w:rsidRPr="00BC58E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CBDD92A" w14:textId="2BC80C57" w:rsidR="009656A2" w:rsidRPr="004C79B3" w:rsidRDefault="007478C4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58E5">
        <w:rPr>
          <w:rFonts w:ascii="Times New Roman" w:hAnsi="Times New Roman" w:cs="Times New Roman"/>
          <w:sz w:val="24"/>
          <w:szCs w:val="24"/>
        </w:rPr>
        <w:t>Необходимо отметить увеличение</w:t>
      </w:r>
      <w:r w:rsidR="00EC3717" w:rsidRPr="00BC58E5">
        <w:rPr>
          <w:rFonts w:ascii="Times New Roman" w:hAnsi="Times New Roman" w:cs="Times New Roman"/>
          <w:sz w:val="24"/>
          <w:szCs w:val="24"/>
        </w:rPr>
        <w:t xml:space="preserve"> числа действующих </w:t>
      </w:r>
      <w:r w:rsidR="00701991" w:rsidRPr="00BC58E5">
        <w:rPr>
          <w:rFonts w:ascii="Times New Roman" w:hAnsi="Times New Roman" w:cs="Times New Roman"/>
          <w:sz w:val="24"/>
          <w:szCs w:val="24"/>
        </w:rPr>
        <w:t>юридических лиц</w:t>
      </w:r>
      <w:r w:rsidR="00EC3717" w:rsidRPr="00BC58E5">
        <w:rPr>
          <w:rFonts w:ascii="Times New Roman" w:hAnsi="Times New Roman" w:cs="Times New Roman"/>
          <w:sz w:val="24"/>
          <w:szCs w:val="24"/>
        </w:rPr>
        <w:t xml:space="preserve"> категор</w:t>
      </w:r>
      <w:r w:rsidR="0065391A" w:rsidRPr="00BC58E5">
        <w:rPr>
          <w:rFonts w:ascii="Times New Roman" w:hAnsi="Times New Roman" w:cs="Times New Roman"/>
          <w:sz w:val="24"/>
          <w:szCs w:val="24"/>
        </w:rPr>
        <w:t xml:space="preserve">ии </w:t>
      </w:r>
      <w:r w:rsidR="00675056" w:rsidRPr="00BC58E5">
        <w:rPr>
          <w:rFonts w:ascii="Times New Roman" w:hAnsi="Times New Roman" w:cs="Times New Roman"/>
          <w:sz w:val="24"/>
          <w:szCs w:val="24"/>
        </w:rPr>
        <w:t>«</w:t>
      </w:r>
      <w:r w:rsidR="0065391A" w:rsidRPr="004C79B3">
        <w:rPr>
          <w:rFonts w:ascii="Times New Roman" w:hAnsi="Times New Roman" w:cs="Times New Roman"/>
          <w:sz w:val="24"/>
          <w:szCs w:val="24"/>
        </w:rPr>
        <w:t>средние</w:t>
      </w:r>
      <w:r w:rsidR="00675056" w:rsidRPr="004C79B3">
        <w:rPr>
          <w:rFonts w:ascii="Times New Roman" w:hAnsi="Times New Roman" w:cs="Times New Roman"/>
          <w:sz w:val="24"/>
          <w:szCs w:val="24"/>
        </w:rPr>
        <w:t>»</w:t>
      </w:r>
      <w:r w:rsidR="0065391A" w:rsidRPr="004C79B3">
        <w:rPr>
          <w:rFonts w:ascii="Times New Roman" w:hAnsi="Times New Roman" w:cs="Times New Roman"/>
          <w:sz w:val="24"/>
          <w:szCs w:val="24"/>
        </w:rPr>
        <w:t xml:space="preserve"> </w:t>
      </w:r>
      <w:r w:rsidR="00713B92" w:rsidRPr="004C79B3">
        <w:rPr>
          <w:rFonts w:ascii="Times New Roman" w:hAnsi="Times New Roman" w:cs="Times New Roman"/>
          <w:sz w:val="24"/>
          <w:szCs w:val="24"/>
        </w:rPr>
        <w:t xml:space="preserve">за год на </w:t>
      </w:r>
      <w:r w:rsidR="001922BA" w:rsidRPr="004C79B3">
        <w:rPr>
          <w:rFonts w:ascii="Times New Roman" w:hAnsi="Times New Roman" w:cs="Times New Roman"/>
          <w:sz w:val="24"/>
          <w:szCs w:val="24"/>
        </w:rPr>
        <w:t>1</w:t>
      </w:r>
      <w:r w:rsidR="000179D9">
        <w:rPr>
          <w:rFonts w:ascii="Times New Roman" w:hAnsi="Times New Roman" w:cs="Times New Roman"/>
          <w:sz w:val="24"/>
          <w:szCs w:val="24"/>
        </w:rPr>
        <w:t>8 ед. (14,29</w:t>
      </w:r>
      <w:r w:rsidR="00EC3717" w:rsidRPr="004C79B3">
        <w:rPr>
          <w:rFonts w:ascii="Times New Roman" w:hAnsi="Times New Roman" w:cs="Times New Roman"/>
          <w:sz w:val="24"/>
          <w:szCs w:val="24"/>
        </w:rPr>
        <w:t>%)</w:t>
      </w:r>
      <w:r w:rsidR="00C235F5" w:rsidRPr="004C79B3">
        <w:rPr>
          <w:rFonts w:ascii="Times New Roman" w:hAnsi="Times New Roman" w:cs="Times New Roman"/>
          <w:sz w:val="24"/>
          <w:szCs w:val="24"/>
        </w:rPr>
        <w:t xml:space="preserve">. </w:t>
      </w:r>
      <w:r w:rsidR="00EC3717" w:rsidRPr="004C79B3">
        <w:rPr>
          <w:rFonts w:ascii="Times New Roman" w:hAnsi="Times New Roman" w:cs="Times New Roman"/>
          <w:sz w:val="24"/>
          <w:szCs w:val="24"/>
        </w:rPr>
        <w:t>Подробная информация представлена в Приложении №1.</w:t>
      </w:r>
    </w:p>
    <w:p w14:paraId="207E8CFF" w14:textId="07BFDA1F" w:rsidR="009E036A" w:rsidRPr="00BC58E5" w:rsidRDefault="00E551BE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79B3">
        <w:rPr>
          <w:rFonts w:ascii="Times New Roman" w:hAnsi="Times New Roman" w:cs="Times New Roman"/>
          <w:sz w:val="24"/>
          <w:szCs w:val="24"/>
        </w:rPr>
        <w:t>Количество социальных предприятий за к</w:t>
      </w:r>
      <w:r w:rsidR="0065391A" w:rsidRPr="004C79B3">
        <w:rPr>
          <w:rFonts w:ascii="Times New Roman" w:hAnsi="Times New Roman" w:cs="Times New Roman"/>
          <w:sz w:val="24"/>
          <w:szCs w:val="24"/>
        </w:rPr>
        <w:t xml:space="preserve">алендарный год </w:t>
      </w:r>
      <w:r w:rsidR="00701991" w:rsidRPr="004C79B3">
        <w:rPr>
          <w:rFonts w:ascii="Times New Roman" w:hAnsi="Times New Roman" w:cs="Times New Roman"/>
          <w:sz w:val="24"/>
          <w:szCs w:val="24"/>
        </w:rPr>
        <w:t>уменьшилось</w:t>
      </w:r>
      <w:r w:rsidR="001922BA" w:rsidRPr="004C79B3">
        <w:rPr>
          <w:rFonts w:ascii="Times New Roman" w:hAnsi="Times New Roman" w:cs="Times New Roman"/>
          <w:sz w:val="24"/>
          <w:szCs w:val="24"/>
        </w:rPr>
        <w:t xml:space="preserve"> на </w:t>
      </w:r>
      <w:r w:rsidR="00981F78">
        <w:rPr>
          <w:rFonts w:ascii="Times New Roman" w:hAnsi="Times New Roman" w:cs="Times New Roman"/>
          <w:sz w:val="24"/>
          <w:szCs w:val="24"/>
        </w:rPr>
        <w:t>6</w:t>
      </w:r>
      <w:r w:rsidR="00EC17F2">
        <w:rPr>
          <w:rFonts w:ascii="Times New Roman" w:hAnsi="Times New Roman" w:cs="Times New Roman"/>
          <w:sz w:val="24"/>
          <w:szCs w:val="24"/>
        </w:rPr>
        <w:t xml:space="preserve"> </w:t>
      </w:r>
      <w:r w:rsidR="00701991" w:rsidRPr="004C79B3">
        <w:rPr>
          <w:rFonts w:ascii="Times New Roman" w:hAnsi="Times New Roman" w:cs="Times New Roman"/>
          <w:sz w:val="24"/>
          <w:szCs w:val="24"/>
        </w:rPr>
        <w:t>ед</w:t>
      </w:r>
      <w:r w:rsidR="00FD3257">
        <w:rPr>
          <w:rFonts w:ascii="Times New Roman" w:hAnsi="Times New Roman" w:cs="Times New Roman"/>
          <w:sz w:val="24"/>
          <w:szCs w:val="24"/>
        </w:rPr>
        <w:t>.</w:t>
      </w:r>
    </w:p>
    <w:p w14:paraId="69DB7FBF" w14:textId="77777777" w:rsidR="001C52BD" w:rsidRPr="00BC58E5" w:rsidRDefault="001C52BD" w:rsidP="00BC58E5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19A8E81E" w14:textId="77777777" w:rsidR="0000542A" w:rsidRPr="00BC58E5" w:rsidRDefault="0000542A" w:rsidP="00BC58E5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271852E4" w14:textId="55CB8CD3" w:rsidR="002640A6" w:rsidRPr="002639E8" w:rsidRDefault="002640A6" w:rsidP="00BC58E5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2639E8">
        <w:rPr>
          <w:rFonts w:ascii="Times New Roman" w:hAnsi="Times New Roman" w:cs="Times New Roman"/>
          <w:b/>
          <w:bCs/>
          <w:sz w:val="20"/>
          <w:szCs w:val="20"/>
        </w:rPr>
        <w:t>Динамика количества субъектов МСП в С</w:t>
      </w:r>
      <w:r w:rsidR="00F666A4" w:rsidRPr="002639E8">
        <w:rPr>
          <w:rFonts w:ascii="Times New Roman" w:hAnsi="Times New Roman" w:cs="Times New Roman"/>
          <w:b/>
          <w:bCs/>
          <w:sz w:val="20"/>
          <w:szCs w:val="20"/>
        </w:rPr>
        <w:t xml:space="preserve">моленской области </w:t>
      </w:r>
      <w:r w:rsidR="00981F78">
        <w:rPr>
          <w:rFonts w:ascii="Times New Roman" w:hAnsi="Times New Roman" w:cs="Times New Roman"/>
          <w:b/>
          <w:bCs/>
          <w:sz w:val="20"/>
          <w:szCs w:val="20"/>
        </w:rPr>
        <w:br/>
        <w:t>за период 10.0</w:t>
      </w:r>
      <w:r w:rsidR="000179D9"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="009D211C">
        <w:rPr>
          <w:rFonts w:ascii="Times New Roman" w:hAnsi="Times New Roman" w:cs="Times New Roman"/>
          <w:b/>
          <w:bCs/>
          <w:sz w:val="20"/>
          <w:szCs w:val="20"/>
        </w:rPr>
        <w:t>.2025 – 10.0</w:t>
      </w:r>
      <w:r w:rsidR="000179D9"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="009D211C">
        <w:rPr>
          <w:rFonts w:ascii="Times New Roman" w:hAnsi="Times New Roman" w:cs="Times New Roman"/>
          <w:b/>
          <w:bCs/>
          <w:sz w:val="20"/>
          <w:szCs w:val="20"/>
        </w:rPr>
        <w:t xml:space="preserve">.2026 </w:t>
      </w:r>
      <w:r w:rsidR="0033286C" w:rsidRPr="002639E8">
        <w:rPr>
          <w:rFonts w:ascii="Times New Roman" w:hAnsi="Times New Roman" w:cs="Times New Roman"/>
          <w:b/>
          <w:bCs/>
          <w:sz w:val="20"/>
          <w:szCs w:val="20"/>
        </w:rPr>
        <w:t>по месяцам</w:t>
      </w:r>
    </w:p>
    <w:p w14:paraId="318236CF" w14:textId="6D7394E8" w:rsidR="001B71D1" w:rsidRPr="001D3B06" w:rsidRDefault="00A9279D" w:rsidP="00BC58E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1D3B06">
        <w:rPr>
          <w:rFonts w:ascii="Times New Roman" w:hAnsi="Times New Roman" w:cs="Times New Roman"/>
          <w:noProof/>
          <w:sz w:val="28"/>
          <w:szCs w:val="28"/>
          <w:highlight w:val="yellow"/>
          <w:lang w:eastAsia="ru-RU"/>
        </w:rPr>
        <w:drawing>
          <wp:inline distT="0" distB="0" distL="0" distR="0" wp14:anchorId="6AF79DEC" wp14:editId="03BEABD7">
            <wp:extent cx="6546850" cy="3424687"/>
            <wp:effectExtent l="0" t="0" r="6350" b="444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6FA704D2" w14:textId="6E77F13D" w:rsidR="000D108F" w:rsidRPr="00BC58E5" w:rsidRDefault="0026229C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39E8">
        <w:rPr>
          <w:rFonts w:ascii="Times New Roman" w:hAnsi="Times New Roman" w:cs="Times New Roman"/>
          <w:sz w:val="24"/>
          <w:szCs w:val="24"/>
        </w:rPr>
        <w:t>Согласно графику, построенному по данным Единого реестра субъектов малого и среднего предпринимательства, динамика прироста количества ИП и</w:t>
      </w:r>
      <w:r w:rsidR="003407C8" w:rsidRPr="002639E8">
        <w:rPr>
          <w:rFonts w:ascii="Times New Roman" w:hAnsi="Times New Roman" w:cs="Times New Roman"/>
          <w:sz w:val="24"/>
          <w:szCs w:val="24"/>
        </w:rPr>
        <w:t xml:space="preserve"> ЮЛ, являющихся субъектами МСП, </w:t>
      </w:r>
      <w:r w:rsidRPr="002639E8">
        <w:rPr>
          <w:rFonts w:ascii="Times New Roman" w:hAnsi="Times New Roman" w:cs="Times New Roman"/>
          <w:sz w:val="24"/>
          <w:szCs w:val="24"/>
        </w:rPr>
        <w:t>была значимо положительной на протяжении всего п</w:t>
      </w:r>
      <w:r w:rsidR="00621DAC" w:rsidRPr="002639E8">
        <w:rPr>
          <w:rFonts w:ascii="Times New Roman" w:hAnsi="Times New Roman" w:cs="Times New Roman"/>
          <w:sz w:val="24"/>
          <w:szCs w:val="24"/>
        </w:rPr>
        <w:t>ериода, за исключением июня 202</w:t>
      </w:r>
      <w:r w:rsidR="0086028B" w:rsidRPr="002639E8">
        <w:rPr>
          <w:rFonts w:ascii="Times New Roman" w:hAnsi="Times New Roman" w:cs="Times New Roman"/>
          <w:sz w:val="24"/>
          <w:szCs w:val="24"/>
        </w:rPr>
        <w:t>5</w:t>
      </w:r>
      <w:r w:rsidRPr="002639E8">
        <w:rPr>
          <w:rFonts w:ascii="Times New Roman" w:hAnsi="Times New Roman" w:cs="Times New Roman"/>
          <w:sz w:val="24"/>
          <w:szCs w:val="24"/>
        </w:rPr>
        <w:t xml:space="preserve"> года: в силу специфики работы Единого реестра МСП в этом месяце отмечено существенное их снижение. </w:t>
      </w:r>
      <w:r w:rsidR="00423E82" w:rsidRPr="002639E8">
        <w:rPr>
          <w:rFonts w:ascii="Times New Roman" w:hAnsi="Times New Roman" w:cs="Times New Roman"/>
          <w:sz w:val="24"/>
          <w:szCs w:val="24"/>
        </w:rPr>
        <w:t>Динамика прироста числа самозанятых в регионе была постоянной и положительной на протяжении</w:t>
      </w:r>
      <w:r w:rsidR="00355B1E" w:rsidRPr="002639E8">
        <w:rPr>
          <w:rFonts w:ascii="Times New Roman" w:hAnsi="Times New Roman" w:cs="Times New Roman"/>
          <w:sz w:val="24"/>
          <w:szCs w:val="24"/>
        </w:rPr>
        <w:t xml:space="preserve"> всего рассматриваемого периода, их количество увеличивалось в среднем на </w:t>
      </w:r>
      <w:r w:rsidR="003B53E3">
        <w:rPr>
          <w:rFonts w:ascii="Times New Roman" w:hAnsi="Times New Roman" w:cs="Times New Roman"/>
          <w:sz w:val="24"/>
          <w:szCs w:val="24"/>
        </w:rPr>
        <w:t>1 179</w:t>
      </w:r>
      <w:r w:rsidR="00355B1E" w:rsidRPr="002639E8">
        <w:rPr>
          <w:rFonts w:ascii="Times New Roman" w:hAnsi="Times New Roman" w:cs="Times New Roman"/>
          <w:sz w:val="24"/>
          <w:szCs w:val="24"/>
        </w:rPr>
        <w:t xml:space="preserve"> в месяц.</w:t>
      </w:r>
    </w:p>
    <w:p w14:paraId="7AFEE477" w14:textId="50FDAF2B" w:rsidR="00D91177" w:rsidRDefault="00D91177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2C37E72" w14:textId="77777777" w:rsidR="00FD3257" w:rsidRPr="00BC58E5" w:rsidRDefault="00FD3257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F35EE45" w14:textId="77777777" w:rsidR="000036E6" w:rsidRDefault="000036E6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B938A7F" w14:textId="77777777" w:rsidR="00C85023" w:rsidRDefault="00C85023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6350434" w14:textId="77777777" w:rsidR="00C85023" w:rsidRDefault="00C85023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AEEFF1A" w14:textId="77777777" w:rsidR="00C85023" w:rsidRDefault="00C85023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DBD7BD6" w14:textId="77777777" w:rsidR="00C85023" w:rsidRDefault="00C85023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658A9E9" w14:textId="77777777" w:rsidR="00C85023" w:rsidRPr="00BC58E5" w:rsidRDefault="00C85023" w:rsidP="00C8502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B6B2886" w14:textId="719F18C6" w:rsidR="00086719" w:rsidRPr="002639E8" w:rsidRDefault="00086719" w:rsidP="00BC58E5">
      <w:pPr>
        <w:spacing w:after="0" w:line="240" w:lineRule="auto"/>
        <w:ind w:right="-1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2639E8">
        <w:rPr>
          <w:rFonts w:ascii="Times New Roman" w:hAnsi="Times New Roman" w:cs="Times New Roman"/>
          <w:b/>
          <w:bCs/>
          <w:sz w:val="20"/>
          <w:szCs w:val="20"/>
        </w:rPr>
        <w:t xml:space="preserve">Количество самозанятых в регионах ЦФО </w:t>
      </w:r>
      <w:r w:rsidR="009D211C">
        <w:rPr>
          <w:rFonts w:ascii="Times New Roman" w:hAnsi="Times New Roman" w:cs="Times New Roman"/>
          <w:b/>
          <w:bCs/>
          <w:sz w:val="20"/>
          <w:szCs w:val="20"/>
        </w:rPr>
        <w:t xml:space="preserve">на </w:t>
      </w:r>
      <w:r w:rsidR="00981F78">
        <w:rPr>
          <w:rFonts w:ascii="Times New Roman" w:hAnsi="Times New Roman" w:cs="Times New Roman"/>
          <w:b/>
          <w:bCs/>
          <w:sz w:val="20"/>
          <w:szCs w:val="20"/>
        </w:rPr>
        <w:t>01.0</w:t>
      </w:r>
      <w:r w:rsidR="003B53E3"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="00981F78">
        <w:rPr>
          <w:rFonts w:ascii="Times New Roman" w:hAnsi="Times New Roman" w:cs="Times New Roman"/>
          <w:b/>
          <w:bCs/>
          <w:sz w:val="20"/>
          <w:szCs w:val="20"/>
        </w:rPr>
        <w:t>.2025 и 01.0</w:t>
      </w:r>
      <w:r w:rsidR="003B53E3"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="00981F78">
        <w:rPr>
          <w:rFonts w:ascii="Times New Roman" w:hAnsi="Times New Roman" w:cs="Times New Roman"/>
          <w:b/>
          <w:bCs/>
          <w:sz w:val="20"/>
          <w:szCs w:val="20"/>
        </w:rPr>
        <w:t>.2026</w:t>
      </w:r>
    </w:p>
    <w:tbl>
      <w:tblPr>
        <w:tblW w:w="10048" w:type="dxa"/>
        <w:tblInd w:w="335" w:type="dxa"/>
        <w:tblLook w:val="04A0" w:firstRow="1" w:lastRow="0" w:firstColumn="1" w:lastColumn="0" w:noHBand="0" w:noVBand="1"/>
      </w:tblPr>
      <w:tblGrid>
        <w:gridCol w:w="426"/>
        <w:gridCol w:w="3562"/>
        <w:gridCol w:w="1554"/>
        <w:gridCol w:w="1696"/>
        <w:gridCol w:w="1398"/>
        <w:gridCol w:w="1412"/>
      </w:tblGrid>
      <w:tr w:rsidR="00915E79" w:rsidRPr="002639E8" w14:paraId="707748BA" w14:textId="77777777" w:rsidTr="003B53E3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EFB7A" w14:textId="346AC81A" w:rsidR="00915E79" w:rsidRPr="002639E8" w:rsidRDefault="00915E79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2639E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3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236B5" w14:textId="21D6BF54" w:rsidR="00915E79" w:rsidRPr="002639E8" w:rsidRDefault="00915E79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639E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Регион ЦФО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9B138" w14:textId="5F8E9730" w:rsidR="00915E79" w:rsidRPr="002639E8" w:rsidRDefault="009D211C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01.0</w:t>
            </w:r>
            <w:r w:rsidR="003B53E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.2025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421B2" w14:textId="608242B0" w:rsidR="00915E79" w:rsidRPr="002639E8" w:rsidRDefault="009D211C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01.0</w:t>
            </w:r>
            <w:r w:rsidR="003B53E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.2026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748F2618" w14:textId="41E3C325" w:rsidR="00915E79" w:rsidRPr="002639E8" w:rsidRDefault="00915E79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Прирост</w:t>
            </w:r>
            <w:r w:rsidRPr="002639E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 ед.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32B54DD2" w14:textId="0C66FE22" w:rsidR="00915E79" w:rsidRPr="002639E8" w:rsidRDefault="00915E79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Прирост</w:t>
            </w:r>
            <w:r w:rsidRPr="002639E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 %</w:t>
            </w:r>
          </w:p>
        </w:tc>
      </w:tr>
      <w:tr w:rsidR="003B53E3" w:rsidRPr="002639E8" w14:paraId="75391634" w14:textId="77777777" w:rsidTr="003B53E3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2E06CD" w14:textId="42B9B3DD" w:rsidR="003B53E3" w:rsidRPr="002639E8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639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7AA6F" w14:textId="0D2DDBAA" w:rsidR="003B53E3" w:rsidRPr="003B53E3" w:rsidRDefault="003B53E3" w:rsidP="003B53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en-US" w:eastAsia="ru-RU"/>
              </w:rPr>
            </w:pPr>
            <w:r w:rsidRPr="003B53E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Ярославская область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2347F" w14:textId="3B019F17" w:rsidR="003B53E3" w:rsidRPr="003B53E3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B53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96 217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701F5" w14:textId="02EB0319" w:rsidR="003B53E3" w:rsidRPr="003B53E3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B53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130 733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AB9F5" w14:textId="6AEEF72C" w:rsidR="003B53E3" w:rsidRPr="003B53E3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B53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34 516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CDEB7" w14:textId="016154EB" w:rsidR="003B53E3" w:rsidRPr="003B53E3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B53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35,87%</w:t>
            </w:r>
          </w:p>
        </w:tc>
      </w:tr>
      <w:tr w:rsidR="003B53E3" w:rsidRPr="002639E8" w14:paraId="6134C785" w14:textId="77777777" w:rsidTr="003B53E3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15AF52" w14:textId="03C60A4C" w:rsidR="003B53E3" w:rsidRPr="002639E8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639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39BF5" w14:textId="372770D5" w:rsidR="003B53E3" w:rsidRPr="003B53E3" w:rsidRDefault="003B53E3" w:rsidP="003B53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B53E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Владимирская область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2BE33" w14:textId="1737356B" w:rsidR="003B53E3" w:rsidRPr="003B53E3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B53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77 560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10C8F" w14:textId="4355E9B0" w:rsidR="003B53E3" w:rsidRPr="003B53E3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3B53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101 728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C76FC" w14:textId="6F41F3FA" w:rsidR="003B53E3" w:rsidRPr="003B53E3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B53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24 168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D5F11" w14:textId="50A95008" w:rsidR="003B53E3" w:rsidRPr="003B53E3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B53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31,16%</w:t>
            </w:r>
          </w:p>
        </w:tc>
      </w:tr>
      <w:tr w:rsidR="003B53E3" w:rsidRPr="002639E8" w14:paraId="2683A9A0" w14:textId="77777777" w:rsidTr="003B53E3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D729EF" w14:textId="4E571A17" w:rsidR="003B53E3" w:rsidRPr="002639E8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639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08FE4" w14:textId="0B3F2F39" w:rsidR="003B53E3" w:rsidRPr="003B53E3" w:rsidRDefault="003B53E3" w:rsidP="003B53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B53E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Воронежская область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CDE0C" w14:textId="27258907" w:rsidR="003B53E3" w:rsidRPr="003B53E3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B53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183 501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FCA88" w14:textId="27D2CCD2" w:rsidR="003B53E3" w:rsidRPr="003B53E3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B53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240 054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B7063" w14:textId="240EC0D9" w:rsidR="003B53E3" w:rsidRPr="003B53E3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B53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56 553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352FE" w14:textId="27413CCF" w:rsidR="003B53E3" w:rsidRPr="003B53E3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B53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30,82%</w:t>
            </w:r>
          </w:p>
        </w:tc>
      </w:tr>
      <w:tr w:rsidR="003B53E3" w:rsidRPr="002639E8" w14:paraId="37C1E82F" w14:textId="77777777" w:rsidTr="003B53E3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0F2051" w14:textId="099693B7" w:rsidR="003B53E3" w:rsidRPr="002639E8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639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777F3" w14:textId="396EF4E8" w:rsidR="003B53E3" w:rsidRPr="003B53E3" w:rsidRDefault="003B53E3" w:rsidP="003B53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B53E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Тверская область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18BC7" w14:textId="178FB96A" w:rsidR="003B53E3" w:rsidRPr="003B53E3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B53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82 697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86906" w14:textId="58A68E9C" w:rsidR="003B53E3" w:rsidRPr="003B53E3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B53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107 779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0E6EA" w14:textId="5CFC7230" w:rsidR="003B53E3" w:rsidRPr="003B53E3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B53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25 082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7576E" w14:textId="600700EC" w:rsidR="003B53E3" w:rsidRPr="003B53E3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B53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30,33%</w:t>
            </w:r>
          </w:p>
        </w:tc>
      </w:tr>
      <w:tr w:rsidR="003B53E3" w:rsidRPr="002639E8" w14:paraId="367D6A5E" w14:textId="77777777" w:rsidTr="003B53E3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F52905" w14:textId="6411FAD6" w:rsidR="003B53E3" w:rsidRPr="002639E8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639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36567" w14:textId="3746B1EF" w:rsidR="003B53E3" w:rsidRPr="003B53E3" w:rsidRDefault="003B53E3" w:rsidP="003B53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en-US" w:eastAsia="ru-RU"/>
              </w:rPr>
            </w:pPr>
            <w:r w:rsidRPr="003B53E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Костромская область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6104A" w14:textId="591BDF00" w:rsidR="003B53E3" w:rsidRPr="003B53E3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3B53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32 579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7406C" w14:textId="44DD5B65" w:rsidR="003B53E3" w:rsidRPr="003B53E3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3B53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42 209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AC9F8" w14:textId="7F1C6D29" w:rsidR="003B53E3" w:rsidRPr="003B53E3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3B53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9 630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30902" w14:textId="64C39D09" w:rsidR="003B53E3" w:rsidRPr="003B53E3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3B53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29,56%</w:t>
            </w:r>
          </w:p>
        </w:tc>
      </w:tr>
      <w:tr w:rsidR="003B53E3" w:rsidRPr="002639E8" w14:paraId="62532AF2" w14:textId="77777777" w:rsidTr="003B53E3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666D6C" w14:textId="054174BF" w:rsidR="003B53E3" w:rsidRPr="00577582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7758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07078" w14:textId="382AE5B6" w:rsidR="003B53E3" w:rsidRPr="003B53E3" w:rsidRDefault="003B53E3" w:rsidP="003B53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B53E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Ивановская область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79A31" w14:textId="0C31E349" w:rsidR="003B53E3" w:rsidRPr="003B53E3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B53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57 291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0D7BD" w14:textId="389287C2" w:rsidR="003B53E3" w:rsidRPr="003B53E3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B53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74 090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539A2" w14:textId="0504253D" w:rsidR="003B53E3" w:rsidRPr="003B53E3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B53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16 799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0CB47" w14:textId="4A5CA937" w:rsidR="003B53E3" w:rsidRPr="003B53E3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B53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29,32%</w:t>
            </w:r>
          </w:p>
        </w:tc>
      </w:tr>
      <w:tr w:rsidR="003B53E3" w:rsidRPr="002639E8" w14:paraId="5E2EE1D5" w14:textId="77777777" w:rsidTr="003B53E3">
        <w:trPr>
          <w:trHeight w:val="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A3830C" w14:textId="63B8DF5B" w:rsidR="003B53E3" w:rsidRPr="00915E79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15E7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723E0" w14:textId="75525B22" w:rsidR="003B53E3" w:rsidRPr="003B53E3" w:rsidRDefault="003B53E3" w:rsidP="003B53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B53E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Липецкая область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80AE9" w14:textId="6C0133AA" w:rsidR="003B53E3" w:rsidRPr="003B53E3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3B53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65 830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86110" w14:textId="67C890FF" w:rsidR="003B53E3" w:rsidRPr="003B53E3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3B53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84 846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ABE05" w14:textId="11A3C52D" w:rsidR="003B53E3" w:rsidRPr="003B53E3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3B53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19 016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89F95" w14:textId="0F45DEA2" w:rsidR="003B53E3" w:rsidRPr="003B53E3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3B53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28,89%</w:t>
            </w:r>
          </w:p>
        </w:tc>
      </w:tr>
      <w:tr w:rsidR="003B53E3" w:rsidRPr="002639E8" w14:paraId="41C74FF6" w14:textId="77777777" w:rsidTr="003B53E3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hideMark/>
          </w:tcPr>
          <w:p w14:paraId="479A85E4" w14:textId="41B03D34" w:rsidR="003B53E3" w:rsidRPr="003B53E3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B53E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0E0F49AF" w14:textId="288DF1E3" w:rsidR="003B53E3" w:rsidRPr="003B53E3" w:rsidRDefault="003B53E3" w:rsidP="003B53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B53E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Смоленская область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7B8A677B" w14:textId="61B47E08" w:rsidR="003B53E3" w:rsidRPr="003B53E3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3B53E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49 062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27A65F93" w14:textId="01C278CB" w:rsidR="003B53E3" w:rsidRPr="003B53E3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3B53E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63 212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5D188D6F" w14:textId="59E19711" w:rsidR="003B53E3" w:rsidRPr="003B53E3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3B53E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14 150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11F6BD42" w14:textId="7FDA0E54" w:rsidR="003B53E3" w:rsidRPr="003B53E3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3B53E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28,84%</w:t>
            </w:r>
          </w:p>
        </w:tc>
      </w:tr>
      <w:tr w:rsidR="003B53E3" w:rsidRPr="002639E8" w14:paraId="4B363894" w14:textId="77777777" w:rsidTr="003B53E3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53790B" w14:textId="4C94D62B" w:rsidR="003B53E3" w:rsidRPr="003B53E3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B53E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76B52" w14:textId="11179706" w:rsidR="003B53E3" w:rsidRPr="003B53E3" w:rsidRDefault="003B53E3" w:rsidP="003B53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B53E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Тульская область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CF7D8" w14:textId="7414D3F5" w:rsidR="003B53E3" w:rsidRPr="003B53E3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B53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81 924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FEA07" w14:textId="4CF37A12" w:rsidR="003B53E3" w:rsidRPr="003B53E3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B53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105 378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DFD9B" w14:textId="72C889C2" w:rsidR="003B53E3" w:rsidRPr="003B53E3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B53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23 454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6E39A" w14:textId="1A526FCB" w:rsidR="003B53E3" w:rsidRPr="003B53E3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B53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28,63%</w:t>
            </w:r>
          </w:p>
        </w:tc>
      </w:tr>
      <w:tr w:rsidR="003B53E3" w:rsidRPr="002639E8" w14:paraId="5751AED1" w14:textId="77777777" w:rsidTr="003B53E3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2550FE" w14:textId="37CA4D34" w:rsidR="003B53E3" w:rsidRPr="002639E8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639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10834" w14:textId="392DD90F" w:rsidR="003B53E3" w:rsidRPr="003B53E3" w:rsidRDefault="003B53E3" w:rsidP="003B53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B53E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Московская область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463F8" w14:textId="520E4399" w:rsidR="003B53E3" w:rsidRPr="003B53E3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B53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880 091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1162E" w14:textId="39557B23" w:rsidR="003B53E3" w:rsidRPr="003B53E3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B53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1 126 859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DCEEA" w14:textId="066AB62A" w:rsidR="003B53E3" w:rsidRPr="003B53E3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B53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246 768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7B2C3" w14:textId="60853779" w:rsidR="003B53E3" w:rsidRPr="003B53E3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B53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28,04%</w:t>
            </w:r>
          </w:p>
        </w:tc>
      </w:tr>
      <w:tr w:rsidR="003B53E3" w:rsidRPr="002639E8" w14:paraId="58778611" w14:textId="77777777" w:rsidTr="003B53E3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AC68CE" w14:textId="2442C1C8" w:rsidR="003B53E3" w:rsidRPr="002639E8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639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DA1B8" w14:textId="3D7C7845" w:rsidR="003B53E3" w:rsidRPr="003B53E3" w:rsidRDefault="003B53E3" w:rsidP="003B53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B53E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Рязанская область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1E57D" w14:textId="1439DE8C" w:rsidR="003B53E3" w:rsidRPr="003B53E3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B53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65 284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51066" w14:textId="32DB34C7" w:rsidR="003B53E3" w:rsidRPr="003B53E3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B53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83 259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12D41" w14:textId="5C0517C4" w:rsidR="003B53E3" w:rsidRPr="003B53E3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B53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17 975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201AF" w14:textId="6CD48DA0" w:rsidR="003B53E3" w:rsidRPr="003B53E3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B53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27,53%</w:t>
            </w:r>
          </w:p>
        </w:tc>
      </w:tr>
      <w:tr w:rsidR="003B53E3" w:rsidRPr="002639E8" w14:paraId="616198AD" w14:textId="77777777" w:rsidTr="003B53E3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5F1ECD" w14:textId="54F2BCD3" w:rsidR="003B53E3" w:rsidRPr="002639E8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639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D9C80" w14:textId="052A4014" w:rsidR="003B53E3" w:rsidRPr="003B53E3" w:rsidRDefault="003B53E3" w:rsidP="003B53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B53E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Белгородская область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9C86C" w14:textId="447B8BC6" w:rsidR="003B53E3" w:rsidRPr="003B53E3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B53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88 993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73AE1" w14:textId="768A074D" w:rsidR="003B53E3" w:rsidRPr="003B53E3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B53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113 331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7D879" w14:textId="45FC3F73" w:rsidR="003B53E3" w:rsidRPr="003B53E3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B53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24 338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87E48" w14:textId="182E54B0" w:rsidR="003B53E3" w:rsidRPr="003B53E3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B53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27,35%</w:t>
            </w:r>
          </w:p>
        </w:tc>
      </w:tr>
      <w:tr w:rsidR="003B53E3" w:rsidRPr="002639E8" w14:paraId="416F1ECB" w14:textId="77777777" w:rsidTr="003B53E3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2AFCE3" w14:textId="71AB4975" w:rsidR="003B53E3" w:rsidRPr="002639E8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639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47AB7" w14:textId="24E8A820" w:rsidR="003B53E3" w:rsidRPr="003B53E3" w:rsidRDefault="003B53E3" w:rsidP="003B53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B53E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Тамбовская область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487D7" w14:textId="231E9DE8" w:rsidR="003B53E3" w:rsidRPr="003B53E3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B53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45 722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FAF4F" w14:textId="5C3FE7E2" w:rsidR="003B53E3" w:rsidRPr="003B53E3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B53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58 186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3B181" w14:textId="5EA34DE0" w:rsidR="003B53E3" w:rsidRPr="003B53E3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B53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12 464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D666C" w14:textId="34CF6B02" w:rsidR="003B53E3" w:rsidRPr="003B53E3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B53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27,26%</w:t>
            </w:r>
          </w:p>
        </w:tc>
      </w:tr>
      <w:tr w:rsidR="003B53E3" w:rsidRPr="002639E8" w14:paraId="2252044E" w14:textId="77777777" w:rsidTr="003B53E3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FD1841" w14:textId="74A6AC39" w:rsidR="003B53E3" w:rsidRPr="002639E8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639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84C88" w14:textId="500B617C" w:rsidR="003B53E3" w:rsidRPr="003B53E3" w:rsidRDefault="003B53E3" w:rsidP="003B53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B53E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Брянская область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CCBDC" w14:textId="40EC98F2" w:rsidR="003B53E3" w:rsidRPr="003B53E3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B53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60 025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530F6" w14:textId="51D23B3C" w:rsidR="003B53E3" w:rsidRPr="003B53E3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B53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76 117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BC49F" w14:textId="2C2FC3C3" w:rsidR="003B53E3" w:rsidRPr="003B53E3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B53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16 092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305CB" w14:textId="28959544" w:rsidR="003B53E3" w:rsidRPr="003B53E3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B53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26,81%</w:t>
            </w:r>
          </w:p>
        </w:tc>
      </w:tr>
      <w:tr w:rsidR="003B53E3" w:rsidRPr="002639E8" w14:paraId="21DE1ADD" w14:textId="77777777" w:rsidTr="003B53E3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7BE9B8" w14:textId="6D318B41" w:rsidR="003B53E3" w:rsidRPr="002639E8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639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21954" w14:textId="52392A28" w:rsidR="003B53E3" w:rsidRPr="003B53E3" w:rsidRDefault="003B53E3" w:rsidP="003B53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B53E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Курская область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26B0F" w14:textId="543E1353" w:rsidR="003B53E3" w:rsidRPr="003B53E3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B53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57 642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D40B3" w14:textId="595B5930" w:rsidR="003B53E3" w:rsidRPr="003B53E3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B53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72 484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48218" w14:textId="6B7AD4F2" w:rsidR="003B53E3" w:rsidRPr="003B53E3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B53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14 842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F87EB" w14:textId="0779D5E0" w:rsidR="003B53E3" w:rsidRPr="003B53E3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B53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25,75%</w:t>
            </w:r>
          </w:p>
        </w:tc>
      </w:tr>
      <w:tr w:rsidR="003B53E3" w:rsidRPr="002639E8" w14:paraId="0A84B0A9" w14:textId="77777777" w:rsidTr="003B53E3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B9579D" w14:textId="4A950FF7" w:rsidR="003B53E3" w:rsidRPr="002639E8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639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31F3E" w14:textId="178FB041" w:rsidR="003B53E3" w:rsidRPr="003B53E3" w:rsidRDefault="003B53E3" w:rsidP="003B53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B53E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Орловская область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25502" w14:textId="2DFA874B" w:rsidR="003B53E3" w:rsidRPr="003B53E3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B53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43 459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706AF" w14:textId="4C605145" w:rsidR="003B53E3" w:rsidRPr="003B53E3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B53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53 297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5EA2D" w14:textId="67A40DE1" w:rsidR="003B53E3" w:rsidRPr="003B53E3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B53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9 838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58A39" w14:textId="19A0EBE6" w:rsidR="003B53E3" w:rsidRPr="003B53E3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B53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22,64%</w:t>
            </w:r>
          </w:p>
        </w:tc>
      </w:tr>
      <w:tr w:rsidR="003B53E3" w:rsidRPr="002639E8" w14:paraId="226A9030" w14:textId="77777777" w:rsidTr="003B53E3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79F1ED" w14:textId="5CD5799C" w:rsidR="003B53E3" w:rsidRPr="002639E8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639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2E339" w14:textId="40610470" w:rsidR="003B53E3" w:rsidRPr="003B53E3" w:rsidRDefault="003B53E3" w:rsidP="003B53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B53E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Калужская область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3B82E" w14:textId="00EEE34A" w:rsidR="003B53E3" w:rsidRPr="003B53E3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B53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85 085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30D67" w14:textId="732C9DB6" w:rsidR="003B53E3" w:rsidRPr="003B53E3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B53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103 225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5A9C6" w14:textId="7074181F" w:rsidR="003B53E3" w:rsidRPr="003B53E3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B53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18 140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EF004" w14:textId="76F01B0B" w:rsidR="003B53E3" w:rsidRPr="003B53E3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B53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21,32%</w:t>
            </w:r>
          </w:p>
        </w:tc>
      </w:tr>
      <w:tr w:rsidR="003B53E3" w:rsidRPr="002639E8" w14:paraId="4EE226E1" w14:textId="77777777" w:rsidTr="003B53E3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2A46E5" w14:textId="49EF5900" w:rsidR="003B53E3" w:rsidRPr="002639E8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639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35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EA7A5" w14:textId="6485399E" w:rsidR="003B53E3" w:rsidRPr="003B53E3" w:rsidRDefault="003B53E3" w:rsidP="003B53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B53E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г.Москва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22083" w14:textId="36CB0B84" w:rsidR="003B53E3" w:rsidRPr="003B53E3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B53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1 974 159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A6414" w14:textId="6EB8A5F3" w:rsidR="003B53E3" w:rsidRPr="003B53E3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B53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2 317 622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95DF6" w14:textId="2E0C4A42" w:rsidR="003B53E3" w:rsidRPr="003B53E3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B53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343 463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66B60" w14:textId="420A0F01" w:rsidR="003B53E3" w:rsidRPr="003B53E3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B53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17,40%</w:t>
            </w:r>
          </w:p>
        </w:tc>
      </w:tr>
      <w:tr w:rsidR="003B53E3" w:rsidRPr="00B052AE" w14:paraId="0B0867D1" w14:textId="77777777" w:rsidTr="003B53E3">
        <w:trPr>
          <w:trHeight w:val="162"/>
        </w:trPr>
        <w:tc>
          <w:tcPr>
            <w:tcW w:w="39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54FA59E2" w14:textId="2098149B" w:rsidR="003B53E3" w:rsidRPr="002639E8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639E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 по ЦФО*</w:t>
            </w:r>
          </w:p>
        </w:tc>
        <w:tc>
          <w:tcPr>
            <w:tcW w:w="155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70C45" w14:textId="0012A510" w:rsidR="003B53E3" w:rsidRPr="003B53E3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3B53E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4 027 121</w:t>
            </w:r>
          </w:p>
        </w:tc>
        <w:tc>
          <w:tcPr>
            <w:tcW w:w="16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0EA14" w14:textId="1BBB962D" w:rsidR="003B53E3" w:rsidRPr="003B53E3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53E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4 954 409</w:t>
            </w:r>
          </w:p>
        </w:tc>
        <w:tc>
          <w:tcPr>
            <w:tcW w:w="139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991F5" w14:textId="01376CC5" w:rsidR="003B53E3" w:rsidRPr="003B53E3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53E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927 288</w:t>
            </w:r>
          </w:p>
        </w:tc>
        <w:tc>
          <w:tcPr>
            <w:tcW w:w="141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15A77" w14:textId="3020E3EC" w:rsidR="003B53E3" w:rsidRPr="003B53E3" w:rsidRDefault="003B53E3" w:rsidP="003B5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3B53E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27,64%</w:t>
            </w:r>
          </w:p>
        </w:tc>
      </w:tr>
    </w:tbl>
    <w:p w14:paraId="5ED7A8AB" w14:textId="77777777" w:rsidR="00C74939" w:rsidRPr="00BC58E5" w:rsidRDefault="00C74939" w:rsidP="00BC58E5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14:paraId="126E9944" w14:textId="0EDFAF1E" w:rsidR="00C74939" w:rsidRPr="00577582" w:rsidRDefault="003F7BEB" w:rsidP="00BC58E5">
      <w:pPr>
        <w:spacing w:after="0" w:line="240" w:lineRule="auto"/>
        <w:ind w:right="-1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EA2185">
        <w:rPr>
          <w:rFonts w:ascii="Times New Roman" w:hAnsi="Times New Roman" w:cs="Times New Roman"/>
          <w:b/>
          <w:bCs/>
          <w:sz w:val="20"/>
          <w:szCs w:val="20"/>
        </w:rPr>
        <w:t>Количество самозаня</w:t>
      </w:r>
      <w:r w:rsidR="009D211C">
        <w:rPr>
          <w:rFonts w:ascii="Times New Roman" w:hAnsi="Times New Roman" w:cs="Times New Roman"/>
          <w:b/>
          <w:bCs/>
          <w:sz w:val="20"/>
          <w:szCs w:val="20"/>
        </w:rPr>
        <w:t xml:space="preserve">тых в регионах РФ </w:t>
      </w:r>
      <w:r w:rsidR="00577582">
        <w:rPr>
          <w:rFonts w:ascii="Times New Roman" w:hAnsi="Times New Roman" w:cs="Times New Roman"/>
          <w:b/>
          <w:bCs/>
          <w:sz w:val="20"/>
          <w:szCs w:val="20"/>
        </w:rPr>
        <w:t>на 01.0</w:t>
      </w:r>
      <w:r w:rsidR="000F5BBF" w:rsidRPr="00DA1401"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="00577582">
        <w:rPr>
          <w:rFonts w:ascii="Times New Roman" w:hAnsi="Times New Roman" w:cs="Times New Roman"/>
          <w:b/>
          <w:bCs/>
          <w:sz w:val="20"/>
          <w:szCs w:val="20"/>
        </w:rPr>
        <w:t>.2025 и 01.0</w:t>
      </w:r>
      <w:r w:rsidR="000F5BBF" w:rsidRPr="00DA1401"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="00577582">
        <w:rPr>
          <w:rFonts w:ascii="Times New Roman" w:hAnsi="Times New Roman" w:cs="Times New Roman"/>
          <w:b/>
          <w:bCs/>
          <w:sz w:val="20"/>
          <w:szCs w:val="20"/>
        </w:rPr>
        <w:t>.2026</w:t>
      </w:r>
    </w:p>
    <w:tbl>
      <w:tblPr>
        <w:tblW w:w="10064" w:type="dxa"/>
        <w:tblInd w:w="274" w:type="dxa"/>
        <w:tblLook w:val="04A0" w:firstRow="1" w:lastRow="0" w:firstColumn="1" w:lastColumn="0" w:noHBand="0" w:noVBand="1"/>
      </w:tblPr>
      <w:tblGrid>
        <w:gridCol w:w="425"/>
        <w:gridCol w:w="3686"/>
        <w:gridCol w:w="1559"/>
        <w:gridCol w:w="1559"/>
        <w:gridCol w:w="1418"/>
        <w:gridCol w:w="1417"/>
      </w:tblGrid>
      <w:tr w:rsidR="00D261BA" w:rsidRPr="00FF4D33" w14:paraId="39690A3D" w14:textId="77777777" w:rsidTr="00D261BA">
        <w:trPr>
          <w:trHeight w:val="525"/>
        </w:trPr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B1A2DF" w14:textId="77777777" w:rsidR="00D261BA" w:rsidRPr="00FF4D33" w:rsidRDefault="00D261BA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FF4D3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C24477" w14:textId="135728F4" w:rsidR="00D261BA" w:rsidRPr="00FF4D33" w:rsidRDefault="00D261BA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4D3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Регион РФ**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961F2" w14:textId="299F63F5" w:rsidR="00D261BA" w:rsidRPr="00FF4D33" w:rsidRDefault="00EB7904" w:rsidP="00D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01.0</w:t>
            </w:r>
            <w:r w:rsidR="00DA140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.2025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56BA5" w14:textId="0DBC074D" w:rsidR="00D261BA" w:rsidRPr="00FF4D33" w:rsidRDefault="00EB7904" w:rsidP="00D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01.0</w:t>
            </w:r>
            <w:r w:rsidR="00DA140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.2026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3FCED8F1" w14:textId="6866E1A9" w:rsidR="00D261BA" w:rsidRPr="00FF4D33" w:rsidRDefault="00D261BA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4D3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Прирост, ед.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7D657C93" w14:textId="7288034C" w:rsidR="00D261BA" w:rsidRPr="00FF4D33" w:rsidRDefault="00D261BA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4D3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Прирост, %</w:t>
            </w:r>
          </w:p>
        </w:tc>
      </w:tr>
      <w:tr w:rsidR="00D261BA" w:rsidRPr="00FF4D33" w14:paraId="3B0599AB" w14:textId="77777777" w:rsidTr="00D261BA">
        <w:trPr>
          <w:trHeight w:val="31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BAA34D" w14:textId="77777777" w:rsidR="00D261BA" w:rsidRPr="00FF4D33" w:rsidRDefault="00D261BA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4D3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176BFB" w14:textId="77777777" w:rsidR="00D261BA" w:rsidRPr="00FF4D33" w:rsidRDefault="00D261BA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4D3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66010" w14:textId="77777777" w:rsidR="00D261BA" w:rsidRPr="00FF4D33" w:rsidRDefault="00D261BA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4D3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5F2F0" w14:textId="77777777" w:rsidR="00D261BA" w:rsidRPr="00FF4D33" w:rsidRDefault="00D261BA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4D3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78510605" w14:textId="77777777" w:rsidR="00D261BA" w:rsidRPr="00FF4D33" w:rsidRDefault="00D261BA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4D3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5760E387" w14:textId="77777777" w:rsidR="00D261BA" w:rsidRPr="00FF4D33" w:rsidRDefault="00D261BA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4D3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502E" w:rsidRPr="00FF4D33" w14:paraId="2C0DB846" w14:textId="77777777" w:rsidTr="00E41D0D">
        <w:trPr>
          <w:trHeight w:val="31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516FA" w14:textId="5FD72D82" w:rsidR="006E502E" w:rsidRPr="006E502E" w:rsidRDefault="006E502E" w:rsidP="006E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FAF5733" w14:textId="3F81E94E" w:rsidR="006E502E" w:rsidRPr="006E502E" w:rsidRDefault="006E502E" w:rsidP="006E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E502E">
              <w:rPr>
                <w:rFonts w:ascii="Times New Roman" w:hAnsi="Times New Roman" w:cs="Times New Roman"/>
                <w:color w:val="000000"/>
              </w:rPr>
              <w:t>Ивановская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4B12C54" w14:textId="34F19DD9" w:rsidR="006E502E" w:rsidRPr="006E502E" w:rsidRDefault="006E502E" w:rsidP="006E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502E">
              <w:rPr>
                <w:rFonts w:ascii="Times New Roman" w:hAnsi="Times New Roman" w:cs="Times New Roman"/>
                <w:color w:val="000000"/>
              </w:rPr>
              <w:t>57 291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548405" w14:textId="4A729755" w:rsidR="006E502E" w:rsidRPr="006E502E" w:rsidRDefault="006E502E" w:rsidP="006E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502E">
              <w:rPr>
                <w:rFonts w:ascii="Times New Roman" w:hAnsi="Times New Roman" w:cs="Times New Roman"/>
                <w:color w:val="000000"/>
              </w:rPr>
              <w:t>74090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726C24" w14:textId="74B5C253" w:rsidR="006E502E" w:rsidRPr="006E502E" w:rsidRDefault="006E502E" w:rsidP="006E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502E">
              <w:rPr>
                <w:rFonts w:ascii="Times New Roman" w:hAnsi="Times New Roman" w:cs="Times New Roman"/>
                <w:color w:val="000000"/>
              </w:rPr>
              <w:t>16 799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AB69FB" w14:textId="4AA279E9" w:rsidR="006E502E" w:rsidRPr="006E502E" w:rsidRDefault="006E502E" w:rsidP="006E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502E">
              <w:rPr>
                <w:rFonts w:ascii="Times New Roman" w:hAnsi="Times New Roman" w:cs="Times New Roman"/>
                <w:color w:val="000000"/>
              </w:rPr>
              <w:t>29,32%</w:t>
            </w:r>
          </w:p>
        </w:tc>
      </w:tr>
      <w:tr w:rsidR="006E502E" w:rsidRPr="00FF4D33" w14:paraId="01800EB1" w14:textId="77777777" w:rsidTr="00E41D0D">
        <w:trPr>
          <w:trHeight w:val="31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31319" w14:textId="39824A1A" w:rsidR="006E502E" w:rsidRPr="00FF4D33" w:rsidRDefault="006E502E" w:rsidP="006E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4E06C5D" w14:textId="6507AC45" w:rsidR="006E502E" w:rsidRPr="006E502E" w:rsidRDefault="006E502E" w:rsidP="006E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E502E">
              <w:rPr>
                <w:rFonts w:ascii="Times New Roman" w:hAnsi="Times New Roman" w:cs="Times New Roman"/>
                <w:color w:val="000000"/>
              </w:rPr>
              <w:t>Республика Адыгея (Адыгея)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0AA142A" w14:textId="38FCA112" w:rsidR="006E502E" w:rsidRPr="006E502E" w:rsidRDefault="006E502E" w:rsidP="006E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502E">
              <w:rPr>
                <w:rFonts w:ascii="Times New Roman" w:hAnsi="Times New Roman" w:cs="Times New Roman"/>
                <w:color w:val="000000"/>
              </w:rPr>
              <w:t>31 629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365649" w14:textId="1B3448C8" w:rsidR="006E502E" w:rsidRPr="006E502E" w:rsidRDefault="006E502E" w:rsidP="006E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502E">
              <w:rPr>
                <w:rFonts w:ascii="Times New Roman" w:hAnsi="Times New Roman" w:cs="Times New Roman"/>
                <w:color w:val="000000"/>
              </w:rPr>
              <w:t>40872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235DFA" w14:textId="7BED326B" w:rsidR="006E502E" w:rsidRPr="006E502E" w:rsidRDefault="006E502E" w:rsidP="006E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502E">
              <w:rPr>
                <w:rFonts w:ascii="Times New Roman" w:hAnsi="Times New Roman" w:cs="Times New Roman"/>
                <w:color w:val="000000"/>
              </w:rPr>
              <w:t>9 243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D932D6" w14:textId="7B074971" w:rsidR="006E502E" w:rsidRPr="006E502E" w:rsidRDefault="006E502E" w:rsidP="006E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502E">
              <w:rPr>
                <w:rFonts w:ascii="Times New Roman" w:hAnsi="Times New Roman" w:cs="Times New Roman"/>
                <w:color w:val="000000"/>
              </w:rPr>
              <w:t>29,22%</w:t>
            </w:r>
          </w:p>
        </w:tc>
      </w:tr>
      <w:tr w:rsidR="006E502E" w:rsidRPr="00FF4D33" w14:paraId="5BAB2619" w14:textId="77777777" w:rsidTr="00E41D0D">
        <w:trPr>
          <w:trHeight w:val="31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052B3" w14:textId="77C63E19" w:rsidR="006E502E" w:rsidRPr="00FF4D33" w:rsidRDefault="006E502E" w:rsidP="006E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53171EB" w14:textId="56AED7B4" w:rsidR="006E502E" w:rsidRPr="006E502E" w:rsidRDefault="006E502E" w:rsidP="006E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E502E">
              <w:rPr>
                <w:rFonts w:ascii="Times New Roman" w:hAnsi="Times New Roman" w:cs="Times New Roman"/>
                <w:color w:val="000000"/>
              </w:rPr>
              <w:t>Чувашская Республика - Чувашия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4EC485C" w14:textId="6E48C5F5" w:rsidR="006E502E" w:rsidRPr="006E502E" w:rsidRDefault="006E502E" w:rsidP="006E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502E">
              <w:rPr>
                <w:rFonts w:ascii="Times New Roman" w:hAnsi="Times New Roman" w:cs="Times New Roman"/>
                <w:color w:val="000000"/>
              </w:rPr>
              <w:t>79 966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893EB4" w14:textId="270D6002" w:rsidR="006E502E" w:rsidRPr="006E502E" w:rsidRDefault="006E502E" w:rsidP="006E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502E">
              <w:rPr>
                <w:rFonts w:ascii="Times New Roman" w:hAnsi="Times New Roman" w:cs="Times New Roman"/>
                <w:color w:val="000000"/>
              </w:rPr>
              <w:t>103329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69B736" w14:textId="090DDB75" w:rsidR="006E502E" w:rsidRPr="006E502E" w:rsidRDefault="006E502E" w:rsidP="006E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502E">
              <w:rPr>
                <w:rFonts w:ascii="Times New Roman" w:hAnsi="Times New Roman" w:cs="Times New Roman"/>
                <w:color w:val="000000"/>
              </w:rPr>
              <w:t>23 363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A63E27" w14:textId="304E7086" w:rsidR="006E502E" w:rsidRPr="006E502E" w:rsidRDefault="006E502E" w:rsidP="006E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502E">
              <w:rPr>
                <w:rFonts w:ascii="Times New Roman" w:hAnsi="Times New Roman" w:cs="Times New Roman"/>
                <w:color w:val="000000"/>
              </w:rPr>
              <w:t>29,22%</w:t>
            </w:r>
          </w:p>
        </w:tc>
      </w:tr>
      <w:tr w:rsidR="006E502E" w:rsidRPr="00FF4D33" w14:paraId="18E57157" w14:textId="77777777" w:rsidTr="00E41D0D">
        <w:trPr>
          <w:trHeight w:val="31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1754E" w14:textId="130289B8" w:rsidR="006E502E" w:rsidRPr="00FF4D33" w:rsidRDefault="006E502E" w:rsidP="006E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75E2494" w14:textId="40749D32" w:rsidR="006E502E" w:rsidRPr="006E502E" w:rsidRDefault="006E502E" w:rsidP="006E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E502E">
              <w:rPr>
                <w:rFonts w:ascii="Times New Roman" w:hAnsi="Times New Roman" w:cs="Times New Roman"/>
                <w:color w:val="000000"/>
              </w:rPr>
              <w:t>Свердловская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1AE032E" w14:textId="4B2789FC" w:rsidR="006E502E" w:rsidRPr="006E502E" w:rsidRDefault="006E502E" w:rsidP="006E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502E">
              <w:rPr>
                <w:rFonts w:ascii="Times New Roman" w:hAnsi="Times New Roman" w:cs="Times New Roman"/>
                <w:color w:val="000000"/>
              </w:rPr>
              <w:t>379 985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E3D037" w14:textId="6B3B27C5" w:rsidR="006E502E" w:rsidRPr="006E502E" w:rsidRDefault="006E502E" w:rsidP="006E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502E">
              <w:rPr>
                <w:rFonts w:ascii="Times New Roman" w:hAnsi="Times New Roman" w:cs="Times New Roman"/>
                <w:color w:val="000000"/>
              </w:rPr>
              <w:t>490384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F7E3BF" w14:textId="3CBD282A" w:rsidR="006E502E" w:rsidRPr="006E502E" w:rsidRDefault="006E502E" w:rsidP="006E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502E">
              <w:rPr>
                <w:rFonts w:ascii="Times New Roman" w:hAnsi="Times New Roman" w:cs="Times New Roman"/>
                <w:color w:val="000000"/>
              </w:rPr>
              <w:t>110 399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E8CBF6" w14:textId="746D6DD5" w:rsidR="006E502E" w:rsidRPr="006E502E" w:rsidRDefault="006E502E" w:rsidP="006E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502E">
              <w:rPr>
                <w:rFonts w:ascii="Times New Roman" w:hAnsi="Times New Roman" w:cs="Times New Roman"/>
                <w:color w:val="000000"/>
              </w:rPr>
              <w:t>29,05%</w:t>
            </w:r>
          </w:p>
        </w:tc>
      </w:tr>
      <w:tr w:rsidR="006E502E" w:rsidRPr="00FF4D33" w14:paraId="070453B3" w14:textId="77777777" w:rsidTr="00E41D0D">
        <w:trPr>
          <w:trHeight w:val="31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9C955" w14:textId="75E23EBA" w:rsidR="006E502E" w:rsidRPr="00FF4D33" w:rsidRDefault="006E502E" w:rsidP="006E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4ED9A99" w14:textId="2B7DBCAB" w:rsidR="006E502E" w:rsidRPr="006E502E" w:rsidRDefault="006E502E" w:rsidP="006E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E502E">
              <w:rPr>
                <w:rFonts w:ascii="Times New Roman" w:hAnsi="Times New Roman" w:cs="Times New Roman"/>
                <w:color w:val="000000"/>
              </w:rPr>
              <w:t>Липецкая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A509575" w14:textId="69647A08" w:rsidR="006E502E" w:rsidRPr="006E502E" w:rsidRDefault="006E502E" w:rsidP="006E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502E">
              <w:rPr>
                <w:rFonts w:ascii="Times New Roman" w:hAnsi="Times New Roman" w:cs="Times New Roman"/>
                <w:color w:val="000000"/>
              </w:rPr>
              <w:t>65 830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A85327" w14:textId="7C5750A5" w:rsidR="006E502E" w:rsidRPr="006E502E" w:rsidRDefault="006E502E" w:rsidP="006E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502E">
              <w:rPr>
                <w:rFonts w:ascii="Times New Roman" w:hAnsi="Times New Roman" w:cs="Times New Roman"/>
                <w:color w:val="000000"/>
              </w:rPr>
              <w:t>84846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33E4C9" w14:textId="587C59B3" w:rsidR="006E502E" w:rsidRPr="006E502E" w:rsidRDefault="006E502E" w:rsidP="006E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502E">
              <w:rPr>
                <w:rFonts w:ascii="Times New Roman" w:hAnsi="Times New Roman" w:cs="Times New Roman"/>
                <w:color w:val="000000"/>
              </w:rPr>
              <w:t>19 016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DCE9DC" w14:textId="0EAC62D4" w:rsidR="006E502E" w:rsidRPr="006E502E" w:rsidRDefault="006E502E" w:rsidP="006E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502E">
              <w:rPr>
                <w:rFonts w:ascii="Times New Roman" w:hAnsi="Times New Roman" w:cs="Times New Roman"/>
                <w:color w:val="000000"/>
              </w:rPr>
              <w:t>28,89%</w:t>
            </w:r>
          </w:p>
        </w:tc>
      </w:tr>
      <w:tr w:rsidR="006E502E" w:rsidRPr="00FF4D33" w14:paraId="0182A5EE" w14:textId="77777777" w:rsidTr="00E41D0D">
        <w:trPr>
          <w:trHeight w:val="31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4C0BA509" w14:textId="743845FB" w:rsidR="006E502E" w:rsidRPr="006E502E" w:rsidRDefault="006E502E" w:rsidP="006E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noWrap/>
            <w:hideMark/>
          </w:tcPr>
          <w:p w14:paraId="75C72E25" w14:textId="7A1830F8" w:rsidR="006E502E" w:rsidRPr="006E502E" w:rsidRDefault="006E502E" w:rsidP="006E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502E">
              <w:rPr>
                <w:rFonts w:ascii="Times New Roman" w:hAnsi="Times New Roman" w:cs="Times New Roman"/>
                <w:color w:val="000000"/>
              </w:rPr>
              <w:t>Смоленская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noWrap/>
            <w:hideMark/>
          </w:tcPr>
          <w:p w14:paraId="75424683" w14:textId="782EB997" w:rsidR="006E502E" w:rsidRPr="006E502E" w:rsidRDefault="006E502E" w:rsidP="006E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502E">
              <w:rPr>
                <w:rFonts w:ascii="Times New Roman" w:hAnsi="Times New Roman" w:cs="Times New Roman"/>
                <w:color w:val="000000"/>
              </w:rPr>
              <w:t>49 062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noWrap/>
            <w:vAlign w:val="bottom"/>
            <w:hideMark/>
          </w:tcPr>
          <w:p w14:paraId="044CCB66" w14:textId="2258F8B7" w:rsidR="006E502E" w:rsidRPr="006E502E" w:rsidRDefault="006E502E" w:rsidP="006E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502E">
              <w:rPr>
                <w:rFonts w:ascii="Times New Roman" w:hAnsi="Times New Roman" w:cs="Times New Roman"/>
                <w:color w:val="000000"/>
              </w:rPr>
              <w:t>63212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noWrap/>
            <w:vAlign w:val="bottom"/>
            <w:hideMark/>
          </w:tcPr>
          <w:p w14:paraId="7C5133E0" w14:textId="1D6E16E0" w:rsidR="006E502E" w:rsidRPr="006E502E" w:rsidRDefault="006E502E" w:rsidP="006E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502E">
              <w:rPr>
                <w:rFonts w:ascii="Times New Roman" w:hAnsi="Times New Roman" w:cs="Times New Roman"/>
                <w:color w:val="000000"/>
              </w:rPr>
              <w:t>14 150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noWrap/>
            <w:vAlign w:val="bottom"/>
            <w:hideMark/>
          </w:tcPr>
          <w:p w14:paraId="524022C4" w14:textId="26C9BF76" w:rsidR="006E502E" w:rsidRPr="006E502E" w:rsidRDefault="006E502E" w:rsidP="006E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502E">
              <w:rPr>
                <w:rFonts w:ascii="Times New Roman" w:hAnsi="Times New Roman" w:cs="Times New Roman"/>
                <w:color w:val="000000"/>
              </w:rPr>
              <w:t>28,84%</w:t>
            </w:r>
          </w:p>
        </w:tc>
      </w:tr>
      <w:tr w:rsidR="006E502E" w:rsidRPr="00FF4D33" w14:paraId="33347884" w14:textId="77777777" w:rsidTr="00E41D0D">
        <w:trPr>
          <w:trHeight w:val="31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43E15" w14:textId="75660801" w:rsidR="006E502E" w:rsidRPr="006E502E" w:rsidRDefault="006E502E" w:rsidP="006E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56E5BF5" w14:textId="623B8E8F" w:rsidR="006E502E" w:rsidRPr="006E502E" w:rsidRDefault="006E502E" w:rsidP="006E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E502E">
              <w:rPr>
                <w:rFonts w:ascii="Times New Roman" w:hAnsi="Times New Roman" w:cs="Times New Roman"/>
                <w:color w:val="000000"/>
              </w:rPr>
              <w:t>Тульская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5CAB16A" w14:textId="17DB3EE5" w:rsidR="006E502E" w:rsidRPr="006E502E" w:rsidRDefault="006E502E" w:rsidP="006E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502E">
              <w:rPr>
                <w:rFonts w:ascii="Times New Roman" w:hAnsi="Times New Roman" w:cs="Times New Roman"/>
                <w:color w:val="000000"/>
              </w:rPr>
              <w:t>81 924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9514E5" w14:textId="4FDC325F" w:rsidR="006E502E" w:rsidRPr="006E502E" w:rsidRDefault="006E502E" w:rsidP="006E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502E">
              <w:rPr>
                <w:rFonts w:ascii="Times New Roman" w:hAnsi="Times New Roman" w:cs="Times New Roman"/>
                <w:color w:val="000000"/>
              </w:rPr>
              <w:t>105378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806DD9" w14:textId="0AE5FB2D" w:rsidR="006E502E" w:rsidRPr="006E502E" w:rsidRDefault="006E502E" w:rsidP="006E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502E">
              <w:rPr>
                <w:rFonts w:ascii="Times New Roman" w:hAnsi="Times New Roman" w:cs="Times New Roman"/>
                <w:color w:val="000000"/>
              </w:rPr>
              <w:t>23 454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03071A" w14:textId="6FB8C948" w:rsidR="006E502E" w:rsidRPr="006E502E" w:rsidRDefault="006E502E" w:rsidP="006E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502E">
              <w:rPr>
                <w:rFonts w:ascii="Times New Roman" w:hAnsi="Times New Roman" w:cs="Times New Roman"/>
                <w:color w:val="000000"/>
              </w:rPr>
              <w:t>28,63%</w:t>
            </w:r>
          </w:p>
        </w:tc>
      </w:tr>
      <w:tr w:rsidR="006E502E" w:rsidRPr="00FF4D33" w14:paraId="5AD7AC27" w14:textId="77777777" w:rsidTr="00E41D0D">
        <w:trPr>
          <w:trHeight w:val="31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03465" w14:textId="26D173AB" w:rsidR="006E502E" w:rsidRPr="00047820" w:rsidRDefault="006E502E" w:rsidP="006E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5E6FBBB" w14:textId="149AC097" w:rsidR="006E502E" w:rsidRPr="006E502E" w:rsidRDefault="006E502E" w:rsidP="006E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E502E">
              <w:rPr>
                <w:rFonts w:ascii="Times New Roman" w:hAnsi="Times New Roman" w:cs="Times New Roman"/>
                <w:color w:val="000000"/>
              </w:rPr>
              <w:t>Чукотский автономный округ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9540448" w14:textId="64AA5B66" w:rsidR="006E502E" w:rsidRPr="006E502E" w:rsidRDefault="006E502E" w:rsidP="006E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502E">
              <w:rPr>
                <w:rFonts w:ascii="Times New Roman" w:hAnsi="Times New Roman" w:cs="Times New Roman"/>
                <w:color w:val="000000"/>
              </w:rPr>
              <w:t>1 593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F46BA5" w14:textId="59C21D8E" w:rsidR="006E502E" w:rsidRPr="006E502E" w:rsidRDefault="006E502E" w:rsidP="006E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502E">
              <w:rPr>
                <w:rFonts w:ascii="Times New Roman" w:hAnsi="Times New Roman" w:cs="Times New Roman"/>
                <w:color w:val="000000"/>
              </w:rPr>
              <w:t>2046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AE7369" w14:textId="7465DBD1" w:rsidR="006E502E" w:rsidRPr="006E502E" w:rsidRDefault="006E502E" w:rsidP="006E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502E">
              <w:rPr>
                <w:rFonts w:ascii="Times New Roman" w:hAnsi="Times New Roman" w:cs="Times New Roman"/>
                <w:color w:val="000000"/>
              </w:rPr>
              <w:t>453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8E441B" w14:textId="08F14CE5" w:rsidR="006E502E" w:rsidRPr="006E502E" w:rsidRDefault="006E502E" w:rsidP="006E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502E">
              <w:rPr>
                <w:rFonts w:ascii="Times New Roman" w:hAnsi="Times New Roman" w:cs="Times New Roman"/>
                <w:color w:val="000000"/>
              </w:rPr>
              <w:t>28,44%</w:t>
            </w:r>
          </w:p>
        </w:tc>
      </w:tr>
      <w:tr w:rsidR="006E502E" w:rsidRPr="00FF4D33" w14:paraId="7D04C283" w14:textId="77777777" w:rsidTr="00E41D0D">
        <w:trPr>
          <w:trHeight w:val="31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44709" w14:textId="14F24C45" w:rsidR="006E502E" w:rsidRPr="006E502E" w:rsidRDefault="006E502E" w:rsidP="006E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C55E935" w14:textId="55ED7711" w:rsidR="006E502E" w:rsidRPr="006E502E" w:rsidRDefault="006E502E" w:rsidP="006E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E502E">
              <w:rPr>
                <w:rFonts w:ascii="Times New Roman" w:hAnsi="Times New Roman" w:cs="Times New Roman"/>
                <w:color w:val="000000"/>
              </w:rPr>
              <w:t>Калининградская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6E04DED" w14:textId="4DC16DDD" w:rsidR="006E502E" w:rsidRPr="006E502E" w:rsidRDefault="006E502E" w:rsidP="006E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502E">
              <w:rPr>
                <w:rFonts w:ascii="Times New Roman" w:hAnsi="Times New Roman" w:cs="Times New Roman"/>
                <w:color w:val="000000"/>
              </w:rPr>
              <w:t>97 263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49A993" w14:textId="79E995EF" w:rsidR="006E502E" w:rsidRPr="006E502E" w:rsidRDefault="006E502E" w:rsidP="006E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502E">
              <w:rPr>
                <w:rFonts w:ascii="Times New Roman" w:hAnsi="Times New Roman" w:cs="Times New Roman"/>
                <w:color w:val="000000"/>
              </w:rPr>
              <w:t>124650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9E2DE2" w14:textId="0F3CDF0E" w:rsidR="006E502E" w:rsidRPr="006E502E" w:rsidRDefault="006E502E" w:rsidP="006E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502E">
              <w:rPr>
                <w:rFonts w:ascii="Times New Roman" w:hAnsi="Times New Roman" w:cs="Times New Roman"/>
                <w:color w:val="000000"/>
              </w:rPr>
              <w:t>27 387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533427" w14:textId="6AA8B3F0" w:rsidR="006E502E" w:rsidRPr="006E502E" w:rsidRDefault="006E502E" w:rsidP="006E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502E">
              <w:rPr>
                <w:rFonts w:ascii="Times New Roman" w:hAnsi="Times New Roman" w:cs="Times New Roman"/>
                <w:color w:val="000000"/>
              </w:rPr>
              <w:t>28,16%</w:t>
            </w:r>
          </w:p>
        </w:tc>
      </w:tr>
      <w:tr w:rsidR="006E502E" w:rsidRPr="00FF4D33" w14:paraId="31C23FC8" w14:textId="77777777" w:rsidTr="00E41D0D">
        <w:trPr>
          <w:trHeight w:val="31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70FA8" w14:textId="67DCE294" w:rsidR="006E502E" w:rsidRPr="006E502E" w:rsidRDefault="006E502E" w:rsidP="006E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6106172" w14:textId="17030153" w:rsidR="006E502E" w:rsidRPr="006E502E" w:rsidRDefault="006E502E" w:rsidP="006E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E502E">
              <w:rPr>
                <w:rFonts w:ascii="Times New Roman" w:hAnsi="Times New Roman" w:cs="Times New Roman"/>
                <w:color w:val="000000"/>
              </w:rPr>
              <w:t>Московская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D771BD8" w14:textId="36DF0EAB" w:rsidR="006E502E" w:rsidRPr="006E502E" w:rsidRDefault="006E502E" w:rsidP="006E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502E">
              <w:rPr>
                <w:rFonts w:ascii="Times New Roman" w:hAnsi="Times New Roman" w:cs="Times New Roman"/>
                <w:color w:val="000000"/>
              </w:rPr>
              <w:t>880 091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54B2DA" w14:textId="631AFC38" w:rsidR="006E502E" w:rsidRPr="006E502E" w:rsidRDefault="006E502E" w:rsidP="006E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502E">
              <w:rPr>
                <w:rFonts w:ascii="Times New Roman" w:hAnsi="Times New Roman" w:cs="Times New Roman"/>
                <w:color w:val="000000"/>
              </w:rPr>
              <w:t>1126859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E54C8B" w14:textId="5A1E5487" w:rsidR="006E502E" w:rsidRPr="006E502E" w:rsidRDefault="006E502E" w:rsidP="006E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502E">
              <w:rPr>
                <w:rFonts w:ascii="Times New Roman" w:hAnsi="Times New Roman" w:cs="Times New Roman"/>
                <w:color w:val="000000"/>
              </w:rPr>
              <w:t>246 768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B632A8" w14:textId="33E1A68A" w:rsidR="006E502E" w:rsidRPr="006E502E" w:rsidRDefault="006E502E" w:rsidP="006E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502E">
              <w:rPr>
                <w:rFonts w:ascii="Times New Roman" w:hAnsi="Times New Roman" w:cs="Times New Roman"/>
                <w:color w:val="000000"/>
              </w:rPr>
              <w:t>28,04%</w:t>
            </w:r>
          </w:p>
        </w:tc>
      </w:tr>
      <w:tr w:rsidR="006E502E" w:rsidRPr="00FF4D33" w14:paraId="06A00B0C" w14:textId="77777777" w:rsidTr="009D1971">
        <w:trPr>
          <w:trHeight w:val="31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5B2F4" w14:textId="695CAFE4" w:rsidR="006E502E" w:rsidRPr="006E502E" w:rsidRDefault="006E502E" w:rsidP="006E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F7EDF34" w14:textId="1A944C21" w:rsidR="006E502E" w:rsidRPr="006E502E" w:rsidRDefault="006E502E" w:rsidP="006E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E502E">
              <w:rPr>
                <w:rFonts w:ascii="Times New Roman" w:hAnsi="Times New Roman" w:cs="Times New Roman"/>
                <w:color w:val="000000"/>
              </w:rPr>
              <w:t>Республика Башкортостан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145C04E" w14:textId="1DD0810F" w:rsidR="006E502E" w:rsidRPr="006E502E" w:rsidRDefault="006E502E" w:rsidP="006E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502E">
              <w:rPr>
                <w:rFonts w:ascii="Times New Roman" w:hAnsi="Times New Roman" w:cs="Times New Roman"/>
                <w:color w:val="000000"/>
              </w:rPr>
              <w:t>278 871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16F9D6" w14:textId="42145F63" w:rsidR="006E502E" w:rsidRPr="006E502E" w:rsidRDefault="006E502E" w:rsidP="006E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502E">
              <w:rPr>
                <w:rFonts w:ascii="Times New Roman" w:hAnsi="Times New Roman" w:cs="Times New Roman"/>
                <w:color w:val="000000"/>
              </w:rPr>
              <w:t>355793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6BB454" w14:textId="5B1CB41D" w:rsidR="006E502E" w:rsidRPr="006E502E" w:rsidRDefault="006E502E" w:rsidP="006E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502E">
              <w:rPr>
                <w:rFonts w:ascii="Times New Roman" w:hAnsi="Times New Roman" w:cs="Times New Roman"/>
                <w:color w:val="000000"/>
              </w:rPr>
              <w:t>76 922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F1DC60" w14:textId="05AF217B" w:rsidR="006E502E" w:rsidRPr="006E502E" w:rsidRDefault="006E502E" w:rsidP="006E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502E">
              <w:rPr>
                <w:rFonts w:ascii="Times New Roman" w:hAnsi="Times New Roman" w:cs="Times New Roman"/>
                <w:color w:val="000000"/>
              </w:rPr>
              <w:t>27,58%</w:t>
            </w:r>
          </w:p>
        </w:tc>
      </w:tr>
      <w:tr w:rsidR="00D261BA" w:rsidRPr="00FF4D33" w14:paraId="75340476" w14:textId="77777777" w:rsidTr="00FF4D33">
        <w:trPr>
          <w:trHeight w:val="31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4795E" w14:textId="77777777" w:rsidR="00D261BA" w:rsidRPr="00FF4D33" w:rsidRDefault="00D261BA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4D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0D2DB" w14:textId="77777777" w:rsidR="00D261BA" w:rsidRPr="00FF4D33" w:rsidRDefault="00D261BA" w:rsidP="00BC5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4D3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5EEE2" w14:textId="6E06050A" w:rsidR="00D261BA" w:rsidRPr="00FF4D33" w:rsidRDefault="00D261BA" w:rsidP="00FF4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A8B79" w14:textId="2471222E" w:rsidR="00D261BA" w:rsidRPr="00FF4D33" w:rsidRDefault="00D261BA" w:rsidP="00FF4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A4F93" w14:textId="37786102" w:rsidR="00D261BA" w:rsidRPr="00FF4D33" w:rsidRDefault="00D261BA" w:rsidP="00FF4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B91C6" w14:textId="202E69A3" w:rsidR="00D261BA" w:rsidRPr="00FF4D33" w:rsidRDefault="00D261BA" w:rsidP="00FF4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F4D33" w:rsidRPr="00FF4D33" w14:paraId="33CC7580" w14:textId="77777777" w:rsidTr="00FF4D33">
        <w:trPr>
          <w:trHeight w:val="315"/>
        </w:trPr>
        <w:tc>
          <w:tcPr>
            <w:tcW w:w="411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9C1129" w14:textId="0E1363E5" w:rsidR="00FF4D33" w:rsidRPr="00FF4D33" w:rsidRDefault="00FF4D33" w:rsidP="00FF4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FF4D3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РФ</w:t>
            </w:r>
            <w:r w:rsidRPr="00FF4D3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*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B3A1E" w14:textId="373AE95E" w:rsidR="00FF4D33" w:rsidRPr="007807B8" w:rsidRDefault="00FF4D33" w:rsidP="00577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4D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12</w:t>
            </w:r>
            <w:r w:rsidR="007807B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  <w:r w:rsidR="007807B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 xml:space="preserve">693 </w:t>
            </w:r>
            <w:r w:rsidR="007807B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71A7F" w14:textId="7B010888" w:rsidR="00FF4D33" w:rsidRPr="007807B8" w:rsidRDefault="00577582" w:rsidP="00780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15</w:t>
            </w:r>
            <w:r w:rsidR="007807B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 </w:t>
            </w:r>
            <w:r w:rsidR="007807B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833 495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BC717" w14:textId="6274EAE1" w:rsidR="00FF4D33" w:rsidRPr="006E502E" w:rsidRDefault="00577582" w:rsidP="006E502E">
            <w:pPr>
              <w:spacing w:after="0" w:line="240" w:lineRule="auto"/>
              <w:ind w:left="-140" w:right="-7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3</w:t>
            </w:r>
            <w:r w:rsidR="006E502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 </w:t>
            </w:r>
            <w:r w:rsidR="006E502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139 620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1A38E" w14:textId="63D3AAC4" w:rsidR="00FF4D33" w:rsidRPr="006E502E" w:rsidRDefault="006E502E" w:rsidP="00FF4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26,17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</w:tbl>
    <w:p w14:paraId="24ECC82D" w14:textId="63D158B6" w:rsidR="00C74939" w:rsidRPr="00D7019F" w:rsidRDefault="003F7BEB" w:rsidP="00BC58E5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D7019F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                 *- прирост в % посчитан как среднее значение по регионам</w:t>
      </w:r>
    </w:p>
    <w:p w14:paraId="18E9517D" w14:textId="2B98317C" w:rsidR="00A062A1" w:rsidRPr="00D7019F" w:rsidRDefault="00DA26E7" w:rsidP="00BC58E5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D7019F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              **- без учета новых регионов ОФ</w:t>
      </w:r>
    </w:p>
    <w:p w14:paraId="65B88348" w14:textId="30612587" w:rsidR="00F666A4" w:rsidRPr="00BC58E5" w:rsidRDefault="00A062A1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019F">
        <w:rPr>
          <w:rFonts w:ascii="Times New Roman" w:hAnsi="Times New Roman" w:cs="Times New Roman"/>
          <w:sz w:val="24"/>
          <w:szCs w:val="24"/>
        </w:rPr>
        <w:t>Из представленной таблицы видно, что количество физических лиц, зарегистрированных в качестве самозанятых в Смоленской области</w:t>
      </w:r>
      <w:r w:rsidR="005328CE">
        <w:rPr>
          <w:rFonts w:ascii="Times New Roman" w:hAnsi="Times New Roman" w:cs="Times New Roman"/>
          <w:sz w:val="24"/>
          <w:szCs w:val="24"/>
        </w:rPr>
        <w:t xml:space="preserve"> с марта 2025 г. по март</w:t>
      </w:r>
      <w:r w:rsidR="00047820">
        <w:rPr>
          <w:rFonts w:ascii="Times New Roman" w:hAnsi="Times New Roman" w:cs="Times New Roman"/>
          <w:sz w:val="24"/>
          <w:szCs w:val="24"/>
        </w:rPr>
        <w:t xml:space="preserve"> 2026 г.</w:t>
      </w:r>
      <w:r w:rsidR="00AD0964">
        <w:rPr>
          <w:rFonts w:ascii="Times New Roman" w:hAnsi="Times New Roman" w:cs="Times New Roman"/>
          <w:sz w:val="24"/>
          <w:szCs w:val="24"/>
        </w:rPr>
        <w:t>,</w:t>
      </w:r>
      <w:r w:rsidR="0032301C" w:rsidRPr="00D7019F">
        <w:rPr>
          <w:rFonts w:ascii="Times New Roman" w:hAnsi="Times New Roman" w:cs="Times New Roman"/>
          <w:sz w:val="24"/>
          <w:szCs w:val="24"/>
        </w:rPr>
        <w:t xml:space="preserve"> д</w:t>
      </w:r>
      <w:r w:rsidR="00367AF5" w:rsidRPr="00D7019F">
        <w:rPr>
          <w:rFonts w:ascii="Times New Roman" w:hAnsi="Times New Roman" w:cs="Times New Roman"/>
          <w:sz w:val="24"/>
          <w:szCs w:val="24"/>
        </w:rPr>
        <w:t>остигло</w:t>
      </w:r>
      <w:r w:rsidR="007218F3" w:rsidRPr="00D7019F">
        <w:rPr>
          <w:rFonts w:ascii="Times New Roman" w:hAnsi="Times New Roman" w:cs="Times New Roman"/>
          <w:sz w:val="24"/>
          <w:szCs w:val="24"/>
        </w:rPr>
        <w:t xml:space="preserve"> значен</w:t>
      </w:r>
      <w:r w:rsidR="00556D1C" w:rsidRPr="00D7019F">
        <w:rPr>
          <w:rFonts w:ascii="Times New Roman" w:hAnsi="Times New Roman" w:cs="Times New Roman"/>
          <w:sz w:val="24"/>
          <w:szCs w:val="24"/>
        </w:rPr>
        <w:t xml:space="preserve">ия </w:t>
      </w:r>
      <w:r w:rsidR="005328CE">
        <w:rPr>
          <w:rFonts w:ascii="Times New Roman" w:hAnsi="Times New Roman" w:cs="Times New Roman"/>
          <w:sz w:val="24"/>
          <w:szCs w:val="24"/>
        </w:rPr>
        <w:t>в 14150</w:t>
      </w:r>
      <w:r w:rsidR="001C0BE6" w:rsidRPr="00D7019F">
        <w:rPr>
          <w:rFonts w:ascii="Times New Roman" w:hAnsi="Times New Roman" w:cs="Times New Roman"/>
          <w:sz w:val="24"/>
          <w:szCs w:val="24"/>
        </w:rPr>
        <w:t xml:space="preserve"> ед., при</w:t>
      </w:r>
      <w:r w:rsidR="00B92FEB" w:rsidRPr="00D7019F">
        <w:rPr>
          <w:rFonts w:ascii="Times New Roman" w:hAnsi="Times New Roman" w:cs="Times New Roman"/>
          <w:sz w:val="24"/>
          <w:szCs w:val="24"/>
        </w:rPr>
        <w:t>рост</w:t>
      </w:r>
      <w:r w:rsidR="00B052AE" w:rsidRPr="00D7019F">
        <w:rPr>
          <w:rFonts w:ascii="Times New Roman" w:hAnsi="Times New Roman" w:cs="Times New Roman"/>
          <w:sz w:val="24"/>
          <w:szCs w:val="24"/>
        </w:rPr>
        <w:t xml:space="preserve"> с со</w:t>
      </w:r>
      <w:r w:rsidR="005328CE">
        <w:rPr>
          <w:rFonts w:ascii="Times New Roman" w:hAnsi="Times New Roman" w:cs="Times New Roman"/>
          <w:sz w:val="24"/>
          <w:szCs w:val="24"/>
        </w:rPr>
        <w:t>ставил 28,84</w:t>
      </w:r>
      <w:r w:rsidR="00B92FEB" w:rsidRPr="00D7019F">
        <w:rPr>
          <w:rFonts w:ascii="Times New Roman" w:hAnsi="Times New Roman" w:cs="Times New Roman"/>
          <w:sz w:val="24"/>
          <w:szCs w:val="24"/>
        </w:rPr>
        <w:t>%</w:t>
      </w:r>
      <w:r w:rsidR="001C0BE6" w:rsidRPr="00D7019F">
        <w:rPr>
          <w:rFonts w:ascii="Times New Roman" w:hAnsi="Times New Roman" w:cs="Times New Roman"/>
          <w:sz w:val="24"/>
          <w:szCs w:val="24"/>
        </w:rPr>
        <w:t xml:space="preserve">, что позволило Смоленской области </w:t>
      </w:r>
      <w:r w:rsidR="00D45AA0" w:rsidRPr="00D7019F">
        <w:rPr>
          <w:rFonts w:ascii="Times New Roman" w:hAnsi="Times New Roman" w:cs="Times New Roman"/>
          <w:b/>
          <w:sz w:val="24"/>
          <w:szCs w:val="24"/>
        </w:rPr>
        <w:t xml:space="preserve">занять </w:t>
      </w:r>
      <w:r w:rsidR="005328CE">
        <w:rPr>
          <w:rFonts w:ascii="Times New Roman" w:hAnsi="Times New Roman" w:cs="Times New Roman"/>
          <w:b/>
          <w:sz w:val="24"/>
          <w:szCs w:val="24"/>
        </w:rPr>
        <w:t>8</w:t>
      </w:r>
      <w:r w:rsidR="009F60C3" w:rsidRPr="00D701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C0BE6" w:rsidRPr="00D7019F">
        <w:rPr>
          <w:rFonts w:ascii="Times New Roman" w:hAnsi="Times New Roman" w:cs="Times New Roman"/>
          <w:b/>
          <w:sz w:val="24"/>
          <w:szCs w:val="24"/>
        </w:rPr>
        <w:t xml:space="preserve">место </w:t>
      </w:r>
      <w:r w:rsidR="00B92FEB" w:rsidRPr="00D7019F">
        <w:rPr>
          <w:rFonts w:ascii="Times New Roman" w:hAnsi="Times New Roman" w:cs="Times New Roman"/>
          <w:sz w:val="24"/>
          <w:szCs w:val="24"/>
        </w:rPr>
        <w:t>среди 18 регионов ЦФО</w:t>
      </w:r>
      <w:r w:rsidR="00862227">
        <w:rPr>
          <w:rFonts w:ascii="Times New Roman" w:hAnsi="Times New Roman" w:cs="Times New Roman"/>
          <w:sz w:val="24"/>
          <w:szCs w:val="24"/>
        </w:rPr>
        <w:t xml:space="preserve"> и </w:t>
      </w:r>
      <w:r w:rsidR="00047820">
        <w:rPr>
          <w:rFonts w:ascii="Times New Roman" w:hAnsi="Times New Roman" w:cs="Times New Roman"/>
          <w:sz w:val="24"/>
          <w:szCs w:val="24"/>
        </w:rPr>
        <w:t>2</w:t>
      </w:r>
      <w:r w:rsidR="005328CE">
        <w:rPr>
          <w:rFonts w:ascii="Times New Roman" w:hAnsi="Times New Roman" w:cs="Times New Roman"/>
          <w:sz w:val="24"/>
          <w:szCs w:val="24"/>
        </w:rPr>
        <w:t>7</w:t>
      </w:r>
      <w:r w:rsidR="00DA26E7" w:rsidRPr="00D7019F">
        <w:rPr>
          <w:rFonts w:ascii="Times New Roman" w:hAnsi="Times New Roman" w:cs="Times New Roman"/>
          <w:sz w:val="24"/>
          <w:szCs w:val="24"/>
        </w:rPr>
        <w:t xml:space="preserve"> место среди всех регионов РФ (без учета новых регионов).</w:t>
      </w:r>
    </w:p>
    <w:p w14:paraId="29757B9E" w14:textId="77777777" w:rsidR="00E2066C" w:rsidRPr="00BC58E5" w:rsidRDefault="00E2066C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B142B13" w14:textId="77777777" w:rsidR="00E2066C" w:rsidRDefault="00E2066C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E78586D" w14:textId="77777777" w:rsidR="00FA79E4" w:rsidRPr="00BC58E5" w:rsidRDefault="00FA79E4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FC54719" w14:textId="3CAEB7C5" w:rsidR="00E2066C" w:rsidRPr="00BC58E5" w:rsidRDefault="00E2066C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5CCDDDB" w14:textId="6F67D380" w:rsidR="00662E57" w:rsidRPr="00BC58E5" w:rsidRDefault="00662E57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D29D77F" w14:textId="77777777" w:rsidR="00662E57" w:rsidRDefault="00662E57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DF2D168" w14:textId="77777777" w:rsidR="00862227" w:rsidRPr="00BC58E5" w:rsidRDefault="00862227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E458A0E" w14:textId="77777777" w:rsidR="00E2066C" w:rsidRDefault="00E2066C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47C9C8B" w14:textId="77777777" w:rsidR="00EA2185" w:rsidRDefault="00EA2185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249C517" w14:textId="77777777" w:rsidR="00B052AE" w:rsidRPr="00BC58E5" w:rsidRDefault="00B052AE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95EB81D" w14:textId="77777777" w:rsidR="00DA26E7" w:rsidRPr="00BC58E5" w:rsidRDefault="00DA26E7" w:rsidP="00BC58E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0C13481" w14:textId="77777777" w:rsidR="001B71D1" w:rsidRPr="00BC58E5" w:rsidRDefault="001B71D1" w:rsidP="00BC58E5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10"/>
          <w:szCs w:val="10"/>
        </w:rPr>
      </w:pPr>
    </w:p>
    <w:p w14:paraId="1AA79FDD" w14:textId="77777777" w:rsidR="001B71D1" w:rsidRPr="00BC58E5" w:rsidRDefault="00EF4949" w:rsidP="00BC58E5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BC58E5">
        <w:rPr>
          <w:rFonts w:ascii="Times New Roman" w:hAnsi="Times New Roman" w:cs="Times New Roman"/>
          <w:b/>
          <w:bCs/>
          <w:sz w:val="20"/>
          <w:szCs w:val="20"/>
        </w:rPr>
        <w:t xml:space="preserve">Структура малого и среднего предпринимательства </w:t>
      </w:r>
    </w:p>
    <w:p w14:paraId="446CFCF3" w14:textId="2BAC9F41" w:rsidR="003B2598" w:rsidRPr="00BC58E5" w:rsidRDefault="00EF4949" w:rsidP="00BC58E5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BC58E5">
        <w:rPr>
          <w:rFonts w:ascii="Times New Roman" w:hAnsi="Times New Roman" w:cs="Times New Roman"/>
          <w:b/>
          <w:bCs/>
          <w:sz w:val="20"/>
          <w:szCs w:val="20"/>
        </w:rPr>
        <w:t xml:space="preserve">в Смоленской области по видам деятельности </w:t>
      </w:r>
    </w:p>
    <w:p w14:paraId="527C1BD4" w14:textId="3E78CBE6" w:rsidR="003B2598" w:rsidRPr="00BC58E5" w:rsidRDefault="003B2598" w:rsidP="00BC58E5">
      <w:pPr>
        <w:spacing w:after="0" w:line="240" w:lineRule="auto"/>
        <w:contextualSpacing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BC58E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E5E2DCC" wp14:editId="5AC3A75A">
            <wp:extent cx="6495415" cy="3371850"/>
            <wp:effectExtent l="0" t="0" r="635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4E0EC59F" w14:textId="6AACECCB" w:rsidR="00DF3164" w:rsidRPr="00BC58E5" w:rsidRDefault="008E3462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58E5">
        <w:rPr>
          <w:rFonts w:ascii="Times New Roman" w:hAnsi="Times New Roman" w:cs="Times New Roman"/>
          <w:sz w:val="24"/>
          <w:szCs w:val="24"/>
        </w:rPr>
        <w:t xml:space="preserve">За </w:t>
      </w:r>
      <w:r w:rsidR="0032301C" w:rsidRPr="00BC58E5">
        <w:rPr>
          <w:rFonts w:ascii="Times New Roman" w:hAnsi="Times New Roman" w:cs="Times New Roman"/>
          <w:sz w:val="24"/>
          <w:szCs w:val="24"/>
        </w:rPr>
        <w:t>календарный</w:t>
      </w:r>
      <w:r w:rsidRPr="00BC58E5">
        <w:rPr>
          <w:rFonts w:ascii="Times New Roman" w:hAnsi="Times New Roman" w:cs="Times New Roman"/>
          <w:sz w:val="24"/>
          <w:szCs w:val="24"/>
        </w:rPr>
        <w:t xml:space="preserve"> год </w:t>
      </w:r>
      <w:r w:rsidR="00DF3164" w:rsidRPr="00BC58E5">
        <w:rPr>
          <w:rFonts w:ascii="Times New Roman" w:hAnsi="Times New Roman" w:cs="Times New Roman"/>
          <w:sz w:val="24"/>
          <w:szCs w:val="24"/>
        </w:rPr>
        <w:t>существенных изменений в структуре малого и среднего предпринимательства по ви</w:t>
      </w:r>
      <w:r w:rsidR="00FF0540" w:rsidRPr="00BC58E5">
        <w:rPr>
          <w:rFonts w:ascii="Times New Roman" w:hAnsi="Times New Roman" w:cs="Times New Roman"/>
          <w:sz w:val="24"/>
          <w:szCs w:val="24"/>
        </w:rPr>
        <w:t xml:space="preserve">дам деятельности не произошло. </w:t>
      </w:r>
    </w:p>
    <w:p w14:paraId="03006AA8" w14:textId="77777777" w:rsidR="00FF0540" w:rsidRPr="00BC58E5" w:rsidRDefault="00FF0540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10"/>
          <w:szCs w:val="10"/>
        </w:rPr>
      </w:pPr>
    </w:p>
    <w:p w14:paraId="2421BD6D" w14:textId="77777777" w:rsidR="001B71D1" w:rsidRPr="00BC58E5" w:rsidRDefault="00052701" w:rsidP="00BC58E5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BC58E5">
        <w:rPr>
          <w:rFonts w:ascii="Times New Roman" w:hAnsi="Times New Roman" w:cs="Times New Roman"/>
          <w:b/>
          <w:bCs/>
          <w:sz w:val="20"/>
          <w:szCs w:val="20"/>
        </w:rPr>
        <w:t xml:space="preserve">Структура малого и среднего предпринимательства в </w:t>
      </w:r>
    </w:p>
    <w:p w14:paraId="1C94286F" w14:textId="3D6CC4A8" w:rsidR="00052701" w:rsidRPr="00BC58E5" w:rsidRDefault="00052701" w:rsidP="00BC58E5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BC58E5">
        <w:rPr>
          <w:rFonts w:ascii="Times New Roman" w:hAnsi="Times New Roman" w:cs="Times New Roman"/>
          <w:b/>
          <w:bCs/>
          <w:sz w:val="20"/>
          <w:szCs w:val="20"/>
        </w:rPr>
        <w:t>Смоленской области по видам деятельности</w:t>
      </w:r>
    </w:p>
    <w:tbl>
      <w:tblPr>
        <w:tblW w:w="10343" w:type="dxa"/>
        <w:tblLook w:val="04A0" w:firstRow="1" w:lastRow="0" w:firstColumn="1" w:lastColumn="0" w:noHBand="0" w:noVBand="1"/>
      </w:tblPr>
      <w:tblGrid>
        <w:gridCol w:w="5382"/>
        <w:gridCol w:w="1206"/>
        <w:gridCol w:w="1206"/>
        <w:gridCol w:w="1273"/>
        <w:gridCol w:w="1276"/>
      </w:tblGrid>
      <w:tr w:rsidR="009A1A38" w:rsidRPr="00BC58E5" w14:paraId="5B76FDC9" w14:textId="77777777" w:rsidTr="004A595F">
        <w:trPr>
          <w:trHeight w:val="2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0D5EA" w14:textId="77777777" w:rsidR="009A1A38" w:rsidRPr="00BC58E5" w:rsidRDefault="009A1A38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Раздел ОКВЭД2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B2749" w14:textId="2E25B680" w:rsidR="009A1A38" w:rsidRPr="00BC58E5" w:rsidRDefault="00793120" w:rsidP="00E41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10.0</w:t>
            </w:r>
            <w:r w:rsidR="00E41D0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.2025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ED49D" w14:textId="10C4AD5D" w:rsidR="009A1A38" w:rsidRPr="00034487" w:rsidRDefault="00793120" w:rsidP="00E41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10.0</w:t>
            </w:r>
            <w:r w:rsidR="00E41D0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F749C" w14:textId="77777777" w:rsidR="009A1A38" w:rsidRPr="00BC58E5" w:rsidRDefault="009A1A38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Прирост за год, ед.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95BE3" w14:textId="77777777" w:rsidR="009A1A38" w:rsidRPr="00BC58E5" w:rsidRDefault="009A1A38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Прирост за год, %</w:t>
            </w:r>
          </w:p>
        </w:tc>
      </w:tr>
      <w:tr w:rsidR="00E41D0D" w:rsidRPr="00BC58E5" w14:paraId="75E7071E" w14:textId="77777777" w:rsidTr="00417BA2">
        <w:trPr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2FE8D" w14:textId="45E87B21" w:rsidR="00E41D0D" w:rsidRPr="00E41D0D" w:rsidRDefault="00E41D0D" w:rsidP="00E41D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C7510" w14:textId="61F73ED0" w:rsidR="00E41D0D" w:rsidRPr="00E41D0D" w:rsidRDefault="00E41D0D" w:rsidP="00E41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1 063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3BACF" w14:textId="390E5379" w:rsidR="00E41D0D" w:rsidRPr="00E41D0D" w:rsidRDefault="00E41D0D" w:rsidP="00E41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1 229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2626D" w14:textId="59BC2EB9" w:rsidR="00E41D0D" w:rsidRPr="00E41D0D" w:rsidRDefault="00E41D0D" w:rsidP="00E41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6D787" w14:textId="33B01EE5" w:rsidR="00E41D0D" w:rsidRPr="00E41D0D" w:rsidRDefault="00E41D0D" w:rsidP="00E41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15,62%</w:t>
            </w:r>
          </w:p>
        </w:tc>
      </w:tr>
      <w:tr w:rsidR="00E41D0D" w:rsidRPr="00BC58E5" w14:paraId="7FE1B007" w14:textId="77777777" w:rsidTr="00417BA2">
        <w:trPr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90921" w14:textId="766B0F52" w:rsidR="00E41D0D" w:rsidRPr="00E41D0D" w:rsidRDefault="00E41D0D" w:rsidP="00E41D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FFAF2" w14:textId="6799C231" w:rsidR="00E41D0D" w:rsidRPr="00E41D0D" w:rsidRDefault="00E41D0D" w:rsidP="00E41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B0C73" w14:textId="1009E6D3" w:rsidR="00E41D0D" w:rsidRPr="00E41D0D" w:rsidRDefault="00E41D0D" w:rsidP="00E41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97F41" w14:textId="0EB4861F" w:rsidR="00E41D0D" w:rsidRPr="00E41D0D" w:rsidRDefault="00E41D0D" w:rsidP="00E41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3B488" w14:textId="505C7064" w:rsidR="00E41D0D" w:rsidRPr="00E41D0D" w:rsidRDefault="00E41D0D" w:rsidP="00E41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15,32%</w:t>
            </w:r>
          </w:p>
        </w:tc>
      </w:tr>
      <w:tr w:rsidR="00E41D0D" w:rsidRPr="00BC58E5" w14:paraId="296396BC" w14:textId="77777777" w:rsidTr="00417BA2">
        <w:trPr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AE898" w14:textId="7F62B854" w:rsidR="00E41D0D" w:rsidRPr="00E41D0D" w:rsidRDefault="00E41D0D" w:rsidP="00E41D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Деятельность в области информации и связи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9BFFF" w14:textId="6F8AE9B9" w:rsidR="00E41D0D" w:rsidRPr="00E41D0D" w:rsidRDefault="00E41D0D" w:rsidP="00E41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1 272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77CFE" w14:textId="794F03AF" w:rsidR="00E41D0D" w:rsidRPr="00E41D0D" w:rsidRDefault="00E41D0D" w:rsidP="00E41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1 413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2F091" w14:textId="1C1254C4" w:rsidR="00E41D0D" w:rsidRPr="00E41D0D" w:rsidRDefault="00E41D0D" w:rsidP="00E41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3D1C8" w14:textId="75DF8A40" w:rsidR="00E41D0D" w:rsidRPr="00E41D0D" w:rsidRDefault="00E41D0D" w:rsidP="00E41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11,08%</w:t>
            </w:r>
          </w:p>
        </w:tc>
      </w:tr>
      <w:tr w:rsidR="00E41D0D" w:rsidRPr="00BC58E5" w14:paraId="589D51B7" w14:textId="77777777" w:rsidTr="00417BA2">
        <w:trPr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A8329" w14:textId="58C64171" w:rsidR="00E41D0D" w:rsidRPr="00E41D0D" w:rsidRDefault="00E41D0D" w:rsidP="00E41D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Деятельность профессиональная, научная и техническая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6A610" w14:textId="7090566C" w:rsidR="00E41D0D" w:rsidRPr="00E41D0D" w:rsidRDefault="00E41D0D" w:rsidP="00E41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2 272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DC2D9" w14:textId="6110BB10" w:rsidR="00E41D0D" w:rsidRPr="00E41D0D" w:rsidRDefault="00E41D0D" w:rsidP="00E41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2 510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8F599" w14:textId="480D9069" w:rsidR="00E41D0D" w:rsidRPr="00E41D0D" w:rsidRDefault="00E41D0D" w:rsidP="00E41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29E3C" w14:textId="36F9999E" w:rsidR="00E41D0D" w:rsidRPr="00E41D0D" w:rsidRDefault="00E41D0D" w:rsidP="00E41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10,48%</w:t>
            </w:r>
          </w:p>
        </w:tc>
      </w:tr>
      <w:tr w:rsidR="00E41D0D" w:rsidRPr="00BC58E5" w14:paraId="2110E98B" w14:textId="77777777" w:rsidTr="00417BA2">
        <w:trPr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4C54E" w14:textId="7AE89B1B" w:rsidR="00E41D0D" w:rsidRPr="00E41D0D" w:rsidRDefault="00E41D0D" w:rsidP="00E41D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Деятельность гостиниц и предприятий общественного питания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2036D" w14:textId="54A7BB69" w:rsidR="00E41D0D" w:rsidRPr="00E41D0D" w:rsidRDefault="00E41D0D" w:rsidP="00E41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1 147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A2804" w14:textId="04AFE682" w:rsidR="00E41D0D" w:rsidRPr="00E41D0D" w:rsidRDefault="00E41D0D" w:rsidP="00E41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1 255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DFCDD" w14:textId="600C48C7" w:rsidR="00E41D0D" w:rsidRPr="00E41D0D" w:rsidRDefault="00E41D0D" w:rsidP="00E41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A9B33" w14:textId="05F77F36" w:rsidR="00E41D0D" w:rsidRPr="00E41D0D" w:rsidRDefault="00E41D0D" w:rsidP="00E41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9,42%</w:t>
            </w:r>
          </w:p>
        </w:tc>
      </w:tr>
      <w:tr w:rsidR="00E41D0D" w:rsidRPr="00BC58E5" w14:paraId="3609F369" w14:textId="77777777" w:rsidTr="00417BA2">
        <w:trPr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C3045" w14:textId="316B59AB" w:rsidR="00E41D0D" w:rsidRPr="00E41D0D" w:rsidRDefault="00E41D0D" w:rsidP="00E41D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Деятельность по операциям с недвижимым имуществом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49870" w14:textId="1FB0039E" w:rsidR="00E41D0D" w:rsidRPr="00E41D0D" w:rsidRDefault="00E41D0D" w:rsidP="00E41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1 749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8E492" w14:textId="71A674A9" w:rsidR="00E41D0D" w:rsidRPr="00E41D0D" w:rsidRDefault="00E41D0D" w:rsidP="00E41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1 911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56D62" w14:textId="517DD3EF" w:rsidR="00E41D0D" w:rsidRPr="00E41D0D" w:rsidRDefault="00E41D0D" w:rsidP="00E41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23939" w14:textId="05287B56" w:rsidR="00E41D0D" w:rsidRPr="00E41D0D" w:rsidRDefault="00E41D0D" w:rsidP="00E41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9,26%</w:t>
            </w:r>
          </w:p>
        </w:tc>
      </w:tr>
      <w:tr w:rsidR="00E41D0D" w:rsidRPr="00BC58E5" w14:paraId="450B384C" w14:textId="77777777" w:rsidTr="00417BA2">
        <w:trPr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BC35C" w14:textId="7344218A" w:rsidR="00E41D0D" w:rsidRPr="00E41D0D" w:rsidRDefault="00E41D0D" w:rsidP="00E41D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26D73" w14:textId="61E81548" w:rsidR="00E41D0D" w:rsidRPr="00E41D0D" w:rsidRDefault="00E41D0D" w:rsidP="00E41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DA420" w14:textId="581C0C24" w:rsidR="00E41D0D" w:rsidRPr="00E41D0D" w:rsidRDefault="00E41D0D" w:rsidP="00E41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E472D" w14:textId="001EF5EE" w:rsidR="00E41D0D" w:rsidRPr="00E41D0D" w:rsidRDefault="00E41D0D" w:rsidP="00E41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D643C" w14:textId="68A8C462" w:rsidR="00E41D0D" w:rsidRPr="00E41D0D" w:rsidRDefault="00E41D0D" w:rsidP="00E41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7,67%</w:t>
            </w:r>
          </w:p>
        </w:tc>
      </w:tr>
      <w:tr w:rsidR="00E41D0D" w:rsidRPr="00BC58E5" w14:paraId="4DC09557" w14:textId="77777777" w:rsidTr="00417BA2">
        <w:trPr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BA808" w14:textId="0F78DDE2" w:rsidR="00E41D0D" w:rsidRPr="00E41D0D" w:rsidRDefault="00E41D0D" w:rsidP="00E41D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Сельское, лесное хозяйство, охота, рыболовство и рыбоводство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A0E60" w14:textId="2BEC6B8C" w:rsidR="00E41D0D" w:rsidRPr="00E41D0D" w:rsidRDefault="00E41D0D" w:rsidP="00E41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1 149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6600D" w14:textId="55BCEBE6" w:rsidR="00E41D0D" w:rsidRPr="00E41D0D" w:rsidRDefault="00E41D0D" w:rsidP="00E41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1 211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FB121" w14:textId="2561939C" w:rsidR="00E41D0D" w:rsidRPr="00E41D0D" w:rsidRDefault="00E41D0D" w:rsidP="00E41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B3A18" w14:textId="651AB204" w:rsidR="00E41D0D" w:rsidRPr="00E41D0D" w:rsidRDefault="00E41D0D" w:rsidP="00E41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5,40%</w:t>
            </w:r>
          </w:p>
        </w:tc>
      </w:tr>
      <w:tr w:rsidR="00E41D0D" w:rsidRPr="00BC58E5" w14:paraId="37139D03" w14:textId="77777777" w:rsidTr="00417BA2">
        <w:trPr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E16A6" w14:textId="5391F63C" w:rsidR="00E41D0D" w:rsidRPr="00E41D0D" w:rsidRDefault="00E41D0D" w:rsidP="00E41D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прочих видов услуг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7DBA9" w14:textId="1D9D78B4" w:rsidR="00E41D0D" w:rsidRPr="00E41D0D" w:rsidRDefault="00E41D0D" w:rsidP="00E41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1 328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2B7E4" w14:textId="68E18D38" w:rsidR="00E41D0D" w:rsidRPr="00E41D0D" w:rsidRDefault="00E41D0D" w:rsidP="00E41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1 391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562F9" w14:textId="2EE4818F" w:rsidR="00E41D0D" w:rsidRPr="00E41D0D" w:rsidRDefault="00E41D0D" w:rsidP="00E41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2A653" w14:textId="50AF8C7A" w:rsidR="00E41D0D" w:rsidRPr="00E41D0D" w:rsidRDefault="00E41D0D" w:rsidP="00E41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4,74%</w:t>
            </w:r>
          </w:p>
        </w:tc>
      </w:tr>
      <w:tr w:rsidR="00E41D0D" w:rsidRPr="00BC58E5" w14:paraId="0D9F8A67" w14:textId="77777777" w:rsidTr="00417BA2">
        <w:trPr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B5449" w14:textId="7D995150" w:rsidR="00E41D0D" w:rsidRPr="00E41D0D" w:rsidRDefault="00E41D0D" w:rsidP="00E41D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Строительство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D1FFA" w14:textId="63DB5BFC" w:rsidR="00E41D0D" w:rsidRPr="00E41D0D" w:rsidRDefault="00E41D0D" w:rsidP="00E41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3 291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0A126" w14:textId="425DB3C9" w:rsidR="00E41D0D" w:rsidRPr="00E41D0D" w:rsidRDefault="00E41D0D" w:rsidP="00E41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3 445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2F4CB" w14:textId="31B6DC8F" w:rsidR="00E41D0D" w:rsidRPr="00E41D0D" w:rsidRDefault="00E41D0D" w:rsidP="00E41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5B5E2" w14:textId="383EF40A" w:rsidR="00E41D0D" w:rsidRPr="00E41D0D" w:rsidRDefault="00E41D0D" w:rsidP="00E41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4,68%</w:t>
            </w:r>
          </w:p>
        </w:tc>
      </w:tr>
      <w:tr w:rsidR="00E41D0D" w:rsidRPr="00BC58E5" w14:paraId="79C18BC4" w14:textId="77777777" w:rsidTr="00417BA2">
        <w:trPr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D4917" w14:textId="418CCC13" w:rsidR="00E41D0D" w:rsidRPr="00E41D0D" w:rsidRDefault="00E41D0D" w:rsidP="00E41D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Транспортировка и хранение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9CFA0" w14:textId="63CFD0EA" w:rsidR="00E41D0D" w:rsidRPr="00E41D0D" w:rsidRDefault="00E41D0D" w:rsidP="00E41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5 351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EDF8E" w14:textId="181EEE0D" w:rsidR="00E41D0D" w:rsidRPr="00E41D0D" w:rsidRDefault="00E41D0D" w:rsidP="00E41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5 535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3076E" w14:textId="7687C57C" w:rsidR="00E41D0D" w:rsidRPr="00E41D0D" w:rsidRDefault="00E41D0D" w:rsidP="00E41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0CD51" w14:textId="6E872DAF" w:rsidR="00E41D0D" w:rsidRPr="00E41D0D" w:rsidRDefault="00E41D0D" w:rsidP="00E41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3,44%</w:t>
            </w:r>
          </w:p>
        </w:tc>
      </w:tr>
      <w:tr w:rsidR="00E41D0D" w:rsidRPr="00BC58E5" w14:paraId="64071895" w14:textId="77777777" w:rsidTr="00417BA2">
        <w:trPr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BDB43" w14:textId="6EFCF37D" w:rsidR="00E41D0D" w:rsidRPr="00E41D0D" w:rsidRDefault="00E41D0D" w:rsidP="00E41D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Обрабатывающие производства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752F5" w14:textId="58F6DAD1" w:rsidR="00E41D0D" w:rsidRPr="00E41D0D" w:rsidRDefault="00E41D0D" w:rsidP="00E41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2 872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674FE" w14:textId="4A7FD5AA" w:rsidR="00E41D0D" w:rsidRPr="00E41D0D" w:rsidRDefault="00E41D0D" w:rsidP="00E41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2 908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31503" w14:textId="717CE933" w:rsidR="00E41D0D" w:rsidRPr="00E41D0D" w:rsidRDefault="00E41D0D" w:rsidP="00E41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9B44E" w14:textId="2BB0E156" w:rsidR="00E41D0D" w:rsidRPr="00E41D0D" w:rsidRDefault="00E41D0D" w:rsidP="00E41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1,25%</w:t>
            </w:r>
          </w:p>
        </w:tc>
      </w:tr>
      <w:tr w:rsidR="00E41D0D" w:rsidRPr="00BC58E5" w14:paraId="13ACF4F9" w14:textId="77777777" w:rsidTr="00417BA2">
        <w:trPr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6FCE4" w14:textId="08ABE6D9" w:rsidR="00E41D0D" w:rsidRPr="00E41D0D" w:rsidRDefault="00E41D0D" w:rsidP="00E41D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Государственное управление и обеспечение военной безопасности; социальное обеспечение*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0C531" w14:textId="024DF9DE" w:rsidR="00E41D0D" w:rsidRPr="00E41D0D" w:rsidRDefault="00E41D0D" w:rsidP="00E41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9C722" w14:textId="73FE5DAB" w:rsidR="00E41D0D" w:rsidRPr="00E41D0D" w:rsidRDefault="00E41D0D" w:rsidP="00E41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9577D" w14:textId="72979E06" w:rsidR="00E41D0D" w:rsidRPr="00E41D0D" w:rsidRDefault="00E41D0D" w:rsidP="00E41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E4514" w14:textId="4A114AC1" w:rsidR="00E41D0D" w:rsidRPr="00E41D0D" w:rsidRDefault="00E41D0D" w:rsidP="00E41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0,00%</w:t>
            </w:r>
          </w:p>
        </w:tc>
      </w:tr>
      <w:tr w:rsidR="00E41D0D" w:rsidRPr="00BC58E5" w14:paraId="774C4BAE" w14:textId="77777777" w:rsidTr="00417BA2">
        <w:trPr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EACBA" w14:textId="4E74E5F1" w:rsidR="00E41D0D" w:rsidRPr="00E41D0D" w:rsidRDefault="00E41D0D" w:rsidP="00E41D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Деятельность экстерриториальных организаций и органов*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54539" w14:textId="01A1FEED" w:rsidR="00E41D0D" w:rsidRPr="00E41D0D" w:rsidRDefault="00E41D0D" w:rsidP="00E41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D53AD" w14:textId="08D76770" w:rsidR="00E41D0D" w:rsidRPr="00E41D0D" w:rsidRDefault="00E41D0D" w:rsidP="00E41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007FC" w14:textId="2744DD75" w:rsidR="00E41D0D" w:rsidRPr="00E41D0D" w:rsidRDefault="00E41D0D" w:rsidP="00E41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F3D37" w14:textId="02D0EFD9" w:rsidR="00E41D0D" w:rsidRPr="00E41D0D" w:rsidRDefault="00E41D0D" w:rsidP="00E41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0,00%</w:t>
            </w:r>
          </w:p>
        </w:tc>
      </w:tr>
      <w:tr w:rsidR="00E41D0D" w:rsidRPr="00BC58E5" w14:paraId="096BAA86" w14:textId="77777777" w:rsidTr="00417BA2">
        <w:trPr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05735" w14:textId="7976FA4F" w:rsidR="00E41D0D" w:rsidRPr="00E41D0D" w:rsidRDefault="00E41D0D" w:rsidP="00E41D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E75FA" w14:textId="5C7448FE" w:rsidR="00E41D0D" w:rsidRPr="00E41D0D" w:rsidRDefault="00E41D0D" w:rsidP="00E41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16 425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0DCF9" w14:textId="36FF6ED5" w:rsidR="00E41D0D" w:rsidRPr="00E41D0D" w:rsidRDefault="00E41D0D" w:rsidP="00E41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16 394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A1E8B" w14:textId="7409A8A2" w:rsidR="00E41D0D" w:rsidRPr="00E41D0D" w:rsidRDefault="00E41D0D" w:rsidP="00E41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2650E" w14:textId="14BAEC7B" w:rsidR="00E41D0D" w:rsidRPr="00E41D0D" w:rsidRDefault="00E41D0D" w:rsidP="00E41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-0,19%</w:t>
            </w:r>
          </w:p>
        </w:tc>
      </w:tr>
      <w:tr w:rsidR="00E41D0D" w:rsidRPr="00BC58E5" w14:paraId="127682F9" w14:textId="77777777" w:rsidTr="00417BA2">
        <w:trPr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98165" w14:textId="70EBEB5D" w:rsidR="00E41D0D" w:rsidRPr="00E41D0D" w:rsidRDefault="00E41D0D" w:rsidP="00E41D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Деятельность финансовая и страховая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5A156" w14:textId="1C784585" w:rsidR="00E41D0D" w:rsidRPr="00E41D0D" w:rsidRDefault="00E41D0D" w:rsidP="00E41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B2912" w14:textId="72D1534C" w:rsidR="00E41D0D" w:rsidRPr="00E41D0D" w:rsidRDefault="00E41D0D" w:rsidP="00E41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39DA8" w14:textId="2D9D9348" w:rsidR="00E41D0D" w:rsidRPr="00E41D0D" w:rsidRDefault="00E41D0D" w:rsidP="00E41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3DF9E" w14:textId="4626E23C" w:rsidR="00E41D0D" w:rsidRPr="00E41D0D" w:rsidRDefault="00E41D0D" w:rsidP="00E41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-2,37%</w:t>
            </w:r>
          </w:p>
        </w:tc>
      </w:tr>
      <w:tr w:rsidR="00E41D0D" w:rsidRPr="00BC58E5" w14:paraId="148C494C" w14:textId="77777777" w:rsidTr="00417BA2">
        <w:trPr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B4460" w14:textId="1693B512" w:rsidR="00E41D0D" w:rsidRPr="00E41D0D" w:rsidRDefault="00E41D0D" w:rsidP="00E41D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Деятельность в области здравоохранения и социальных услуг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B005F" w14:textId="0DED0D64" w:rsidR="00E41D0D" w:rsidRPr="00E41D0D" w:rsidRDefault="00E41D0D" w:rsidP="00E41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A331F" w14:textId="35C9CE8D" w:rsidR="00E41D0D" w:rsidRPr="00E41D0D" w:rsidRDefault="00E41D0D" w:rsidP="00E41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81AB4" w14:textId="6A91573C" w:rsidR="00E41D0D" w:rsidRPr="00E41D0D" w:rsidRDefault="00E41D0D" w:rsidP="00E41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5618E" w14:textId="15956384" w:rsidR="00E41D0D" w:rsidRPr="00E41D0D" w:rsidRDefault="00E41D0D" w:rsidP="00E41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-2,70%</w:t>
            </w:r>
          </w:p>
        </w:tc>
      </w:tr>
      <w:tr w:rsidR="00E41D0D" w:rsidRPr="00BC58E5" w14:paraId="10062556" w14:textId="77777777" w:rsidTr="00417BA2">
        <w:trPr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4B1BD" w14:textId="613A5B62" w:rsidR="00E41D0D" w:rsidRPr="00E41D0D" w:rsidRDefault="00E41D0D" w:rsidP="00E41D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Добыча полезных ископаемых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3844A" w14:textId="5C0D51DE" w:rsidR="00E41D0D" w:rsidRPr="00E41D0D" w:rsidRDefault="00E41D0D" w:rsidP="00E41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6E28D" w14:textId="5F48188D" w:rsidR="00E41D0D" w:rsidRPr="00E41D0D" w:rsidRDefault="00E41D0D" w:rsidP="00E41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E02A1" w14:textId="7765EBA8" w:rsidR="00E41D0D" w:rsidRPr="00E41D0D" w:rsidRDefault="00E41D0D" w:rsidP="00E41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7B84D" w14:textId="73D93A8B" w:rsidR="00E41D0D" w:rsidRPr="00E41D0D" w:rsidRDefault="00E41D0D" w:rsidP="00E41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-2,90%</w:t>
            </w:r>
          </w:p>
        </w:tc>
      </w:tr>
      <w:tr w:rsidR="00E41D0D" w:rsidRPr="00BC58E5" w14:paraId="63C6B138" w14:textId="77777777" w:rsidTr="00417BA2">
        <w:trPr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31308" w14:textId="152AEB4B" w:rsidR="00E41D0D" w:rsidRPr="00E41D0D" w:rsidRDefault="00E41D0D" w:rsidP="00E41D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DFBFC" w14:textId="2772126D" w:rsidR="00E41D0D" w:rsidRPr="00E41D0D" w:rsidRDefault="00E41D0D" w:rsidP="00E41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8E9D5" w14:textId="66F09657" w:rsidR="00E41D0D" w:rsidRPr="00E41D0D" w:rsidRDefault="00E41D0D" w:rsidP="00E41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F70D0" w14:textId="2B646FD7" w:rsidR="00E41D0D" w:rsidRPr="00E41D0D" w:rsidRDefault="00E41D0D" w:rsidP="00E41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7ACA2" w14:textId="3188C4BF" w:rsidR="00E41D0D" w:rsidRPr="00E41D0D" w:rsidRDefault="00E41D0D" w:rsidP="00E41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-6,00%</w:t>
            </w:r>
          </w:p>
        </w:tc>
      </w:tr>
      <w:tr w:rsidR="00E41D0D" w:rsidRPr="00BC58E5" w14:paraId="79B5AFB8" w14:textId="77777777" w:rsidTr="00417BA2">
        <w:trPr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9A089" w14:textId="379779BF" w:rsidR="00E41D0D" w:rsidRPr="00E41D0D" w:rsidRDefault="00E41D0D" w:rsidP="00E41D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096E4" w14:textId="61DB3EB0" w:rsidR="00E41D0D" w:rsidRPr="00E41D0D" w:rsidRDefault="00E41D0D" w:rsidP="00E41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96A9D" w14:textId="44224968" w:rsidR="00E41D0D" w:rsidRPr="00E41D0D" w:rsidRDefault="00E41D0D" w:rsidP="00E41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BF54F" w14:textId="71EE9300" w:rsidR="00E41D0D" w:rsidRPr="00E41D0D" w:rsidRDefault="00E41D0D" w:rsidP="00E41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E9D50" w14:textId="204A0BC7" w:rsidR="00E41D0D" w:rsidRPr="00E41D0D" w:rsidRDefault="00E41D0D" w:rsidP="00E41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-17,74%</w:t>
            </w:r>
          </w:p>
        </w:tc>
      </w:tr>
      <w:tr w:rsidR="00E41D0D" w:rsidRPr="00BC58E5" w14:paraId="1D06C9DC" w14:textId="77777777" w:rsidTr="005A617D">
        <w:trPr>
          <w:trHeight w:val="734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325BF" w14:textId="061A4306" w:rsidR="00E41D0D" w:rsidRPr="00E41D0D" w:rsidRDefault="00E41D0D" w:rsidP="00E41D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Деятельность домашних хозяйств как работодателей; недифференцированная деятельность частных домашних хозяйств по производству товаров и оказанию услуг для собственного потребления*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BECA0" w14:textId="1C782A83" w:rsidR="00E41D0D" w:rsidRPr="00E41D0D" w:rsidRDefault="00E41D0D" w:rsidP="00E41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1809A" w14:textId="2A42D34A" w:rsidR="00E41D0D" w:rsidRPr="00E41D0D" w:rsidRDefault="00E41D0D" w:rsidP="00E41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F82EB" w14:textId="6E18EFA6" w:rsidR="00E41D0D" w:rsidRPr="00E41D0D" w:rsidRDefault="00E41D0D" w:rsidP="00E41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E2539" w14:textId="405A88DF" w:rsidR="00E41D0D" w:rsidRPr="00E41D0D" w:rsidRDefault="00E41D0D" w:rsidP="00E41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-50,00%</w:t>
            </w:r>
          </w:p>
        </w:tc>
      </w:tr>
      <w:tr w:rsidR="00E41D0D" w:rsidRPr="00BC58E5" w14:paraId="10168AD3" w14:textId="77777777" w:rsidTr="008108FF">
        <w:trPr>
          <w:trHeight w:val="7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AC1B5" w14:textId="62A7C95C" w:rsidR="00E41D0D" w:rsidRPr="00284CE0" w:rsidRDefault="00E41D0D" w:rsidP="00E41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84CE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60CDB" w14:textId="63E3A92A" w:rsidR="00E41D0D" w:rsidRPr="00E41D0D" w:rsidRDefault="00E41D0D" w:rsidP="00E41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</w:pPr>
            <w:r w:rsidRPr="00E41D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39 684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7E7B4" w14:textId="64AB08DA" w:rsidR="00E41D0D" w:rsidRPr="00E41D0D" w:rsidRDefault="00E41D0D" w:rsidP="00E41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41 013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0BC6F" w14:textId="0494F7CA" w:rsidR="00E41D0D" w:rsidRPr="00E41D0D" w:rsidRDefault="00E41D0D" w:rsidP="00E41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1 329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9B235" w14:textId="3649D7D6" w:rsidR="00E41D0D" w:rsidRPr="00E41D0D" w:rsidRDefault="00E41D0D" w:rsidP="00E41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41D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3,35%</w:t>
            </w:r>
          </w:p>
        </w:tc>
      </w:tr>
    </w:tbl>
    <w:p w14:paraId="0D1DA8AC" w14:textId="163B31AB" w:rsidR="001F4D28" w:rsidRPr="00BC58E5" w:rsidRDefault="007C0334" w:rsidP="00BC58E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i/>
          <w:iCs/>
          <w:sz w:val="18"/>
          <w:szCs w:val="18"/>
        </w:rPr>
      </w:pPr>
      <w:r w:rsidRPr="00BC58E5"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*- </w:t>
      </w:r>
      <w:r w:rsidR="00CA32E7" w:rsidRPr="00BC58E5">
        <w:rPr>
          <w:rFonts w:ascii="Times New Roman" w:hAnsi="Times New Roman" w:cs="Times New Roman"/>
          <w:b/>
          <w:bCs/>
          <w:i/>
          <w:iCs/>
          <w:sz w:val="18"/>
          <w:szCs w:val="18"/>
        </w:rPr>
        <w:t>виды деятельности, отмеченные звездочкой, не рассматривались в дальнейшем тексте в связи с малым количеством занятых в них МСП</w:t>
      </w:r>
    </w:p>
    <w:p w14:paraId="63FC563D" w14:textId="77777777" w:rsidR="00556480" w:rsidRPr="00BC58E5" w:rsidRDefault="00556480" w:rsidP="00BC58E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i/>
          <w:iCs/>
          <w:sz w:val="10"/>
          <w:szCs w:val="10"/>
        </w:rPr>
      </w:pPr>
    </w:p>
    <w:p w14:paraId="560CB4E8" w14:textId="26993D1B" w:rsidR="00DB4019" w:rsidRPr="00BC58E5" w:rsidRDefault="00763EE9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58E5">
        <w:rPr>
          <w:rFonts w:ascii="Times New Roman" w:hAnsi="Times New Roman" w:cs="Times New Roman"/>
          <w:sz w:val="24"/>
          <w:szCs w:val="24"/>
        </w:rPr>
        <w:t>По данным Единого реестра субъектов МСП увеличе</w:t>
      </w:r>
      <w:r w:rsidR="00A54074" w:rsidRPr="00BC58E5">
        <w:rPr>
          <w:rFonts w:ascii="Times New Roman" w:hAnsi="Times New Roman" w:cs="Times New Roman"/>
          <w:sz w:val="24"/>
          <w:szCs w:val="24"/>
        </w:rPr>
        <w:t xml:space="preserve">ние числа занятых субъектов </w:t>
      </w:r>
      <w:r w:rsidR="009A51F9" w:rsidRPr="00BC58E5">
        <w:rPr>
          <w:rFonts w:ascii="Times New Roman" w:hAnsi="Times New Roman" w:cs="Times New Roman"/>
          <w:sz w:val="24"/>
          <w:szCs w:val="24"/>
        </w:rPr>
        <w:t>М</w:t>
      </w:r>
      <w:r w:rsidR="00E93210">
        <w:rPr>
          <w:rFonts w:ascii="Times New Roman" w:hAnsi="Times New Roman" w:cs="Times New Roman"/>
          <w:sz w:val="24"/>
          <w:szCs w:val="24"/>
        </w:rPr>
        <w:t>СП с марта 2025 г. по март</w:t>
      </w:r>
      <w:r w:rsidR="00B57CA8">
        <w:rPr>
          <w:rFonts w:ascii="Times New Roman" w:hAnsi="Times New Roman" w:cs="Times New Roman"/>
          <w:sz w:val="24"/>
          <w:szCs w:val="24"/>
        </w:rPr>
        <w:t xml:space="preserve"> 2026 г.</w:t>
      </w:r>
      <w:r w:rsidR="0073451E">
        <w:rPr>
          <w:rFonts w:ascii="Times New Roman" w:hAnsi="Times New Roman" w:cs="Times New Roman"/>
          <w:sz w:val="24"/>
          <w:szCs w:val="24"/>
        </w:rPr>
        <w:t xml:space="preserve"> </w:t>
      </w:r>
      <w:r w:rsidRPr="00BC58E5">
        <w:rPr>
          <w:rFonts w:ascii="Times New Roman" w:hAnsi="Times New Roman" w:cs="Times New Roman"/>
          <w:sz w:val="24"/>
          <w:szCs w:val="24"/>
        </w:rPr>
        <w:t xml:space="preserve">отмечено в следующих отраслях: </w:t>
      </w:r>
    </w:p>
    <w:p w14:paraId="146D8240" w14:textId="17B6A886" w:rsidR="003D0946" w:rsidRDefault="003D0946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58E5">
        <w:rPr>
          <w:rFonts w:ascii="Times New Roman" w:hAnsi="Times New Roman" w:cs="Times New Roman"/>
          <w:sz w:val="24"/>
          <w:szCs w:val="24"/>
        </w:rPr>
        <w:t>- деятельность административная и сопутств</w:t>
      </w:r>
      <w:r w:rsidR="00417BA2" w:rsidRPr="00BC58E5">
        <w:rPr>
          <w:rFonts w:ascii="Times New Roman" w:hAnsi="Times New Roman" w:cs="Times New Roman"/>
          <w:sz w:val="24"/>
          <w:szCs w:val="24"/>
        </w:rPr>
        <w:t>у</w:t>
      </w:r>
      <w:r w:rsidR="00E93210">
        <w:rPr>
          <w:rFonts w:ascii="Times New Roman" w:hAnsi="Times New Roman" w:cs="Times New Roman"/>
          <w:sz w:val="24"/>
          <w:szCs w:val="24"/>
        </w:rPr>
        <w:t>ющие дополнительные услуги (+166</w:t>
      </w:r>
      <w:r w:rsidR="0073451E">
        <w:rPr>
          <w:rFonts w:ascii="Times New Roman" w:hAnsi="Times New Roman" w:cs="Times New Roman"/>
          <w:sz w:val="24"/>
          <w:szCs w:val="24"/>
        </w:rPr>
        <w:t xml:space="preserve"> </w:t>
      </w:r>
      <w:r w:rsidRPr="00BC58E5">
        <w:rPr>
          <w:rFonts w:ascii="Times New Roman" w:hAnsi="Times New Roman" w:cs="Times New Roman"/>
          <w:sz w:val="24"/>
          <w:szCs w:val="24"/>
        </w:rPr>
        <w:t>ед.</w:t>
      </w:r>
      <w:r w:rsidR="00E93210">
        <w:rPr>
          <w:rFonts w:ascii="Times New Roman" w:hAnsi="Times New Roman" w:cs="Times New Roman"/>
          <w:sz w:val="24"/>
          <w:szCs w:val="24"/>
        </w:rPr>
        <w:t xml:space="preserve"> или 15,62</w:t>
      </w:r>
      <w:r w:rsidRPr="00BC58E5">
        <w:rPr>
          <w:rFonts w:ascii="Times New Roman" w:hAnsi="Times New Roman" w:cs="Times New Roman"/>
          <w:sz w:val="24"/>
          <w:szCs w:val="24"/>
        </w:rPr>
        <w:t>%);</w:t>
      </w:r>
    </w:p>
    <w:p w14:paraId="255991FB" w14:textId="5E2F897C" w:rsidR="00E93210" w:rsidRPr="00BC58E5" w:rsidRDefault="00E93210" w:rsidP="00E932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58E5">
        <w:rPr>
          <w:rFonts w:ascii="Times New Roman" w:hAnsi="Times New Roman" w:cs="Times New Roman"/>
          <w:sz w:val="24"/>
          <w:szCs w:val="24"/>
        </w:rPr>
        <w:t>- деятельность в области культуры, спорта, организации досуга и развлечений</w:t>
      </w:r>
      <w:r>
        <w:rPr>
          <w:rFonts w:ascii="Times New Roman" w:hAnsi="Times New Roman" w:cs="Times New Roman"/>
          <w:sz w:val="24"/>
          <w:szCs w:val="24"/>
        </w:rPr>
        <w:t xml:space="preserve"> (+55</w:t>
      </w:r>
      <w:r w:rsidRPr="00BC58E5">
        <w:rPr>
          <w:rFonts w:ascii="Times New Roman" w:hAnsi="Times New Roman" w:cs="Times New Roman"/>
          <w:sz w:val="24"/>
          <w:szCs w:val="24"/>
        </w:rPr>
        <w:t xml:space="preserve"> ед. </w:t>
      </w:r>
      <w:r>
        <w:rPr>
          <w:rFonts w:ascii="Times New Roman" w:hAnsi="Times New Roman" w:cs="Times New Roman"/>
          <w:sz w:val="24"/>
          <w:szCs w:val="24"/>
        </w:rPr>
        <w:t>или 15,32%</w:t>
      </w:r>
      <w:r w:rsidRPr="00BC58E5">
        <w:rPr>
          <w:rFonts w:ascii="Times New Roman" w:hAnsi="Times New Roman" w:cs="Times New Roman"/>
          <w:sz w:val="24"/>
          <w:szCs w:val="24"/>
        </w:rPr>
        <w:t>);</w:t>
      </w:r>
    </w:p>
    <w:p w14:paraId="645F4660" w14:textId="5F5DA499" w:rsidR="00E93210" w:rsidRDefault="00E93210" w:rsidP="00E932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58E5">
        <w:rPr>
          <w:rFonts w:ascii="Times New Roman" w:hAnsi="Times New Roman" w:cs="Times New Roman"/>
          <w:sz w:val="24"/>
          <w:szCs w:val="24"/>
        </w:rPr>
        <w:t>- деятельность в</w:t>
      </w:r>
      <w:r>
        <w:rPr>
          <w:rFonts w:ascii="Times New Roman" w:hAnsi="Times New Roman" w:cs="Times New Roman"/>
          <w:sz w:val="24"/>
          <w:szCs w:val="24"/>
        </w:rPr>
        <w:t xml:space="preserve"> области информации и связи (+141 ед. или 11,08</w:t>
      </w:r>
      <w:r w:rsidRPr="00BC58E5">
        <w:rPr>
          <w:rFonts w:ascii="Times New Roman" w:hAnsi="Times New Roman" w:cs="Times New Roman"/>
          <w:sz w:val="24"/>
          <w:szCs w:val="24"/>
        </w:rPr>
        <w:t>%);</w:t>
      </w:r>
    </w:p>
    <w:p w14:paraId="4F583D06" w14:textId="567A8B8E" w:rsidR="00E93210" w:rsidRDefault="00E93210" w:rsidP="00E932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58E5">
        <w:rPr>
          <w:rFonts w:ascii="Times New Roman" w:hAnsi="Times New Roman" w:cs="Times New Roman"/>
          <w:sz w:val="24"/>
          <w:szCs w:val="24"/>
        </w:rPr>
        <w:t>- деятельность профессиональ</w:t>
      </w:r>
      <w:r>
        <w:rPr>
          <w:rFonts w:ascii="Times New Roman" w:hAnsi="Times New Roman" w:cs="Times New Roman"/>
          <w:sz w:val="24"/>
          <w:szCs w:val="24"/>
        </w:rPr>
        <w:t>ная, научная и техническая (+238 ед. или 10,48</w:t>
      </w:r>
      <w:r w:rsidRPr="00BC58E5">
        <w:rPr>
          <w:rFonts w:ascii="Times New Roman" w:hAnsi="Times New Roman" w:cs="Times New Roman"/>
          <w:sz w:val="24"/>
          <w:szCs w:val="24"/>
        </w:rPr>
        <w:t>%);</w:t>
      </w:r>
    </w:p>
    <w:p w14:paraId="1DB88A28" w14:textId="51BF6B7A" w:rsidR="00B57CA8" w:rsidRDefault="00B57CA8" w:rsidP="00E932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58E5">
        <w:rPr>
          <w:rFonts w:ascii="Times New Roman" w:hAnsi="Times New Roman" w:cs="Times New Roman"/>
          <w:sz w:val="24"/>
          <w:szCs w:val="24"/>
        </w:rPr>
        <w:t>- деятельность гостиниц и предпр</w:t>
      </w:r>
      <w:r>
        <w:rPr>
          <w:rFonts w:ascii="Times New Roman" w:hAnsi="Times New Roman" w:cs="Times New Roman"/>
          <w:sz w:val="24"/>
          <w:szCs w:val="24"/>
        </w:rPr>
        <w:t>и</w:t>
      </w:r>
      <w:r w:rsidR="00E93210">
        <w:rPr>
          <w:rFonts w:ascii="Times New Roman" w:hAnsi="Times New Roman" w:cs="Times New Roman"/>
          <w:sz w:val="24"/>
          <w:szCs w:val="24"/>
        </w:rPr>
        <w:t>ятий общественного питания (+108 ед. или 9,42</w:t>
      </w:r>
      <w:r>
        <w:rPr>
          <w:rFonts w:ascii="Times New Roman" w:hAnsi="Times New Roman" w:cs="Times New Roman"/>
          <w:sz w:val="24"/>
          <w:szCs w:val="24"/>
        </w:rPr>
        <w:t>%)</w:t>
      </w:r>
      <w:r w:rsidRPr="0079759E">
        <w:rPr>
          <w:rFonts w:ascii="Times New Roman" w:hAnsi="Times New Roman" w:cs="Times New Roman"/>
          <w:sz w:val="24"/>
          <w:szCs w:val="24"/>
        </w:rPr>
        <w:t>;</w:t>
      </w:r>
    </w:p>
    <w:p w14:paraId="74633682" w14:textId="414FD72C" w:rsidR="0073451E" w:rsidRDefault="0073451E" w:rsidP="0073451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58E5">
        <w:rPr>
          <w:rFonts w:ascii="Times New Roman" w:hAnsi="Times New Roman" w:cs="Times New Roman"/>
          <w:sz w:val="24"/>
          <w:szCs w:val="24"/>
        </w:rPr>
        <w:t>- деятельность по операц</w:t>
      </w:r>
      <w:r>
        <w:rPr>
          <w:rFonts w:ascii="Times New Roman" w:hAnsi="Times New Roman" w:cs="Times New Roman"/>
          <w:sz w:val="24"/>
          <w:szCs w:val="24"/>
        </w:rPr>
        <w:t>и</w:t>
      </w:r>
      <w:r w:rsidR="00E93210">
        <w:rPr>
          <w:rFonts w:ascii="Times New Roman" w:hAnsi="Times New Roman" w:cs="Times New Roman"/>
          <w:sz w:val="24"/>
          <w:szCs w:val="24"/>
        </w:rPr>
        <w:t>ям с недвижимым имуществом (+162 ед. или 9,26</w:t>
      </w:r>
      <w:r>
        <w:rPr>
          <w:rFonts w:ascii="Times New Roman" w:hAnsi="Times New Roman" w:cs="Times New Roman"/>
          <w:sz w:val="24"/>
          <w:szCs w:val="24"/>
        </w:rPr>
        <w:t>%);</w:t>
      </w:r>
    </w:p>
    <w:p w14:paraId="74069D70" w14:textId="3CD2CEE5" w:rsidR="00E93210" w:rsidRDefault="00E93210" w:rsidP="00E932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образование (+33 ед. или 7,67</w:t>
      </w:r>
      <w:r w:rsidR="0025738F" w:rsidRPr="00BC58E5">
        <w:rPr>
          <w:rFonts w:ascii="Times New Roman" w:hAnsi="Times New Roman" w:cs="Times New Roman"/>
          <w:sz w:val="24"/>
          <w:szCs w:val="24"/>
        </w:rPr>
        <w:t>%);</w:t>
      </w:r>
    </w:p>
    <w:p w14:paraId="5D46B531" w14:textId="2394CF06" w:rsidR="0073451E" w:rsidRDefault="0073451E" w:rsidP="0073451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58E5">
        <w:rPr>
          <w:rFonts w:ascii="Times New Roman" w:hAnsi="Times New Roman" w:cs="Times New Roman"/>
          <w:sz w:val="24"/>
          <w:szCs w:val="24"/>
        </w:rPr>
        <w:t>- сельское, лесное хозяйство, охота, рыболовство и рыбоводство (+</w:t>
      </w:r>
      <w:r w:rsidR="00B57CA8">
        <w:rPr>
          <w:rFonts w:ascii="Times New Roman" w:hAnsi="Times New Roman" w:cs="Times New Roman"/>
          <w:sz w:val="24"/>
          <w:szCs w:val="24"/>
        </w:rPr>
        <w:t>6</w:t>
      </w:r>
      <w:r w:rsidR="00E93210">
        <w:rPr>
          <w:rFonts w:ascii="Times New Roman" w:hAnsi="Times New Roman" w:cs="Times New Roman"/>
          <w:sz w:val="24"/>
          <w:szCs w:val="24"/>
        </w:rPr>
        <w:t>2 ед. или 5,40</w:t>
      </w:r>
      <w:r w:rsidRPr="00BC58E5">
        <w:rPr>
          <w:rFonts w:ascii="Times New Roman" w:hAnsi="Times New Roman" w:cs="Times New Roman"/>
          <w:sz w:val="24"/>
          <w:szCs w:val="24"/>
        </w:rPr>
        <w:t>%);</w:t>
      </w:r>
    </w:p>
    <w:p w14:paraId="1ED6EBFA" w14:textId="55E67192" w:rsidR="00E93210" w:rsidRDefault="00E93210" w:rsidP="0073451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58E5">
        <w:rPr>
          <w:rFonts w:ascii="Times New Roman" w:hAnsi="Times New Roman" w:cs="Times New Roman"/>
          <w:sz w:val="24"/>
          <w:szCs w:val="24"/>
        </w:rPr>
        <w:t>- предос</w:t>
      </w:r>
      <w:r>
        <w:rPr>
          <w:rFonts w:ascii="Times New Roman" w:hAnsi="Times New Roman" w:cs="Times New Roman"/>
          <w:sz w:val="24"/>
          <w:szCs w:val="24"/>
        </w:rPr>
        <w:t>тавление прочих видов услуг (+63 ед. или 4,74</w:t>
      </w:r>
      <w:r w:rsidRPr="00BC58E5">
        <w:rPr>
          <w:rFonts w:ascii="Times New Roman" w:hAnsi="Times New Roman" w:cs="Times New Roman"/>
          <w:sz w:val="24"/>
          <w:szCs w:val="24"/>
        </w:rPr>
        <w:t>%);</w:t>
      </w:r>
    </w:p>
    <w:p w14:paraId="1FB7D19E" w14:textId="309C9E62" w:rsidR="00B57CA8" w:rsidRPr="005A617D" w:rsidRDefault="00284CE0" w:rsidP="00E932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58E5">
        <w:rPr>
          <w:rFonts w:ascii="Times New Roman" w:hAnsi="Times New Roman" w:cs="Times New Roman"/>
          <w:sz w:val="24"/>
          <w:szCs w:val="24"/>
        </w:rPr>
        <w:t>- строит</w:t>
      </w:r>
      <w:r w:rsidR="0073451E">
        <w:rPr>
          <w:rFonts w:ascii="Times New Roman" w:hAnsi="Times New Roman" w:cs="Times New Roman"/>
          <w:sz w:val="24"/>
          <w:szCs w:val="24"/>
        </w:rPr>
        <w:t>ельст</w:t>
      </w:r>
      <w:r w:rsidR="00E93210">
        <w:rPr>
          <w:rFonts w:ascii="Times New Roman" w:hAnsi="Times New Roman" w:cs="Times New Roman"/>
          <w:sz w:val="24"/>
          <w:szCs w:val="24"/>
        </w:rPr>
        <w:t>во (+154 ед. или 4,68</w:t>
      </w:r>
      <w:r w:rsidR="005A617D">
        <w:rPr>
          <w:rFonts w:ascii="Times New Roman" w:hAnsi="Times New Roman" w:cs="Times New Roman"/>
          <w:sz w:val="24"/>
          <w:szCs w:val="24"/>
        </w:rPr>
        <w:t>%)</w:t>
      </w:r>
      <w:r w:rsidR="005A617D" w:rsidRPr="005A617D">
        <w:rPr>
          <w:rFonts w:ascii="Times New Roman" w:hAnsi="Times New Roman" w:cs="Times New Roman"/>
          <w:sz w:val="24"/>
          <w:szCs w:val="24"/>
        </w:rPr>
        <w:t>;</w:t>
      </w:r>
    </w:p>
    <w:p w14:paraId="486D9EA8" w14:textId="38716F75" w:rsidR="005A617D" w:rsidRPr="00BC58E5" w:rsidRDefault="0073451E" w:rsidP="0073451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58E5">
        <w:rPr>
          <w:rFonts w:ascii="Times New Roman" w:hAnsi="Times New Roman" w:cs="Times New Roman"/>
          <w:sz w:val="24"/>
          <w:szCs w:val="24"/>
        </w:rPr>
        <w:t>- транспортировка и хранение</w:t>
      </w:r>
      <w:r w:rsidR="00E93210">
        <w:rPr>
          <w:rFonts w:ascii="Times New Roman" w:hAnsi="Times New Roman" w:cs="Times New Roman"/>
          <w:sz w:val="24"/>
          <w:szCs w:val="24"/>
        </w:rPr>
        <w:t xml:space="preserve"> (+184</w:t>
      </w:r>
      <w:r w:rsidR="00B57CA8">
        <w:rPr>
          <w:rFonts w:ascii="Times New Roman" w:hAnsi="Times New Roman" w:cs="Times New Roman"/>
          <w:sz w:val="24"/>
          <w:szCs w:val="24"/>
        </w:rPr>
        <w:t xml:space="preserve"> ед. или 3,44</w:t>
      </w:r>
      <w:r>
        <w:rPr>
          <w:rFonts w:ascii="Times New Roman" w:hAnsi="Times New Roman" w:cs="Times New Roman"/>
          <w:sz w:val="24"/>
          <w:szCs w:val="24"/>
        </w:rPr>
        <w:t>%);</w:t>
      </w:r>
    </w:p>
    <w:p w14:paraId="499B98E7" w14:textId="3A3D4B57" w:rsidR="0073451E" w:rsidRDefault="0073451E" w:rsidP="0073451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58E5">
        <w:rPr>
          <w:rFonts w:ascii="Times New Roman" w:hAnsi="Times New Roman" w:cs="Times New Roman"/>
          <w:sz w:val="24"/>
          <w:szCs w:val="24"/>
        </w:rPr>
        <w:t>- обрабатывающие производства (+</w:t>
      </w:r>
      <w:r w:rsidR="00E93210">
        <w:rPr>
          <w:rFonts w:ascii="Times New Roman" w:hAnsi="Times New Roman" w:cs="Times New Roman"/>
          <w:sz w:val="24"/>
          <w:szCs w:val="24"/>
        </w:rPr>
        <w:t>36 ед. или 1,2</w:t>
      </w:r>
      <w:r w:rsidR="00B57CA8">
        <w:rPr>
          <w:rFonts w:ascii="Times New Roman" w:hAnsi="Times New Roman" w:cs="Times New Roman"/>
          <w:sz w:val="24"/>
          <w:szCs w:val="24"/>
        </w:rPr>
        <w:t>5</w:t>
      </w:r>
      <w:r w:rsidR="00E93210">
        <w:rPr>
          <w:rFonts w:ascii="Times New Roman" w:hAnsi="Times New Roman" w:cs="Times New Roman"/>
          <w:sz w:val="24"/>
          <w:szCs w:val="24"/>
        </w:rPr>
        <w:t>%).</w:t>
      </w:r>
    </w:p>
    <w:p w14:paraId="70A2DA26" w14:textId="77777777" w:rsidR="005A617D" w:rsidRPr="00BC58E5" w:rsidRDefault="005A617D" w:rsidP="005A617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B74A5AF" w14:textId="3BB8F572" w:rsidR="00E736A2" w:rsidRPr="00BC58E5" w:rsidRDefault="00804BA7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58E5">
        <w:rPr>
          <w:rFonts w:ascii="Times New Roman" w:hAnsi="Times New Roman" w:cs="Times New Roman"/>
          <w:sz w:val="24"/>
          <w:szCs w:val="24"/>
        </w:rPr>
        <w:t>Еще по</w:t>
      </w:r>
      <w:r w:rsidR="00E93210">
        <w:rPr>
          <w:rFonts w:ascii="Times New Roman" w:hAnsi="Times New Roman" w:cs="Times New Roman"/>
          <w:sz w:val="24"/>
          <w:szCs w:val="24"/>
        </w:rPr>
        <w:t xml:space="preserve"> 7 </w:t>
      </w:r>
      <w:r w:rsidR="00E736A2" w:rsidRPr="00BC58E5">
        <w:rPr>
          <w:rFonts w:ascii="Times New Roman" w:hAnsi="Times New Roman" w:cs="Times New Roman"/>
          <w:sz w:val="24"/>
          <w:szCs w:val="24"/>
        </w:rPr>
        <w:t>видам деятельности наб</w:t>
      </w:r>
      <w:r w:rsidRPr="00BC58E5">
        <w:rPr>
          <w:rFonts w:ascii="Times New Roman" w:hAnsi="Times New Roman" w:cs="Times New Roman"/>
          <w:sz w:val="24"/>
          <w:szCs w:val="24"/>
        </w:rPr>
        <w:t>людае</w:t>
      </w:r>
      <w:r w:rsidR="007C152D" w:rsidRPr="00BC58E5">
        <w:rPr>
          <w:rFonts w:ascii="Times New Roman" w:hAnsi="Times New Roman" w:cs="Times New Roman"/>
          <w:sz w:val="24"/>
          <w:szCs w:val="24"/>
        </w:rPr>
        <w:t xml:space="preserve">тся отрицательная динамика, по </w:t>
      </w:r>
      <w:r w:rsidR="00B57CA8">
        <w:rPr>
          <w:rFonts w:ascii="Times New Roman" w:hAnsi="Times New Roman" w:cs="Times New Roman"/>
          <w:sz w:val="24"/>
          <w:szCs w:val="24"/>
        </w:rPr>
        <w:t>1</w:t>
      </w:r>
      <w:r w:rsidRPr="00BC58E5">
        <w:rPr>
          <w:rFonts w:ascii="Times New Roman" w:hAnsi="Times New Roman" w:cs="Times New Roman"/>
          <w:sz w:val="24"/>
          <w:szCs w:val="24"/>
        </w:rPr>
        <w:t xml:space="preserve"> – отсутствие динамики.</w:t>
      </w:r>
    </w:p>
    <w:p w14:paraId="6A02C9A9" w14:textId="77777777" w:rsidR="00E736A2" w:rsidRPr="00BC58E5" w:rsidRDefault="00E736A2" w:rsidP="00BC58E5">
      <w:pPr>
        <w:spacing w:after="0" w:line="240" w:lineRule="auto"/>
        <w:contextualSpacing/>
        <w:jc w:val="both"/>
        <w:rPr>
          <w:rFonts w:ascii="Times New Roman" w:hAnsi="Times New Roman" w:cs="Times New Roman"/>
          <w:sz w:val="10"/>
          <w:szCs w:val="10"/>
        </w:rPr>
      </w:pPr>
    </w:p>
    <w:p w14:paraId="7D152997" w14:textId="77777777" w:rsidR="001B71D1" w:rsidRPr="00BC58E5" w:rsidRDefault="00C81BEB" w:rsidP="00BC58E5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BC58E5">
        <w:rPr>
          <w:rFonts w:ascii="Times New Roman" w:hAnsi="Times New Roman" w:cs="Times New Roman"/>
          <w:b/>
          <w:bCs/>
          <w:sz w:val="20"/>
          <w:szCs w:val="20"/>
        </w:rPr>
        <w:t xml:space="preserve">Динамика количества СМСП в Смоленской области </w:t>
      </w:r>
    </w:p>
    <w:p w14:paraId="66E12CED" w14:textId="2FE982E9" w:rsidR="00C81BEB" w:rsidRPr="00BC58E5" w:rsidRDefault="00C81BEB" w:rsidP="00BC58E5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BC58E5">
        <w:rPr>
          <w:rFonts w:ascii="Times New Roman" w:hAnsi="Times New Roman" w:cs="Times New Roman"/>
          <w:b/>
          <w:bCs/>
          <w:sz w:val="20"/>
          <w:szCs w:val="20"/>
        </w:rPr>
        <w:t>в разрезе муниципальных образований</w:t>
      </w:r>
    </w:p>
    <w:tbl>
      <w:tblPr>
        <w:tblW w:w="10157" w:type="dxa"/>
        <w:tblInd w:w="-5" w:type="dxa"/>
        <w:tblLook w:val="04A0" w:firstRow="1" w:lastRow="0" w:firstColumn="1" w:lastColumn="0" w:noHBand="0" w:noVBand="1"/>
      </w:tblPr>
      <w:tblGrid>
        <w:gridCol w:w="720"/>
        <w:gridCol w:w="3391"/>
        <w:gridCol w:w="1226"/>
        <w:gridCol w:w="1276"/>
        <w:gridCol w:w="1701"/>
        <w:gridCol w:w="1843"/>
      </w:tblGrid>
      <w:tr w:rsidR="00081DD9" w:rsidRPr="00BC58E5" w14:paraId="58004EFB" w14:textId="77777777" w:rsidTr="00081DD9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40385" w14:textId="77777777" w:rsidR="00081DD9" w:rsidRPr="00BC58E5" w:rsidRDefault="00081DD9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7FD20" w14:textId="62773870" w:rsidR="00081DD9" w:rsidRPr="00BC58E5" w:rsidRDefault="00081DD9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Муниципальное образование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5D584" w14:textId="24612A14" w:rsidR="00081DD9" w:rsidRPr="00BC58E5" w:rsidRDefault="0073451E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10.0</w:t>
            </w:r>
            <w:r w:rsidR="00E93210">
              <w:rPr>
                <w:rFonts w:ascii="Times New Roman" w:hAnsi="Times New Roman" w:cs="Times New Roman"/>
                <w:b/>
                <w:bCs/>
                <w:color w:val="00000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.2025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39F6B" w14:textId="68B7161F" w:rsidR="00081DD9" w:rsidRPr="0079759E" w:rsidRDefault="0073451E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10.0</w:t>
            </w:r>
            <w:r w:rsidR="00E93210">
              <w:rPr>
                <w:rFonts w:ascii="Times New Roman" w:hAnsi="Times New Roman" w:cs="Times New Roman"/>
                <w:b/>
                <w:bCs/>
                <w:color w:val="000000"/>
              </w:rPr>
              <w:t>3.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79262" w14:textId="5BEE0E02" w:rsidR="00081DD9" w:rsidRPr="00BC58E5" w:rsidRDefault="00081DD9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</w:rPr>
              <w:t>Прирост за год, ед.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76A28" w14:textId="420BC103" w:rsidR="00081DD9" w:rsidRPr="00BC58E5" w:rsidRDefault="00081DD9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</w:rPr>
              <w:t>Прирост за год, %</w:t>
            </w:r>
          </w:p>
        </w:tc>
      </w:tr>
      <w:tr w:rsidR="00E93210" w:rsidRPr="00BC58E5" w14:paraId="0226054F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2DF58" w14:textId="2C67F44C" w:rsidR="00E93210" w:rsidRPr="00BC58E5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F0133" w14:textId="7F052147" w:rsidR="00E93210" w:rsidRPr="00E93210" w:rsidRDefault="00E93210" w:rsidP="00E9321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Глинковский район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8FFB3" w14:textId="1500CF2F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9515A" w14:textId="693F1CA4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112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2AFC0" w14:textId="298BB0F3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D5296" w14:textId="5BA674D4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30,23%</w:t>
            </w:r>
          </w:p>
        </w:tc>
      </w:tr>
      <w:tr w:rsidR="00E93210" w:rsidRPr="00BC58E5" w14:paraId="3D144A66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65FC0" w14:textId="2FC266C5" w:rsidR="00E93210" w:rsidRPr="00BC58E5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3F723" w14:textId="00570FC9" w:rsidR="00E93210" w:rsidRPr="00E93210" w:rsidRDefault="00E93210" w:rsidP="00E9321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Монастырщинский район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9D497" w14:textId="0F39B6F8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192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0642D" w14:textId="3F624331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213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FB62A" w14:textId="3B48254E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C3C5A" w14:textId="0141C118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10,94%</w:t>
            </w:r>
          </w:p>
        </w:tc>
      </w:tr>
      <w:tr w:rsidR="00E93210" w:rsidRPr="00BC58E5" w14:paraId="4067650A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6EEB7" w14:textId="383B4975" w:rsidR="00E93210" w:rsidRPr="00BC58E5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0BD25" w14:textId="60B6483C" w:rsidR="00E93210" w:rsidRPr="00E93210" w:rsidRDefault="00E93210" w:rsidP="00E9321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Хиславичский район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DE4ED" w14:textId="6C92275F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227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5800E" w14:textId="3D4FCB80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250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E6B6E" w14:textId="3977BA82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C4CB4" w14:textId="0CF89AC1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10,13%</w:t>
            </w:r>
          </w:p>
        </w:tc>
      </w:tr>
      <w:tr w:rsidR="00E93210" w:rsidRPr="00BC58E5" w14:paraId="3DEBA4B4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C0DB1" w14:textId="0EABD22C" w:rsidR="00E93210" w:rsidRPr="00BC58E5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63011" w14:textId="475A2D09" w:rsidR="00E93210" w:rsidRPr="00E93210" w:rsidRDefault="00E93210" w:rsidP="00E9321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Холм-Жирковский район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2D1FB" w14:textId="34ACD88C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202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470AE" w14:textId="1840016C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222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3B75A" w14:textId="49244FCC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DC000" w14:textId="17DC4B65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9,90%</w:t>
            </w:r>
          </w:p>
        </w:tc>
      </w:tr>
      <w:tr w:rsidR="00E93210" w:rsidRPr="00BC58E5" w14:paraId="011E16E6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A6C07" w14:textId="5C7E5BC8" w:rsidR="00E93210" w:rsidRPr="00BC58E5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F0BD4" w14:textId="694FCF8B" w:rsidR="00E93210" w:rsidRPr="00E93210" w:rsidRDefault="00E93210" w:rsidP="00E9321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Ельнинский район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71B60" w14:textId="0494DBAD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269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C64BC" w14:textId="14A1B529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295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12A7B" w14:textId="5CB5AD87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794A4" w14:textId="60E1623C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9,67%</w:t>
            </w:r>
          </w:p>
        </w:tc>
      </w:tr>
      <w:tr w:rsidR="00E93210" w:rsidRPr="00BC58E5" w14:paraId="562BD7E0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11552" w14:textId="500D1381" w:rsidR="00E93210" w:rsidRPr="00BC58E5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BEB97" w14:textId="442BCD70" w:rsidR="00E93210" w:rsidRPr="00E93210" w:rsidRDefault="00E93210" w:rsidP="00E9321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Смоленский район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64762" w14:textId="2C46095A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2920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06F75" w14:textId="0991BA09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3173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0C11A" w14:textId="6278B1B3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253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D0E55" w14:textId="573C038F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8,66%</w:t>
            </w:r>
          </w:p>
        </w:tc>
      </w:tr>
      <w:tr w:rsidR="00E93210" w:rsidRPr="00BC58E5" w14:paraId="01FA76E3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59619" w14:textId="2DDFB969" w:rsidR="00E93210" w:rsidRPr="00BC58E5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C223C" w14:textId="199D591B" w:rsidR="00E93210" w:rsidRPr="00E93210" w:rsidRDefault="00E93210" w:rsidP="00E9321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Починковский район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799DD" w14:textId="1B7EFDEB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580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0FD67" w14:textId="3375B601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627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630C3" w14:textId="74331299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9623D" w14:textId="26CF998D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8,10%</w:t>
            </w:r>
          </w:p>
        </w:tc>
      </w:tr>
      <w:tr w:rsidR="00E93210" w:rsidRPr="00BC58E5" w14:paraId="50941027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F82D7" w14:textId="728CBF5B" w:rsidR="00E93210" w:rsidRPr="00BC58E5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B1133" w14:textId="61001CA3" w:rsidR="00E93210" w:rsidRPr="00E93210" w:rsidRDefault="00E93210" w:rsidP="00E9321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Демидовский район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99704" w14:textId="22B1C894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0CC6E" w14:textId="5C79A945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323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F67FC" w14:textId="68B04F52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50815" w14:textId="7FF6E517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7,31%</w:t>
            </w:r>
          </w:p>
        </w:tc>
      </w:tr>
      <w:tr w:rsidR="00E93210" w:rsidRPr="00BC58E5" w14:paraId="3AEC5BC0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C9231" w14:textId="4AABE336" w:rsidR="00E93210" w:rsidRPr="00BC58E5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13C77" w14:textId="7D31886A" w:rsidR="00E93210" w:rsidRPr="00E93210" w:rsidRDefault="00E93210" w:rsidP="00E9321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Темкинский район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D3B9EE" w14:textId="1033BFD6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144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7016F" w14:textId="0C3DC966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154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EF808" w14:textId="4F2532DA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E3CB9" w14:textId="22CA5115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6,94%</w:t>
            </w:r>
          </w:p>
        </w:tc>
      </w:tr>
      <w:tr w:rsidR="00E93210" w:rsidRPr="00BC58E5" w14:paraId="1A3D5EAB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8A6B9" w14:textId="694A2192" w:rsidR="00E93210" w:rsidRPr="00BC58E5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0D61B" w14:textId="6CC850C4" w:rsidR="00E93210" w:rsidRPr="00E93210" w:rsidRDefault="00E93210" w:rsidP="00E9321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Угранский район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FFC4E" w14:textId="3B73EE42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262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6B742" w14:textId="2A04C16B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280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1434E" w14:textId="39BEC514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FE97E" w14:textId="73EBF7D9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6,87%</w:t>
            </w:r>
          </w:p>
        </w:tc>
      </w:tr>
      <w:tr w:rsidR="00E93210" w:rsidRPr="00BC58E5" w14:paraId="33F8672D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57C12" w14:textId="5F273683" w:rsidR="00E93210" w:rsidRPr="00BC58E5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58FFD" w14:textId="3CF2E217" w:rsidR="00E93210" w:rsidRPr="00E93210" w:rsidRDefault="00E93210" w:rsidP="00E9321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Кардымовский район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8BB7C" w14:textId="26146F7C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254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97A48" w14:textId="678B1115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271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4E6DC" w14:textId="79152BC7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9636E" w14:textId="19524841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6,69%</w:t>
            </w:r>
          </w:p>
        </w:tc>
      </w:tr>
      <w:tr w:rsidR="00E93210" w:rsidRPr="00BC58E5" w14:paraId="2E0F8228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AF89F" w14:textId="3DE603AE" w:rsidR="00E93210" w:rsidRPr="00BC58E5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0CC58" w14:textId="1F1640A9" w:rsidR="00E93210" w:rsidRPr="00E93210" w:rsidRDefault="00E93210" w:rsidP="00E9321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Ярцевский район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3292B" w14:textId="347AB516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1808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99EF3" w14:textId="2CC927D2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1927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399DC" w14:textId="4F0FFAD4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119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24EA1" w14:textId="00E59CDC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6,58%</w:t>
            </w:r>
          </w:p>
        </w:tc>
      </w:tr>
      <w:tr w:rsidR="00E93210" w:rsidRPr="00BC58E5" w14:paraId="74B3E228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10230" w14:textId="61A8749C" w:rsidR="00E93210" w:rsidRPr="00BC58E5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DB41E" w14:textId="60DBBAF5" w:rsidR="00E93210" w:rsidRPr="00E93210" w:rsidRDefault="00E93210" w:rsidP="00E9321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Дорогобужский район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8CF7C" w14:textId="62B188BE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640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623A9" w14:textId="26363346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681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2CF8E" w14:textId="7624A31D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1472B" w14:textId="6CB898D3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6,41%</w:t>
            </w:r>
          </w:p>
        </w:tc>
      </w:tr>
      <w:tr w:rsidR="00E93210" w:rsidRPr="00BC58E5" w14:paraId="056B326E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818D0" w14:textId="59CD9B40" w:rsidR="00E93210" w:rsidRPr="00BC58E5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CA161" w14:textId="25EA6DB9" w:rsidR="00E93210" w:rsidRPr="00E93210" w:rsidRDefault="00E93210" w:rsidP="00E9321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Руднянский район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8F3E6" w14:textId="262CE7CE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49AA3" w14:textId="6F34F051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883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D3AC6" w14:textId="211B6D16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4BCC8" w14:textId="65E5EA6C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6,26%</w:t>
            </w:r>
          </w:p>
        </w:tc>
      </w:tr>
      <w:tr w:rsidR="00E93210" w:rsidRPr="00BC58E5" w14:paraId="6D4D9CB9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A5D7B" w14:textId="0DA3650C" w:rsidR="00E93210" w:rsidRPr="00BC58E5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1285F" w14:textId="19DC8235" w:rsidR="00E93210" w:rsidRPr="00E93210" w:rsidRDefault="00E93210" w:rsidP="00E9321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Духовщинский район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3F031" w14:textId="19562688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369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965D1" w14:textId="3A2A0F43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391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3B0EF" w14:textId="41247395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78887" w14:textId="0A1E6BED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5,96%</w:t>
            </w:r>
          </w:p>
        </w:tc>
      </w:tr>
      <w:tr w:rsidR="00E93210" w:rsidRPr="00BC58E5" w14:paraId="46B3F99E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264CF" w14:textId="7B31CDF0" w:rsidR="00E93210" w:rsidRPr="00BC58E5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23FEE" w14:textId="60305162" w:rsidR="00E93210" w:rsidRPr="00E93210" w:rsidRDefault="00E93210" w:rsidP="00E9321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Гагаринский район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05568" w14:textId="2CB24D65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1496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226EC" w14:textId="47354EFA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1572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BEDAC" w14:textId="6BA61D14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9CA56" w14:textId="1A0BC773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5,08%</w:t>
            </w:r>
          </w:p>
        </w:tc>
      </w:tr>
      <w:tr w:rsidR="00E93210" w:rsidRPr="00BC58E5" w14:paraId="43711EC4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BFAF8" w14:textId="09B6BA0C" w:rsidR="00E93210" w:rsidRPr="00BC58E5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7A409" w14:textId="05CE3373" w:rsidR="00E93210" w:rsidRPr="00E93210" w:rsidRDefault="00E93210" w:rsidP="00E9321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Новодугинский район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2B14C" w14:textId="40D4AC91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194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E88D9" w14:textId="5588962B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203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4B660" w14:textId="39974A83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55240" w14:textId="64F0B527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4,64%</w:t>
            </w:r>
          </w:p>
        </w:tc>
      </w:tr>
      <w:tr w:rsidR="00E93210" w:rsidRPr="00BC58E5" w14:paraId="38D0CA5C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623E9" w14:textId="1E7E6CAF" w:rsidR="00E93210" w:rsidRPr="00BC58E5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C9244" w14:textId="3ADCCEA3" w:rsidR="00E93210" w:rsidRPr="00E93210" w:rsidRDefault="00E93210" w:rsidP="00E9321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Шумячский район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F0D32" w14:textId="6E1039CA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DCC00" w14:textId="4DB52EA9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171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7C2AB" w14:textId="3C6BB45D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3C31C" w14:textId="2DDF6829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4,27%</w:t>
            </w:r>
          </w:p>
        </w:tc>
      </w:tr>
      <w:tr w:rsidR="00E93210" w:rsidRPr="00BC58E5" w14:paraId="7E7B7DF3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0064F" w14:textId="08DCF55A" w:rsidR="00E93210" w:rsidRPr="00BC58E5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EEB33" w14:textId="4DB1FA74" w:rsidR="00E93210" w:rsidRPr="00E93210" w:rsidRDefault="00E93210" w:rsidP="00E9321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г. Десногорск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AB936" w14:textId="5E61A64D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553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F10C0" w14:textId="21F85BF0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575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25690" w14:textId="244C5D41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FB0BA" w14:textId="0F07E314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3,98%</w:t>
            </w:r>
          </w:p>
        </w:tc>
      </w:tr>
      <w:tr w:rsidR="00E93210" w:rsidRPr="00BC58E5" w14:paraId="586BA252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BBDD3" w14:textId="1079457A" w:rsidR="00E93210" w:rsidRPr="00BC58E5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E2CE2" w14:textId="3F22C5F1" w:rsidR="00E93210" w:rsidRPr="00E93210" w:rsidRDefault="00E93210" w:rsidP="00E9321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Сычевский район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A78FE" w14:textId="7639996F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249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7BE2F" w14:textId="57CC2E12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258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7F1F6" w14:textId="3D9E771C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A1885" w14:textId="1F3BFC0D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3,61%</w:t>
            </w:r>
          </w:p>
        </w:tc>
      </w:tr>
      <w:tr w:rsidR="00E93210" w:rsidRPr="00BC58E5" w14:paraId="65807783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F153B" w14:textId="23656408" w:rsidR="00E93210" w:rsidRPr="00BC58E5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E526B" w14:textId="704C4A65" w:rsidR="00E93210" w:rsidRPr="00E93210" w:rsidRDefault="00E93210" w:rsidP="00E9321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Сафоновский район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7A988" w14:textId="56A80F2D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1629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7A79E" w14:textId="2BF37222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1678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62772" w14:textId="60DA2EC3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43274" w14:textId="2CAF86BC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3,01%</w:t>
            </w:r>
          </w:p>
        </w:tc>
      </w:tr>
      <w:tr w:rsidR="00E93210" w:rsidRPr="00BC58E5" w14:paraId="080E59C4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5C199" w14:textId="035A6B29" w:rsidR="00E93210" w:rsidRPr="00BC58E5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0B85E" w14:textId="319382D1" w:rsidR="00E93210" w:rsidRPr="00E93210" w:rsidRDefault="00E93210" w:rsidP="00E9321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Рославльский район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5817C" w14:textId="57D09F7D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1819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469F5" w14:textId="423EB0FF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1872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1DA8E" w14:textId="2EA0FE0F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A71D8" w14:textId="2600F986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2,91%</w:t>
            </w:r>
          </w:p>
        </w:tc>
      </w:tr>
      <w:tr w:rsidR="00E93210" w:rsidRPr="00BC58E5" w14:paraId="44B6A5E5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67611" w14:textId="49921336" w:rsidR="00E93210" w:rsidRPr="00BC58E5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C370E" w14:textId="2CADD1E4" w:rsidR="00E93210" w:rsidRPr="00E93210" w:rsidRDefault="00E93210" w:rsidP="00E9321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Вяземский район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B9FFF" w14:textId="48C1EB06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2533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358EE" w14:textId="17BA6699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2588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77C9A" w14:textId="19B6E250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3E721" w14:textId="7373C1BB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2,17%</w:t>
            </w:r>
          </w:p>
        </w:tc>
      </w:tr>
      <w:tr w:rsidR="00E93210" w:rsidRPr="00BC58E5" w14:paraId="7981F02C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711EB" w14:textId="48DF848C" w:rsidR="00E93210" w:rsidRPr="00BC58E5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72209" w14:textId="267CB2A9" w:rsidR="00E93210" w:rsidRPr="00E93210" w:rsidRDefault="00E93210" w:rsidP="00E9321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г. Смоленск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FBE13" w14:textId="327C0974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21183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0BC63" w14:textId="5AF5BD06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21540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7D66A" w14:textId="55F8001D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357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9800B" w14:textId="17D163C7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1,69%</w:t>
            </w:r>
          </w:p>
        </w:tc>
      </w:tr>
      <w:tr w:rsidR="00E93210" w:rsidRPr="00BC58E5" w14:paraId="0F6DB3FB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7C172" w14:textId="69A4C727" w:rsidR="00E93210" w:rsidRPr="00BC58E5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4F6D3" w14:textId="742B1172" w:rsidR="00E93210" w:rsidRPr="00E93210" w:rsidRDefault="00E93210" w:rsidP="00E9321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Велижский район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05FE7" w14:textId="1A6E31AA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238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BDC2F" w14:textId="50169625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AA6F3" w14:textId="2440F2B3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3BB1B" w14:textId="53183C35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0,84%</w:t>
            </w:r>
          </w:p>
        </w:tc>
      </w:tr>
      <w:tr w:rsidR="00E93210" w:rsidRPr="00BC58E5" w14:paraId="1B802DEC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E6E5C" w14:textId="2FFF4630" w:rsidR="00E93210" w:rsidRPr="00BC58E5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CB8E2" w14:textId="712F8191" w:rsidR="00E93210" w:rsidRPr="00E93210" w:rsidRDefault="00E93210" w:rsidP="00E9321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Ершичский район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68E01" w14:textId="4987B763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133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1C736" w14:textId="0462AF18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4315F" w14:textId="3769A4AF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-4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6B952" w14:textId="20126B99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-3,01%</w:t>
            </w:r>
          </w:p>
        </w:tc>
      </w:tr>
      <w:tr w:rsidR="00E93210" w:rsidRPr="00BC58E5" w14:paraId="36087BAB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E73E1" w14:textId="7DD42267" w:rsidR="00E93210" w:rsidRPr="00BC58E5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03A9B" w14:textId="5F1BFCF2" w:rsidR="00E93210" w:rsidRPr="00E93210" w:rsidRDefault="00E93210" w:rsidP="00E9321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Краснинский район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6A685" w14:textId="21AD1345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408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5E8F5" w14:textId="4376ECB4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385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7051F" w14:textId="38473574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-23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C7BDC" w14:textId="3F38B803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210">
              <w:rPr>
                <w:rFonts w:ascii="Times New Roman" w:hAnsi="Times New Roman" w:cs="Times New Roman"/>
                <w:color w:val="000000"/>
              </w:rPr>
              <w:t>-5,64%</w:t>
            </w:r>
          </w:p>
        </w:tc>
      </w:tr>
      <w:tr w:rsidR="00E93210" w:rsidRPr="00BC58E5" w14:paraId="765E50FC" w14:textId="77777777" w:rsidTr="0073451E">
        <w:trPr>
          <w:trHeight w:val="70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D134D" w14:textId="1D76FE04" w:rsidR="00E93210" w:rsidRPr="00BC58E5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*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639EB" w14:textId="670725BB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93210">
              <w:rPr>
                <w:rFonts w:ascii="Times New Roman" w:hAnsi="Times New Roman" w:cs="Times New Roman"/>
                <w:b/>
                <w:bCs/>
                <w:color w:val="000000"/>
              </w:rPr>
              <w:t>39 684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3C9B1" w14:textId="54CD56C4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93210">
              <w:rPr>
                <w:rFonts w:ascii="Times New Roman" w:hAnsi="Times New Roman" w:cs="Times New Roman"/>
                <w:b/>
                <w:bCs/>
                <w:color w:val="000000"/>
              </w:rPr>
              <w:t>41 013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D8DAE" w14:textId="181B5571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93210">
              <w:rPr>
                <w:rFonts w:ascii="Times New Roman" w:hAnsi="Times New Roman" w:cs="Times New Roman"/>
                <w:b/>
                <w:bCs/>
                <w:color w:val="000000"/>
              </w:rPr>
              <w:t>1 329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101C9" w14:textId="653DF4A3" w:rsidR="00E93210" w:rsidRPr="00E93210" w:rsidRDefault="00E93210" w:rsidP="00E932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93210">
              <w:rPr>
                <w:rFonts w:ascii="Times New Roman" w:hAnsi="Times New Roman" w:cs="Times New Roman"/>
                <w:b/>
                <w:bCs/>
                <w:color w:val="000000"/>
              </w:rPr>
              <w:t>6,08%</w:t>
            </w:r>
          </w:p>
        </w:tc>
      </w:tr>
    </w:tbl>
    <w:p w14:paraId="5059A077" w14:textId="560EADFB" w:rsidR="00DC3F2B" w:rsidRPr="00BC58E5" w:rsidRDefault="00C81BEB" w:rsidP="00BC58E5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BC58E5">
        <w:rPr>
          <w:rFonts w:ascii="Times New Roman" w:hAnsi="Times New Roman" w:cs="Times New Roman"/>
          <w:b/>
          <w:bCs/>
          <w:i/>
          <w:iCs/>
          <w:sz w:val="20"/>
          <w:szCs w:val="20"/>
        </w:rPr>
        <w:t>*- прирост в % посчитан как среднее значение по муниципальным образованиям региона</w:t>
      </w:r>
    </w:p>
    <w:p w14:paraId="6FB1F7B3" w14:textId="77777777" w:rsidR="004276FC" w:rsidRPr="00BC58E5" w:rsidRDefault="004276FC" w:rsidP="00BC58E5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14:paraId="5EF3F25A" w14:textId="1001CC0E" w:rsidR="00964475" w:rsidRPr="00BC58E5" w:rsidRDefault="00C81BEB" w:rsidP="00B8050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58E5">
        <w:rPr>
          <w:rFonts w:ascii="Times New Roman" w:hAnsi="Times New Roman" w:cs="Times New Roman"/>
          <w:sz w:val="24"/>
          <w:szCs w:val="24"/>
        </w:rPr>
        <w:t xml:space="preserve">Из представленной таблицы видно, что </w:t>
      </w:r>
      <w:r w:rsidR="00CE683D" w:rsidRPr="00BC58E5">
        <w:rPr>
          <w:rFonts w:ascii="Times New Roman" w:hAnsi="Times New Roman" w:cs="Times New Roman"/>
          <w:sz w:val="24"/>
          <w:szCs w:val="24"/>
        </w:rPr>
        <w:t>в 2</w:t>
      </w:r>
      <w:r w:rsidR="00B80509" w:rsidRPr="00B80509">
        <w:rPr>
          <w:rFonts w:ascii="Times New Roman" w:hAnsi="Times New Roman" w:cs="Times New Roman"/>
          <w:sz w:val="24"/>
          <w:szCs w:val="24"/>
        </w:rPr>
        <w:t>5</w:t>
      </w:r>
      <w:r w:rsidR="00362396" w:rsidRPr="00BC58E5">
        <w:rPr>
          <w:rFonts w:ascii="Times New Roman" w:hAnsi="Times New Roman" w:cs="Times New Roman"/>
          <w:sz w:val="24"/>
          <w:szCs w:val="24"/>
        </w:rPr>
        <w:t xml:space="preserve"> муниципальных образованиях</w:t>
      </w:r>
      <w:r w:rsidRPr="00BC58E5">
        <w:rPr>
          <w:rFonts w:ascii="Times New Roman" w:hAnsi="Times New Roman" w:cs="Times New Roman"/>
          <w:sz w:val="24"/>
          <w:szCs w:val="24"/>
        </w:rPr>
        <w:t xml:space="preserve"> Смоленской области </w:t>
      </w:r>
      <w:r w:rsidR="00B80509">
        <w:rPr>
          <w:rFonts w:ascii="Times New Roman" w:hAnsi="Times New Roman" w:cs="Times New Roman"/>
          <w:sz w:val="24"/>
          <w:szCs w:val="24"/>
        </w:rPr>
        <w:t>за рассматриваемый период</w:t>
      </w:r>
      <w:r w:rsidR="00903C9D" w:rsidRPr="00BC58E5">
        <w:rPr>
          <w:rFonts w:ascii="Times New Roman" w:hAnsi="Times New Roman" w:cs="Times New Roman"/>
          <w:sz w:val="24"/>
          <w:szCs w:val="24"/>
        </w:rPr>
        <w:t xml:space="preserve"> количество субъектов МСП увеличилось</w:t>
      </w:r>
      <w:r w:rsidR="00E57786" w:rsidRPr="00BC58E5">
        <w:rPr>
          <w:rFonts w:ascii="Times New Roman" w:hAnsi="Times New Roman" w:cs="Times New Roman"/>
          <w:sz w:val="24"/>
          <w:szCs w:val="24"/>
        </w:rPr>
        <w:t>;</w:t>
      </w:r>
      <w:r w:rsidR="002C45C6" w:rsidRPr="00BC58E5">
        <w:rPr>
          <w:rFonts w:ascii="Times New Roman" w:hAnsi="Times New Roman" w:cs="Times New Roman"/>
          <w:sz w:val="24"/>
          <w:szCs w:val="24"/>
        </w:rPr>
        <w:t xml:space="preserve"> на</w:t>
      </w:r>
      <w:r w:rsidR="00362396" w:rsidRPr="00BC58E5">
        <w:rPr>
          <w:rFonts w:ascii="Times New Roman" w:hAnsi="Times New Roman" w:cs="Times New Roman"/>
          <w:sz w:val="24"/>
          <w:szCs w:val="24"/>
        </w:rPr>
        <w:t>ибольший прирост</w:t>
      </w:r>
      <w:r w:rsidR="0007367B" w:rsidRPr="00BC58E5">
        <w:rPr>
          <w:rFonts w:ascii="Times New Roman" w:hAnsi="Times New Roman" w:cs="Times New Roman"/>
          <w:sz w:val="24"/>
          <w:szCs w:val="24"/>
        </w:rPr>
        <w:t xml:space="preserve"> в</w:t>
      </w:r>
      <w:r w:rsidR="00562902">
        <w:rPr>
          <w:rFonts w:ascii="Times New Roman" w:hAnsi="Times New Roman" w:cs="Times New Roman"/>
          <w:sz w:val="24"/>
          <w:szCs w:val="24"/>
        </w:rPr>
        <w:t xml:space="preserve"> Глинковском (+2</w:t>
      </w:r>
      <w:r w:rsidR="00E93210" w:rsidRPr="00E93210">
        <w:rPr>
          <w:rFonts w:ascii="Times New Roman" w:hAnsi="Times New Roman" w:cs="Times New Roman"/>
          <w:sz w:val="24"/>
          <w:szCs w:val="24"/>
        </w:rPr>
        <w:t>6</w:t>
      </w:r>
      <w:r w:rsidR="00E93210">
        <w:rPr>
          <w:rFonts w:ascii="Times New Roman" w:hAnsi="Times New Roman" w:cs="Times New Roman"/>
          <w:sz w:val="24"/>
          <w:szCs w:val="24"/>
        </w:rPr>
        <w:t xml:space="preserve"> ед. или 30,</w:t>
      </w:r>
      <w:r w:rsidR="00E93210" w:rsidRPr="00E93210">
        <w:rPr>
          <w:rFonts w:ascii="Times New Roman" w:hAnsi="Times New Roman" w:cs="Times New Roman"/>
          <w:sz w:val="24"/>
          <w:szCs w:val="24"/>
        </w:rPr>
        <w:t>23</w:t>
      </w:r>
      <w:r w:rsidR="002D2B6E">
        <w:rPr>
          <w:rFonts w:ascii="Times New Roman" w:hAnsi="Times New Roman" w:cs="Times New Roman"/>
          <w:sz w:val="24"/>
          <w:szCs w:val="24"/>
        </w:rPr>
        <w:t xml:space="preserve">%), </w:t>
      </w:r>
      <w:r w:rsidR="00E93210">
        <w:rPr>
          <w:rFonts w:ascii="Times New Roman" w:hAnsi="Times New Roman" w:cs="Times New Roman"/>
          <w:sz w:val="24"/>
          <w:szCs w:val="24"/>
        </w:rPr>
        <w:t>Монастырщинском (+21 ед. или 10,94%), Хиславичском (+23 ед. или 10,13</w:t>
      </w:r>
      <w:r w:rsidR="00B80509">
        <w:rPr>
          <w:rFonts w:ascii="Times New Roman" w:hAnsi="Times New Roman" w:cs="Times New Roman"/>
          <w:sz w:val="24"/>
          <w:szCs w:val="24"/>
        </w:rPr>
        <w:t>%),</w:t>
      </w:r>
      <w:r w:rsidR="00E93210">
        <w:rPr>
          <w:rFonts w:ascii="Times New Roman" w:hAnsi="Times New Roman" w:cs="Times New Roman"/>
          <w:sz w:val="24"/>
          <w:szCs w:val="24"/>
        </w:rPr>
        <w:t xml:space="preserve"> Холм-Жирковском (+20 ед. или 9,90%)</w:t>
      </w:r>
      <w:r w:rsidR="00B80509">
        <w:rPr>
          <w:rFonts w:ascii="Times New Roman" w:hAnsi="Times New Roman" w:cs="Times New Roman"/>
          <w:sz w:val="24"/>
          <w:szCs w:val="24"/>
        </w:rPr>
        <w:t xml:space="preserve"> и Ельнинском (+2</w:t>
      </w:r>
      <w:r w:rsidR="00E93210">
        <w:rPr>
          <w:rFonts w:ascii="Times New Roman" w:hAnsi="Times New Roman" w:cs="Times New Roman"/>
          <w:sz w:val="24"/>
          <w:szCs w:val="24"/>
        </w:rPr>
        <w:t>6</w:t>
      </w:r>
      <w:r w:rsidR="00B80509">
        <w:rPr>
          <w:rFonts w:ascii="Times New Roman" w:hAnsi="Times New Roman" w:cs="Times New Roman"/>
          <w:sz w:val="24"/>
          <w:szCs w:val="24"/>
        </w:rPr>
        <w:t xml:space="preserve"> ед.</w:t>
      </w:r>
      <w:r w:rsidR="00E93210">
        <w:rPr>
          <w:rFonts w:ascii="Times New Roman" w:hAnsi="Times New Roman" w:cs="Times New Roman"/>
          <w:sz w:val="24"/>
          <w:szCs w:val="24"/>
        </w:rPr>
        <w:t xml:space="preserve"> или 9,67</w:t>
      </w:r>
      <w:r w:rsidR="00B80509">
        <w:rPr>
          <w:rFonts w:ascii="Times New Roman" w:hAnsi="Times New Roman" w:cs="Times New Roman"/>
          <w:sz w:val="24"/>
          <w:szCs w:val="24"/>
        </w:rPr>
        <w:t>%) районах</w:t>
      </w:r>
      <w:r w:rsidR="00081C29">
        <w:rPr>
          <w:rFonts w:ascii="Times New Roman" w:hAnsi="Times New Roman" w:cs="Times New Roman"/>
          <w:sz w:val="24"/>
          <w:szCs w:val="24"/>
        </w:rPr>
        <w:t>.</w:t>
      </w:r>
      <w:r w:rsidR="00CA7670" w:rsidRPr="00BC58E5">
        <w:rPr>
          <w:rFonts w:ascii="Times New Roman" w:hAnsi="Times New Roman" w:cs="Times New Roman"/>
          <w:sz w:val="24"/>
          <w:szCs w:val="24"/>
        </w:rPr>
        <w:t xml:space="preserve"> </w:t>
      </w:r>
      <w:r w:rsidR="002D2B6E">
        <w:rPr>
          <w:rFonts w:ascii="Times New Roman" w:hAnsi="Times New Roman" w:cs="Times New Roman"/>
          <w:sz w:val="24"/>
          <w:szCs w:val="24"/>
        </w:rPr>
        <w:t xml:space="preserve">В </w:t>
      </w:r>
      <w:r w:rsidR="00B80509">
        <w:rPr>
          <w:rFonts w:ascii="Times New Roman" w:hAnsi="Times New Roman" w:cs="Times New Roman"/>
          <w:sz w:val="24"/>
          <w:szCs w:val="24"/>
        </w:rPr>
        <w:t xml:space="preserve">Краснинском и Ершичском районах </w:t>
      </w:r>
      <w:r w:rsidR="00764742">
        <w:rPr>
          <w:rFonts w:ascii="Times New Roman" w:hAnsi="Times New Roman" w:cs="Times New Roman"/>
          <w:sz w:val="24"/>
          <w:szCs w:val="24"/>
        </w:rPr>
        <w:t>отмечено снижение числа МСП.</w:t>
      </w:r>
    </w:p>
    <w:p w14:paraId="71437284" w14:textId="77777777" w:rsidR="00CE683D" w:rsidRDefault="00CE683D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46D18BC" w14:textId="77777777" w:rsidR="00DE3CA3" w:rsidRDefault="00DE3CA3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85A8663" w14:textId="77777777" w:rsidR="00DE3CA3" w:rsidRDefault="00DE3CA3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3E2769A" w14:textId="77777777" w:rsidR="00DE3CA3" w:rsidRPr="00BC58E5" w:rsidRDefault="00DE3CA3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5C194D2" w14:textId="281C25ED" w:rsidR="008F6387" w:rsidRPr="00BC58E5" w:rsidRDefault="008F6387" w:rsidP="00BC58E5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BC58E5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Численность занятых в сфере малого и среднего предпринимательства, включая индивидуальных предпринимателей и самозанятых граждан</w:t>
      </w:r>
    </w:p>
    <w:p w14:paraId="21523408" w14:textId="5734E63E" w:rsidR="00FD6F92" w:rsidRPr="00BC58E5" w:rsidRDefault="00FD6F92" w:rsidP="00BC58E5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</w:rPr>
      </w:pPr>
      <w:r w:rsidRPr="00BC58E5">
        <w:rPr>
          <w:rFonts w:ascii="Times New Roman" w:hAnsi="Times New Roman" w:cs="Times New Roman"/>
          <w:b/>
        </w:rPr>
        <w:t>Численность занятых в малом и среднем бизнесе в регионах ЦФО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4"/>
        <w:gridCol w:w="3507"/>
        <w:gridCol w:w="1985"/>
        <w:gridCol w:w="1984"/>
        <w:gridCol w:w="1701"/>
      </w:tblGrid>
      <w:tr w:rsidR="00E80308" w:rsidRPr="00B35546" w14:paraId="2AFB83DE" w14:textId="77777777" w:rsidTr="006D3E64">
        <w:trPr>
          <w:trHeight w:val="20"/>
        </w:trPr>
        <w:tc>
          <w:tcPr>
            <w:tcW w:w="1024" w:type="dxa"/>
            <w:shd w:val="clear" w:color="auto" w:fill="auto"/>
            <w:noWrap/>
            <w:vAlign w:val="center"/>
          </w:tcPr>
          <w:p w14:paraId="0B9B591A" w14:textId="0B57C48F" w:rsidR="00E80308" w:rsidRPr="00B35546" w:rsidRDefault="00E80308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55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507" w:type="dxa"/>
            <w:shd w:val="clear" w:color="auto" w:fill="auto"/>
            <w:noWrap/>
            <w:vAlign w:val="center"/>
          </w:tcPr>
          <w:p w14:paraId="61B5E30E" w14:textId="7ED385C1" w:rsidR="00E80308" w:rsidRPr="00B35546" w:rsidRDefault="00E80308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55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субъекта Российской Федерации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19D47B29" w14:textId="07DBF585" w:rsidR="00E80308" w:rsidRPr="00B35546" w:rsidRDefault="00054481" w:rsidP="00BC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 30.09</w:t>
            </w:r>
            <w:r w:rsidR="00D85DA9" w:rsidRPr="00B355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.202</w:t>
            </w:r>
            <w:r w:rsidR="00CD419E" w:rsidRPr="00B355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 w:rsidR="00E80308" w:rsidRPr="00B355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 ед.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07859D07" w14:textId="2B5196F5" w:rsidR="00E80308" w:rsidRPr="00B35546" w:rsidRDefault="00054481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 30.09</w:t>
            </w:r>
            <w:r w:rsidR="00D85DA9" w:rsidRPr="00B355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.202</w:t>
            </w:r>
            <w:r w:rsidR="00CD419E" w:rsidRPr="00B355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 w:rsidR="00E80308" w:rsidRPr="00B355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 ед.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2BE5D3CF" w14:textId="6727B02C" w:rsidR="00E80308" w:rsidRPr="00B35546" w:rsidRDefault="00D85DA9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355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Прирост</w:t>
            </w:r>
          </w:p>
        </w:tc>
      </w:tr>
      <w:tr w:rsidR="00A25C6C" w:rsidRPr="00B35546" w14:paraId="17421276" w14:textId="77777777" w:rsidTr="0031066D">
        <w:trPr>
          <w:trHeight w:val="20"/>
        </w:trPr>
        <w:tc>
          <w:tcPr>
            <w:tcW w:w="1024" w:type="dxa"/>
            <w:shd w:val="clear" w:color="auto" w:fill="auto"/>
            <w:noWrap/>
            <w:vAlign w:val="center"/>
          </w:tcPr>
          <w:p w14:paraId="7926BF94" w14:textId="07533E37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07" w:type="dxa"/>
            <w:shd w:val="clear" w:color="auto" w:fill="auto"/>
            <w:noWrap/>
            <w:vAlign w:val="center"/>
          </w:tcPr>
          <w:p w14:paraId="5E907910" w14:textId="0695BEAD" w:rsidR="00A25C6C" w:rsidRPr="00A25C6C" w:rsidRDefault="00A25C6C" w:rsidP="00A25C6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Московская область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67815505" w14:textId="306E7C2B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1 882 047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67A78478" w14:textId="6899F20A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2 107 235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2091DFC3" w14:textId="6AFC9D9F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11,97%</w:t>
            </w:r>
          </w:p>
        </w:tc>
      </w:tr>
      <w:tr w:rsidR="00A25C6C" w:rsidRPr="00B35546" w14:paraId="5369E4A2" w14:textId="77777777" w:rsidTr="0031066D">
        <w:trPr>
          <w:trHeight w:val="20"/>
        </w:trPr>
        <w:tc>
          <w:tcPr>
            <w:tcW w:w="1024" w:type="dxa"/>
            <w:shd w:val="clear" w:color="auto" w:fill="auto"/>
            <w:noWrap/>
            <w:vAlign w:val="center"/>
            <w:hideMark/>
          </w:tcPr>
          <w:p w14:paraId="0DFEA30F" w14:textId="0FE5DB58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507" w:type="dxa"/>
            <w:shd w:val="clear" w:color="auto" w:fill="auto"/>
            <w:noWrap/>
            <w:vAlign w:val="center"/>
            <w:hideMark/>
          </w:tcPr>
          <w:p w14:paraId="7CC22DE5" w14:textId="622525A1" w:rsidR="00A25C6C" w:rsidRPr="00A25C6C" w:rsidRDefault="00A25C6C" w:rsidP="00A25C6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Воронежская область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06793EA" w14:textId="1043DA58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448 562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0A25D3C" w14:textId="5240DC1D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496 797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FDFAFD8" w14:textId="1BCB3BC5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10,75%</w:t>
            </w:r>
          </w:p>
        </w:tc>
      </w:tr>
      <w:tr w:rsidR="00A25C6C" w:rsidRPr="00B35546" w14:paraId="5BC8C72A" w14:textId="77777777" w:rsidTr="0031066D">
        <w:trPr>
          <w:trHeight w:val="20"/>
        </w:trPr>
        <w:tc>
          <w:tcPr>
            <w:tcW w:w="1024" w:type="dxa"/>
            <w:shd w:val="clear" w:color="auto" w:fill="auto"/>
            <w:noWrap/>
            <w:vAlign w:val="center"/>
            <w:hideMark/>
          </w:tcPr>
          <w:p w14:paraId="2074FBA9" w14:textId="226863BC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507" w:type="dxa"/>
            <w:shd w:val="clear" w:color="auto" w:fill="auto"/>
            <w:noWrap/>
            <w:vAlign w:val="center"/>
            <w:hideMark/>
          </w:tcPr>
          <w:p w14:paraId="42E74FF2" w14:textId="00ADC79E" w:rsidR="00A25C6C" w:rsidRPr="00A25C6C" w:rsidRDefault="00A25C6C" w:rsidP="00A25C6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Ярославская область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EF2D0AE" w14:textId="29E20EFB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258 130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43C6DEB" w14:textId="330C7ED9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280 664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D518785" w14:textId="056517EE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8,73%</w:t>
            </w:r>
          </w:p>
        </w:tc>
      </w:tr>
      <w:tr w:rsidR="00A25C6C" w:rsidRPr="00B35546" w14:paraId="74D00E96" w14:textId="77777777" w:rsidTr="0031066D">
        <w:trPr>
          <w:trHeight w:val="20"/>
        </w:trPr>
        <w:tc>
          <w:tcPr>
            <w:tcW w:w="1024" w:type="dxa"/>
            <w:shd w:val="clear" w:color="auto" w:fill="auto"/>
            <w:noWrap/>
            <w:vAlign w:val="center"/>
            <w:hideMark/>
          </w:tcPr>
          <w:p w14:paraId="408D8BE5" w14:textId="2F8EDC02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507" w:type="dxa"/>
            <w:shd w:val="clear" w:color="auto" w:fill="auto"/>
            <w:noWrap/>
            <w:vAlign w:val="center"/>
            <w:hideMark/>
          </w:tcPr>
          <w:p w14:paraId="113CB0C7" w14:textId="515DB55D" w:rsidR="00A25C6C" w:rsidRPr="00A25C6C" w:rsidRDefault="00A25C6C" w:rsidP="00A25C6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 Москва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0567AF0" w14:textId="084640AF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4 726 499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0B72F50" w14:textId="59E6331F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5 134 177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E9F0001" w14:textId="1FDEA2CB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8,63%</w:t>
            </w:r>
          </w:p>
        </w:tc>
      </w:tr>
      <w:tr w:rsidR="00A25C6C" w:rsidRPr="00B35546" w14:paraId="6DB5D3CF" w14:textId="77777777" w:rsidTr="0031066D">
        <w:trPr>
          <w:trHeight w:val="20"/>
        </w:trPr>
        <w:tc>
          <w:tcPr>
            <w:tcW w:w="1024" w:type="dxa"/>
            <w:shd w:val="clear" w:color="auto" w:fill="auto"/>
            <w:noWrap/>
            <w:vAlign w:val="center"/>
            <w:hideMark/>
          </w:tcPr>
          <w:p w14:paraId="6CCC83BB" w14:textId="22114DC3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507" w:type="dxa"/>
            <w:shd w:val="clear" w:color="auto" w:fill="auto"/>
            <w:noWrap/>
            <w:vAlign w:val="center"/>
            <w:hideMark/>
          </w:tcPr>
          <w:p w14:paraId="7CE684DB" w14:textId="2AAD6764" w:rsidR="00A25C6C" w:rsidRPr="00A25C6C" w:rsidRDefault="00A25C6C" w:rsidP="00A25C6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Рязанская область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283C35D" w14:textId="7680DC27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209 234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3EA9FBB" w14:textId="0C072002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226 759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AFE6D59" w14:textId="7050A4B5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8,38%</w:t>
            </w:r>
          </w:p>
        </w:tc>
      </w:tr>
      <w:tr w:rsidR="00A25C6C" w:rsidRPr="00B35546" w14:paraId="72B253AD" w14:textId="77777777" w:rsidTr="00B35546">
        <w:trPr>
          <w:trHeight w:val="20"/>
        </w:trPr>
        <w:tc>
          <w:tcPr>
            <w:tcW w:w="1024" w:type="dxa"/>
            <w:shd w:val="clear" w:color="auto" w:fill="auto"/>
            <w:noWrap/>
            <w:vAlign w:val="center"/>
            <w:hideMark/>
          </w:tcPr>
          <w:p w14:paraId="738B9C4A" w14:textId="005C3FFF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507" w:type="dxa"/>
            <w:shd w:val="clear" w:color="auto" w:fill="auto"/>
            <w:noWrap/>
            <w:vAlign w:val="center"/>
            <w:hideMark/>
          </w:tcPr>
          <w:p w14:paraId="4DF7B8E5" w14:textId="6DF7D1D2" w:rsidR="00A25C6C" w:rsidRPr="00A25C6C" w:rsidRDefault="00A25C6C" w:rsidP="00A25C6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Белгородская область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37D0654" w14:textId="4D1D455E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259 580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E6895E3" w14:textId="18FF7D74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280 356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D4B0958" w14:textId="6ED8C7A7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8,00%</w:t>
            </w:r>
          </w:p>
        </w:tc>
      </w:tr>
      <w:tr w:rsidR="00A25C6C" w:rsidRPr="00B35546" w14:paraId="6BB58BDE" w14:textId="77777777" w:rsidTr="00CD419E">
        <w:trPr>
          <w:trHeight w:val="20"/>
        </w:trPr>
        <w:tc>
          <w:tcPr>
            <w:tcW w:w="1024" w:type="dxa"/>
            <w:shd w:val="clear" w:color="auto" w:fill="auto"/>
            <w:noWrap/>
            <w:vAlign w:val="center"/>
            <w:hideMark/>
          </w:tcPr>
          <w:p w14:paraId="3E410477" w14:textId="29CAE0B5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507" w:type="dxa"/>
            <w:shd w:val="clear" w:color="auto" w:fill="auto"/>
            <w:noWrap/>
            <w:vAlign w:val="center"/>
            <w:hideMark/>
          </w:tcPr>
          <w:p w14:paraId="5F55235E" w14:textId="1D46650B" w:rsidR="00A25C6C" w:rsidRPr="00A25C6C" w:rsidRDefault="00A25C6C" w:rsidP="00A25C6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Ивановская область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03ABAB1" w14:textId="61A0A746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198 438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8190792" w14:textId="4548BE78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213 826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3443BC4" w14:textId="67E16582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7,75%</w:t>
            </w:r>
          </w:p>
        </w:tc>
      </w:tr>
      <w:tr w:rsidR="00A25C6C" w:rsidRPr="00B35546" w14:paraId="0DD944E6" w14:textId="77777777" w:rsidTr="0031066D">
        <w:trPr>
          <w:trHeight w:val="20"/>
        </w:trPr>
        <w:tc>
          <w:tcPr>
            <w:tcW w:w="1024" w:type="dxa"/>
            <w:shd w:val="clear" w:color="auto" w:fill="auto"/>
            <w:noWrap/>
            <w:vAlign w:val="center"/>
            <w:hideMark/>
          </w:tcPr>
          <w:p w14:paraId="2EC3B04C" w14:textId="17CFAB00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507" w:type="dxa"/>
            <w:shd w:val="clear" w:color="auto" w:fill="auto"/>
            <w:noWrap/>
            <w:vAlign w:val="center"/>
            <w:hideMark/>
          </w:tcPr>
          <w:p w14:paraId="244F2CB3" w14:textId="6DA5356F" w:rsidR="00A25C6C" w:rsidRPr="00A25C6C" w:rsidRDefault="00A25C6C" w:rsidP="00A25C6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Липецкая область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C72A7BF" w14:textId="70DA710D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185 883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59A0043" w14:textId="5626C81B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199 931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008D4D2" w14:textId="6F7ED531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7,56%</w:t>
            </w:r>
          </w:p>
        </w:tc>
      </w:tr>
      <w:tr w:rsidR="00A25C6C" w:rsidRPr="00B35546" w14:paraId="6F175198" w14:textId="77777777" w:rsidTr="006D2EB2">
        <w:trPr>
          <w:trHeight w:val="20"/>
        </w:trPr>
        <w:tc>
          <w:tcPr>
            <w:tcW w:w="1024" w:type="dxa"/>
            <w:shd w:val="clear" w:color="auto" w:fill="auto"/>
            <w:noWrap/>
            <w:vAlign w:val="center"/>
            <w:hideMark/>
          </w:tcPr>
          <w:p w14:paraId="6334DF67" w14:textId="0C51EFFA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507" w:type="dxa"/>
            <w:shd w:val="clear" w:color="auto" w:fill="auto"/>
            <w:noWrap/>
            <w:vAlign w:val="center"/>
            <w:hideMark/>
          </w:tcPr>
          <w:p w14:paraId="7E6B66EE" w14:textId="6AC50DBA" w:rsidR="00A25C6C" w:rsidRPr="00A25C6C" w:rsidRDefault="00A25C6C" w:rsidP="00A25C6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Тверская область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958A39B" w14:textId="080CA81E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232 501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88967EB" w14:textId="001D2249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249 480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A6490E4" w14:textId="68C1B62A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7,30%</w:t>
            </w:r>
          </w:p>
        </w:tc>
      </w:tr>
      <w:tr w:rsidR="00A25C6C" w:rsidRPr="00B35546" w14:paraId="0E56A9B0" w14:textId="77777777" w:rsidTr="00A25C6C">
        <w:trPr>
          <w:trHeight w:val="20"/>
        </w:trPr>
        <w:tc>
          <w:tcPr>
            <w:tcW w:w="1024" w:type="dxa"/>
            <w:shd w:val="clear" w:color="auto" w:fill="auto"/>
            <w:noWrap/>
            <w:vAlign w:val="center"/>
            <w:hideMark/>
          </w:tcPr>
          <w:p w14:paraId="6CA21B18" w14:textId="5B9BE6D5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507" w:type="dxa"/>
            <w:shd w:val="clear" w:color="auto" w:fill="auto"/>
            <w:noWrap/>
            <w:vAlign w:val="center"/>
            <w:hideMark/>
          </w:tcPr>
          <w:p w14:paraId="21F650B2" w14:textId="402858E1" w:rsidR="00A25C6C" w:rsidRPr="00A25C6C" w:rsidRDefault="00A25C6C" w:rsidP="00A25C6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Тульская область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1828294" w14:textId="32A3A22F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248 246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6D806F1" w14:textId="52957CDB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266 229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88EEE3F" w14:textId="7889E689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7,24%</w:t>
            </w:r>
          </w:p>
        </w:tc>
      </w:tr>
      <w:tr w:rsidR="00A25C6C" w:rsidRPr="00B35546" w14:paraId="1016BAFB" w14:textId="77777777" w:rsidTr="00B3272A">
        <w:trPr>
          <w:trHeight w:val="20"/>
        </w:trPr>
        <w:tc>
          <w:tcPr>
            <w:tcW w:w="1024" w:type="dxa"/>
            <w:shd w:val="clear" w:color="auto" w:fill="auto"/>
            <w:noWrap/>
            <w:vAlign w:val="center"/>
            <w:hideMark/>
          </w:tcPr>
          <w:p w14:paraId="2DB88903" w14:textId="7D38C64E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507" w:type="dxa"/>
            <w:shd w:val="clear" w:color="auto" w:fill="auto"/>
            <w:noWrap/>
            <w:vAlign w:val="center"/>
            <w:hideMark/>
          </w:tcPr>
          <w:p w14:paraId="1B6CFF89" w14:textId="118816A4" w:rsidR="00A25C6C" w:rsidRPr="00A25C6C" w:rsidRDefault="00A25C6C" w:rsidP="00A25C6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Калужская область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F93F8E2" w14:textId="276E8DEC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214 394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ABFCA96" w14:textId="67CE0A91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229 524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ACB9B6F" w14:textId="317921F5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7,06%</w:t>
            </w:r>
          </w:p>
        </w:tc>
      </w:tr>
      <w:tr w:rsidR="00A25C6C" w:rsidRPr="00B35546" w14:paraId="6E6EDDFB" w14:textId="77777777" w:rsidTr="00A25C6C">
        <w:trPr>
          <w:trHeight w:val="20"/>
        </w:trPr>
        <w:tc>
          <w:tcPr>
            <w:tcW w:w="1024" w:type="dxa"/>
            <w:shd w:val="clear" w:color="auto" w:fill="C5E0B3" w:themeFill="accent6" w:themeFillTint="66"/>
            <w:noWrap/>
            <w:vAlign w:val="center"/>
            <w:hideMark/>
          </w:tcPr>
          <w:p w14:paraId="530FF7DD" w14:textId="389F7054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3507" w:type="dxa"/>
            <w:shd w:val="clear" w:color="auto" w:fill="C5E0B3" w:themeFill="accent6" w:themeFillTint="66"/>
            <w:noWrap/>
            <w:vAlign w:val="center"/>
            <w:hideMark/>
          </w:tcPr>
          <w:p w14:paraId="26A4BA78" w14:textId="722DD361" w:rsidR="00A25C6C" w:rsidRPr="00A25C6C" w:rsidRDefault="00A25C6C" w:rsidP="00A25C6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Смоленская область</w:t>
            </w:r>
          </w:p>
        </w:tc>
        <w:tc>
          <w:tcPr>
            <w:tcW w:w="1985" w:type="dxa"/>
            <w:shd w:val="clear" w:color="auto" w:fill="C5E0B3" w:themeFill="accent6" w:themeFillTint="66"/>
            <w:noWrap/>
            <w:vAlign w:val="center"/>
            <w:hideMark/>
          </w:tcPr>
          <w:p w14:paraId="189257A0" w14:textId="6F08B552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171 744</w:t>
            </w:r>
          </w:p>
        </w:tc>
        <w:tc>
          <w:tcPr>
            <w:tcW w:w="1984" w:type="dxa"/>
            <w:shd w:val="clear" w:color="auto" w:fill="C5E0B3" w:themeFill="accent6" w:themeFillTint="66"/>
            <w:noWrap/>
            <w:vAlign w:val="center"/>
            <w:hideMark/>
          </w:tcPr>
          <w:p w14:paraId="41385A49" w14:textId="572BCC93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183 759</w:t>
            </w:r>
          </w:p>
        </w:tc>
        <w:tc>
          <w:tcPr>
            <w:tcW w:w="1701" w:type="dxa"/>
            <w:shd w:val="clear" w:color="auto" w:fill="C5E0B3" w:themeFill="accent6" w:themeFillTint="66"/>
            <w:noWrap/>
            <w:vAlign w:val="center"/>
            <w:hideMark/>
          </w:tcPr>
          <w:p w14:paraId="29EC6F19" w14:textId="1F01A6E1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7,00%</w:t>
            </w:r>
          </w:p>
        </w:tc>
      </w:tr>
      <w:tr w:rsidR="00A25C6C" w:rsidRPr="00B35546" w14:paraId="256D0959" w14:textId="77777777" w:rsidTr="0031066D">
        <w:trPr>
          <w:trHeight w:val="20"/>
        </w:trPr>
        <w:tc>
          <w:tcPr>
            <w:tcW w:w="1024" w:type="dxa"/>
            <w:shd w:val="clear" w:color="auto" w:fill="auto"/>
            <w:noWrap/>
            <w:vAlign w:val="center"/>
            <w:hideMark/>
          </w:tcPr>
          <w:p w14:paraId="2E46E676" w14:textId="4AE38B2D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507" w:type="dxa"/>
            <w:shd w:val="clear" w:color="auto" w:fill="auto"/>
            <w:noWrap/>
            <w:vAlign w:val="center"/>
            <w:hideMark/>
          </w:tcPr>
          <w:p w14:paraId="71041581" w14:textId="5809899E" w:rsidR="00A25C6C" w:rsidRPr="00A25C6C" w:rsidRDefault="00A25C6C" w:rsidP="00A25C6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Владимирская область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4B9F17F" w14:textId="472E4D7E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240 619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C7263E3" w14:textId="2F7E753C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256 449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B6ED1A2" w14:textId="1F870F76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6,58%</w:t>
            </w:r>
          </w:p>
        </w:tc>
      </w:tr>
      <w:tr w:rsidR="00A25C6C" w:rsidRPr="00B35546" w14:paraId="1167795B" w14:textId="77777777" w:rsidTr="0031066D">
        <w:trPr>
          <w:trHeight w:val="20"/>
        </w:trPr>
        <w:tc>
          <w:tcPr>
            <w:tcW w:w="1024" w:type="dxa"/>
            <w:shd w:val="clear" w:color="auto" w:fill="auto"/>
            <w:noWrap/>
            <w:vAlign w:val="center"/>
            <w:hideMark/>
          </w:tcPr>
          <w:p w14:paraId="630C5879" w14:textId="2217C843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507" w:type="dxa"/>
            <w:shd w:val="clear" w:color="auto" w:fill="auto"/>
            <w:noWrap/>
            <w:vAlign w:val="center"/>
            <w:hideMark/>
          </w:tcPr>
          <w:p w14:paraId="6BAAFC30" w14:textId="5E3E0FAF" w:rsidR="00A25C6C" w:rsidRPr="00A25C6C" w:rsidRDefault="00A25C6C" w:rsidP="00A25C6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Брянская область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9999C4D" w14:textId="45636863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176 776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50DE7F3" w14:textId="07DDA1F1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187 940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1883508" w14:textId="26E9B1A1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6,32%</w:t>
            </w:r>
          </w:p>
        </w:tc>
      </w:tr>
      <w:tr w:rsidR="00A25C6C" w:rsidRPr="00B35546" w14:paraId="7FE2ECC5" w14:textId="77777777" w:rsidTr="0031066D">
        <w:trPr>
          <w:trHeight w:val="20"/>
        </w:trPr>
        <w:tc>
          <w:tcPr>
            <w:tcW w:w="1024" w:type="dxa"/>
            <w:shd w:val="clear" w:color="auto" w:fill="auto"/>
            <w:noWrap/>
            <w:vAlign w:val="center"/>
            <w:hideMark/>
          </w:tcPr>
          <w:p w14:paraId="49A75EDE" w14:textId="17E17DCC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507" w:type="dxa"/>
            <w:shd w:val="clear" w:color="auto" w:fill="auto"/>
            <w:noWrap/>
            <w:vAlign w:val="center"/>
            <w:hideMark/>
          </w:tcPr>
          <w:p w14:paraId="34EF3714" w14:textId="61428F9D" w:rsidR="00A25C6C" w:rsidRPr="00A25C6C" w:rsidRDefault="00A25C6C" w:rsidP="00A25C6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Орловская область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820B83B" w14:textId="10663F72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118 132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A489196" w14:textId="3F838F9A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124 580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D0625BF" w14:textId="7CDF89B4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5,46%</w:t>
            </w:r>
          </w:p>
        </w:tc>
      </w:tr>
      <w:tr w:rsidR="00A25C6C" w:rsidRPr="00B35546" w14:paraId="482E8D29" w14:textId="77777777" w:rsidTr="0031066D">
        <w:trPr>
          <w:trHeight w:val="20"/>
        </w:trPr>
        <w:tc>
          <w:tcPr>
            <w:tcW w:w="1024" w:type="dxa"/>
            <w:shd w:val="clear" w:color="auto" w:fill="auto"/>
            <w:noWrap/>
            <w:vAlign w:val="center"/>
            <w:hideMark/>
          </w:tcPr>
          <w:p w14:paraId="3FA24058" w14:textId="335A928D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507" w:type="dxa"/>
            <w:shd w:val="clear" w:color="auto" w:fill="auto"/>
            <w:noWrap/>
            <w:vAlign w:val="center"/>
            <w:hideMark/>
          </w:tcPr>
          <w:p w14:paraId="4E8B56B2" w14:textId="1EBE31ED" w:rsidR="00A25C6C" w:rsidRPr="00A25C6C" w:rsidRDefault="00A25C6C" w:rsidP="00A25C6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Курская область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289C5A0" w14:textId="4517F61C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152 802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A6F7899" w14:textId="74605C1C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161 065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1724784" w14:textId="21F681AE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5,41%</w:t>
            </w:r>
          </w:p>
        </w:tc>
      </w:tr>
      <w:tr w:rsidR="00A25C6C" w:rsidRPr="00B35546" w14:paraId="39149626" w14:textId="77777777" w:rsidTr="0031066D">
        <w:trPr>
          <w:trHeight w:val="20"/>
        </w:trPr>
        <w:tc>
          <w:tcPr>
            <w:tcW w:w="1024" w:type="dxa"/>
            <w:shd w:val="clear" w:color="auto" w:fill="auto"/>
            <w:noWrap/>
            <w:vAlign w:val="center"/>
            <w:hideMark/>
          </w:tcPr>
          <w:p w14:paraId="3CEA41A0" w14:textId="23ED2022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507" w:type="dxa"/>
            <w:shd w:val="clear" w:color="auto" w:fill="auto"/>
            <w:noWrap/>
            <w:vAlign w:val="center"/>
            <w:hideMark/>
          </w:tcPr>
          <w:p w14:paraId="01E467E7" w14:textId="3CACFD81" w:rsidR="00A25C6C" w:rsidRPr="00A25C6C" w:rsidRDefault="00A25C6C" w:rsidP="00A25C6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Тамбовская область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272B50D" w14:textId="59B58CA8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141 170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5988D09" w14:textId="0B7857C7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148 726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86796E4" w14:textId="0DE0C26C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5,35%</w:t>
            </w:r>
          </w:p>
        </w:tc>
      </w:tr>
      <w:tr w:rsidR="00A25C6C" w:rsidRPr="00B35546" w14:paraId="594F2615" w14:textId="77777777" w:rsidTr="0031066D">
        <w:trPr>
          <w:trHeight w:val="70"/>
        </w:trPr>
        <w:tc>
          <w:tcPr>
            <w:tcW w:w="1024" w:type="dxa"/>
            <w:shd w:val="clear" w:color="auto" w:fill="auto"/>
            <w:noWrap/>
            <w:vAlign w:val="center"/>
            <w:hideMark/>
          </w:tcPr>
          <w:p w14:paraId="65D10A3E" w14:textId="4F213818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507" w:type="dxa"/>
            <w:shd w:val="clear" w:color="auto" w:fill="auto"/>
            <w:noWrap/>
            <w:vAlign w:val="center"/>
            <w:hideMark/>
          </w:tcPr>
          <w:p w14:paraId="1F82CF95" w14:textId="4F9D2253" w:rsidR="00A25C6C" w:rsidRPr="00A25C6C" w:rsidRDefault="00A25C6C" w:rsidP="00A25C6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Костромская область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8623F8C" w14:textId="1598659F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128 188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C2CD571" w14:textId="38942BB1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132 930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F054C5C" w14:textId="3392B253" w:rsidR="00A25C6C" w:rsidRPr="00A25C6C" w:rsidRDefault="00A25C6C" w:rsidP="00A25C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3,70%</w:t>
            </w:r>
          </w:p>
        </w:tc>
      </w:tr>
    </w:tbl>
    <w:p w14:paraId="10E26432" w14:textId="77777777" w:rsidR="00CD419E" w:rsidRPr="00BC58E5" w:rsidRDefault="00CD419E" w:rsidP="00BC58E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82A98E5" w14:textId="4CC283C0" w:rsidR="00CD419E" w:rsidRPr="00BC58E5" w:rsidRDefault="00FD6F92" w:rsidP="00BC58E5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</w:rPr>
      </w:pPr>
      <w:r w:rsidRPr="00BC58E5">
        <w:rPr>
          <w:rFonts w:ascii="Times New Roman" w:hAnsi="Times New Roman" w:cs="Times New Roman"/>
          <w:b/>
        </w:rPr>
        <w:t>Численность занятых в малом и среднем бизнесе в регионах РФ</w:t>
      </w:r>
    </w:p>
    <w:tbl>
      <w:tblPr>
        <w:tblW w:w="10201" w:type="dxa"/>
        <w:tblLook w:val="04A0" w:firstRow="1" w:lastRow="0" w:firstColumn="1" w:lastColumn="0" w:noHBand="0" w:noVBand="1"/>
      </w:tblPr>
      <w:tblGrid>
        <w:gridCol w:w="960"/>
        <w:gridCol w:w="3571"/>
        <w:gridCol w:w="1985"/>
        <w:gridCol w:w="1984"/>
        <w:gridCol w:w="1701"/>
      </w:tblGrid>
      <w:tr w:rsidR="00CD419E" w:rsidRPr="00B35546" w14:paraId="3126E792" w14:textId="77777777" w:rsidTr="00FD6F92">
        <w:trPr>
          <w:trHeight w:val="76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E422F" w14:textId="77777777" w:rsidR="00CD419E" w:rsidRPr="00B35546" w:rsidRDefault="00CD419E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55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DF324" w14:textId="2C6EA181" w:rsidR="00CD419E" w:rsidRPr="00B35546" w:rsidRDefault="00CD419E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55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субъекта ЦФО</w:t>
            </w:r>
            <w:r w:rsidR="00CF48F8" w:rsidRPr="00B355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5A5D6" w14:textId="2479DD17" w:rsidR="00CD419E" w:rsidRPr="00B35546" w:rsidRDefault="00D510E4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 30.09</w:t>
            </w:r>
            <w:r w:rsidR="00CD419E" w:rsidRPr="00B355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.2024, ед.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7E2F3" w14:textId="58286777" w:rsidR="00CD419E" w:rsidRPr="00B35546" w:rsidRDefault="00D510E4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 30.09</w:t>
            </w:r>
            <w:r w:rsidR="00CD419E" w:rsidRPr="00B355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.2025, ед.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A66D0" w14:textId="77777777" w:rsidR="00CD419E" w:rsidRPr="00B35546" w:rsidRDefault="00CD419E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55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Прирост</w:t>
            </w:r>
          </w:p>
        </w:tc>
      </w:tr>
      <w:tr w:rsidR="00CD419E" w:rsidRPr="00B35546" w14:paraId="1E7F82F3" w14:textId="77777777" w:rsidTr="00FD6F9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E93BF" w14:textId="77777777" w:rsidR="00CD419E" w:rsidRPr="00B35546" w:rsidRDefault="00CD419E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5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6D9B5" w14:textId="77777777" w:rsidR="00CD419E" w:rsidRPr="00B35546" w:rsidRDefault="00CD419E" w:rsidP="00BC58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5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ACDFF" w14:textId="77777777" w:rsidR="00CD419E" w:rsidRPr="00B35546" w:rsidRDefault="00CD419E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5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D6FED" w14:textId="77777777" w:rsidR="00CD419E" w:rsidRPr="00B35546" w:rsidRDefault="00CD419E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5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BAB17" w14:textId="77777777" w:rsidR="00CD419E" w:rsidRPr="00B35546" w:rsidRDefault="00CD419E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5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10E4" w:rsidRPr="00B35546" w14:paraId="1F091118" w14:textId="77777777" w:rsidTr="00D510E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F65D8" w14:textId="7869C0F1" w:rsidR="00D510E4" w:rsidRPr="00D510E4" w:rsidRDefault="00D510E4" w:rsidP="00D51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82C078" w14:textId="230D22DD" w:rsidR="00D510E4" w:rsidRPr="00D510E4" w:rsidRDefault="00D510E4" w:rsidP="00D51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</w:rPr>
              <w:t>Новосибирская область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EB3DB" w14:textId="5E60FC73" w:rsidR="00D510E4" w:rsidRPr="00D510E4" w:rsidRDefault="00D510E4" w:rsidP="00D5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736 306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6A07E" w14:textId="252E12E4" w:rsidR="00D510E4" w:rsidRPr="00D510E4" w:rsidRDefault="00D510E4" w:rsidP="00D5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789 206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7C3A2" w14:textId="149D1216" w:rsidR="00D510E4" w:rsidRPr="00D510E4" w:rsidRDefault="00D510E4" w:rsidP="00D5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7,18%</w:t>
            </w:r>
          </w:p>
        </w:tc>
      </w:tr>
      <w:tr w:rsidR="00D510E4" w:rsidRPr="00B35546" w14:paraId="34627CE5" w14:textId="77777777" w:rsidTr="00D510E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18722" w14:textId="64120A81" w:rsidR="00D510E4" w:rsidRPr="00D510E4" w:rsidRDefault="00D510E4" w:rsidP="00D51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09ECC9" w14:textId="1957771D" w:rsidR="00D510E4" w:rsidRPr="00D510E4" w:rsidRDefault="00D510E4" w:rsidP="00D51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</w:rPr>
              <w:t>Республика Карелия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D8ECC" w14:textId="3A46077C" w:rsidR="00D510E4" w:rsidRPr="00D510E4" w:rsidRDefault="00D510E4" w:rsidP="00D5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109 077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BEF4B" w14:textId="4DBB03A3" w:rsidR="00D510E4" w:rsidRPr="00D510E4" w:rsidRDefault="00D510E4" w:rsidP="00D5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116 876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7D926" w14:textId="54CBA0CB" w:rsidR="00D510E4" w:rsidRPr="00D510E4" w:rsidRDefault="00D510E4" w:rsidP="00D5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7,15%</w:t>
            </w:r>
          </w:p>
        </w:tc>
      </w:tr>
      <w:tr w:rsidR="00D510E4" w:rsidRPr="00B35546" w14:paraId="2B3C8297" w14:textId="77777777" w:rsidTr="00D510E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E1ADC" w14:textId="30E028BB" w:rsidR="00D510E4" w:rsidRPr="00D510E4" w:rsidRDefault="00D510E4" w:rsidP="00D51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393034" w14:textId="3FBBE791" w:rsidR="00D510E4" w:rsidRPr="00D510E4" w:rsidRDefault="00D510E4" w:rsidP="00D51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</w:rPr>
              <w:t>Краснодарский край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B2343" w14:textId="36797417" w:rsidR="00D510E4" w:rsidRPr="00D510E4" w:rsidRDefault="00D510E4" w:rsidP="00D5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1 351 379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4C285" w14:textId="56B2868F" w:rsidR="00D510E4" w:rsidRPr="00D510E4" w:rsidRDefault="00D510E4" w:rsidP="00D5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1 447 955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7217C" w14:textId="6994F1C6" w:rsidR="00D510E4" w:rsidRPr="00D510E4" w:rsidRDefault="00D510E4" w:rsidP="00D5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7,15%</w:t>
            </w:r>
          </w:p>
        </w:tc>
      </w:tr>
      <w:tr w:rsidR="00D510E4" w:rsidRPr="00B35546" w14:paraId="1AE07037" w14:textId="77777777" w:rsidTr="00D510E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AADF3" w14:textId="75529490" w:rsidR="00D510E4" w:rsidRPr="00D510E4" w:rsidRDefault="00D510E4" w:rsidP="00D51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A02DF9" w14:textId="16A93566" w:rsidR="00D510E4" w:rsidRPr="00D510E4" w:rsidRDefault="00D510E4" w:rsidP="00D51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</w:rPr>
              <w:t>Свердловская область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09C78" w14:textId="5CA6E7FA" w:rsidR="00D510E4" w:rsidRPr="00D510E4" w:rsidRDefault="00D510E4" w:rsidP="00D5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1 011 147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FA0D4" w14:textId="442B9C58" w:rsidR="00D510E4" w:rsidRPr="00D510E4" w:rsidRDefault="00D510E4" w:rsidP="00D5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1 082 930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9BACE" w14:textId="6C9760EC" w:rsidR="00D510E4" w:rsidRPr="00D510E4" w:rsidRDefault="00D510E4" w:rsidP="00D5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7,10%</w:t>
            </w:r>
          </w:p>
        </w:tc>
      </w:tr>
      <w:tr w:rsidR="00D510E4" w:rsidRPr="00B35546" w14:paraId="7E2A5A69" w14:textId="77777777" w:rsidTr="00D510E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DBFBB" w14:textId="4B769286" w:rsidR="00D510E4" w:rsidRPr="00D510E4" w:rsidRDefault="00D510E4" w:rsidP="00D51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F122ED" w14:textId="12AF6816" w:rsidR="00D510E4" w:rsidRPr="00D510E4" w:rsidRDefault="00D510E4" w:rsidP="00D51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</w:rPr>
              <w:t>Калужская область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5CE91" w14:textId="11FE8724" w:rsidR="00D510E4" w:rsidRPr="00D510E4" w:rsidRDefault="00D510E4" w:rsidP="00D5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214 394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25CE1" w14:textId="65C1B97F" w:rsidR="00D510E4" w:rsidRPr="00D510E4" w:rsidRDefault="00D510E4" w:rsidP="00D5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229 524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1F329" w14:textId="235AC0CE" w:rsidR="00D510E4" w:rsidRPr="00D510E4" w:rsidRDefault="00D510E4" w:rsidP="00D5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7,06%</w:t>
            </w:r>
          </w:p>
        </w:tc>
      </w:tr>
      <w:tr w:rsidR="00D510E4" w:rsidRPr="00B35546" w14:paraId="20E970FA" w14:textId="77777777" w:rsidTr="00D510E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39DB6B47" w14:textId="751AC767" w:rsidR="00D510E4" w:rsidRPr="00D510E4" w:rsidRDefault="00D510E4" w:rsidP="00D51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hideMark/>
          </w:tcPr>
          <w:p w14:paraId="31AF4375" w14:textId="5A8E5268" w:rsidR="00D510E4" w:rsidRPr="00D510E4" w:rsidRDefault="00D510E4" w:rsidP="00D51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b/>
                <w:bCs/>
                <w:color w:val="000000"/>
              </w:rPr>
              <w:t>Смоленская область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2BBBAFFA" w14:textId="0A2F586D" w:rsidR="00D510E4" w:rsidRPr="00D510E4" w:rsidRDefault="00D510E4" w:rsidP="00D5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171 744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5A5AE6CE" w14:textId="5D91F908" w:rsidR="00D510E4" w:rsidRPr="00D510E4" w:rsidRDefault="00D510E4" w:rsidP="00D5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183 759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6C5556A2" w14:textId="0B4ECD9A" w:rsidR="00D510E4" w:rsidRPr="00D510E4" w:rsidRDefault="00D510E4" w:rsidP="00D5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7,00%</w:t>
            </w:r>
          </w:p>
        </w:tc>
      </w:tr>
      <w:tr w:rsidR="00D510E4" w:rsidRPr="00B35546" w14:paraId="55AF8033" w14:textId="77777777" w:rsidTr="00D510E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FDE7E" w14:textId="48039F3A" w:rsidR="00D510E4" w:rsidRPr="00D510E4" w:rsidRDefault="00D510E4" w:rsidP="00D51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27600A" w14:textId="7A60F058" w:rsidR="00D510E4" w:rsidRPr="00D510E4" w:rsidRDefault="00D510E4" w:rsidP="00D51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</w:rPr>
              <w:t>Самарская область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C386C" w14:textId="0ACA4EC7" w:rsidR="00D510E4" w:rsidRPr="00D510E4" w:rsidRDefault="00D510E4" w:rsidP="00D5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692 951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D6A70" w14:textId="4EBF7223" w:rsidR="00D510E4" w:rsidRPr="00D510E4" w:rsidRDefault="00D510E4" w:rsidP="00D5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741 104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93769" w14:textId="59019BCB" w:rsidR="00D510E4" w:rsidRPr="00D510E4" w:rsidRDefault="00D510E4" w:rsidP="00D5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6,95%</w:t>
            </w:r>
          </w:p>
        </w:tc>
      </w:tr>
      <w:tr w:rsidR="00D510E4" w:rsidRPr="00B35546" w14:paraId="2088CE42" w14:textId="77777777" w:rsidTr="00D510E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60230" w14:textId="1D3E0AFE" w:rsidR="00D510E4" w:rsidRPr="00D510E4" w:rsidRDefault="00D510E4" w:rsidP="00D51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1EC739" w14:textId="429DDAA4" w:rsidR="00D510E4" w:rsidRPr="00D510E4" w:rsidRDefault="00D510E4" w:rsidP="00D51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</w:rPr>
              <w:t>Приморский край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DC31B" w14:textId="038C2022" w:rsidR="00D510E4" w:rsidRPr="00D510E4" w:rsidRDefault="00D510E4" w:rsidP="00D5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379 753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29DC7" w14:textId="3233ACA3" w:rsidR="00D510E4" w:rsidRPr="00D510E4" w:rsidRDefault="00D510E4" w:rsidP="00D5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405 670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BB342" w14:textId="61A3E4EF" w:rsidR="00D510E4" w:rsidRPr="00D510E4" w:rsidRDefault="00D510E4" w:rsidP="00D5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6,82%</w:t>
            </w:r>
          </w:p>
        </w:tc>
      </w:tr>
      <w:tr w:rsidR="00D510E4" w:rsidRPr="00B35546" w14:paraId="59E683FD" w14:textId="77777777" w:rsidTr="00D510E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D874E" w14:textId="7B42C3B8" w:rsidR="00D510E4" w:rsidRPr="00D510E4" w:rsidRDefault="00D510E4" w:rsidP="00D51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1C8033" w14:textId="0AB5BA7E" w:rsidR="00D510E4" w:rsidRPr="00D510E4" w:rsidRDefault="00D510E4" w:rsidP="00D51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</w:rPr>
              <w:t>Еврейская автономная область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ED53A" w14:textId="7F2A2E5B" w:rsidR="00D510E4" w:rsidRPr="00D510E4" w:rsidRDefault="00D510E4" w:rsidP="00D5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16 813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714D3" w14:textId="382C5884" w:rsidR="00D510E4" w:rsidRPr="00D510E4" w:rsidRDefault="00D510E4" w:rsidP="00D5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17 954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694C7" w14:textId="4C534253" w:rsidR="00D510E4" w:rsidRPr="00D510E4" w:rsidRDefault="00D510E4" w:rsidP="00D5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6,79%</w:t>
            </w:r>
          </w:p>
        </w:tc>
      </w:tr>
      <w:tr w:rsidR="00D510E4" w:rsidRPr="00B35546" w14:paraId="772D24E6" w14:textId="77777777" w:rsidTr="00D510E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257C0" w14:textId="58794BA0" w:rsidR="00D510E4" w:rsidRPr="00D510E4" w:rsidRDefault="00D510E4" w:rsidP="00D51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CD4E99" w14:textId="670F4472" w:rsidR="00D510E4" w:rsidRPr="00D510E4" w:rsidRDefault="00D510E4" w:rsidP="00D51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</w:rPr>
              <w:t>Забайкальский край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D0227" w14:textId="53A65A84" w:rsidR="00D510E4" w:rsidRPr="00D510E4" w:rsidRDefault="00D510E4" w:rsidP="00D5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132 965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838FB" w14:textId="7333B652" w:rsidR="00D510E4" w:rsidRPr="00D510E4" w:rsidRDefault="00D510E4" w:rsidP="00D5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141 974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ED277" w14:textId="1B0B9CD2" w:rsidR="00D510E4" w:rsidRPr="00D510E4" w:rsidRDefault="00D510E4" w:rsidP="00D5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6,78%</w:t>
            </w:r>
          </w:p>
        </w:tc>
      </w:tr>
      <w:tr w:rsidR="00D510E4" w:rsidRPr="00B35546" w14:paraId="60FECCAC" w14:textId="77777777" w:rsidTr="00D510E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D8D8F" w14:textId="3AD2EC86" w:rsidR="00D510E4" w:rsidRPr="00D510E4" w:rsidRDefault="00D510E4" w:rsidP="00D51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5C601F" w14:textId="5288016A" w:rsidR="00D510E4" w:rsidRPr="00D510E4" w:rsidRDefault="00D510E4" w:rsidP="00D51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</w:rPr>
              <w:t>Республика Крым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04F70" w14:textId="2D7F56ED" w:rsidR="00D510E4" w:rsidRPr="00D510E4" w:rsidRDefault="00D510E4" w:rsidP="00D5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390 960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47525" w14:textId="0EAFFBDF" w:rsidR="00D510E4" w:rsidRPr="00D510E4" w:rsidRDefault="00D510E4" w:rsidP="00D5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417 130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EF738" w14:textId="0EA41101" w:rsidR="00D510E4" w:rsidRPr="00D510E4" w:rsidRDefault="00D510E4" w:rsidP="00D5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0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6,69%</w:t>
            </w:r>
          </w:p>
        </w:tc>
      </w:tr>
      <w:tr w:rsidR="00CD419E" w:rsidRPr="00B35546" w14:paraId="2274B217" w14:textId="77777777" w:rsidTr="00FD6F9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EDE91" w14:textId="77777777" w:rsidR="00CD419E" w:rsidRPr="00B35546" w:rsidRDefault="00CD419E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5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D32B9" w14:textId="77777777" w:rsidR="00CD419E" w:rsidRPr="00B35546" w:rsidRDefault="00CD419E" w:rsidP="00BC58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5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FB913" w14:textId="77777777" w:rsidR="00CD419E" w:rsidRPr="00B35546" w:rsidRDefault="00CD419E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5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BEDE3" w14:textId="77777777" w:rsidR="00CD419E" w:rsidRPr="00B35546" w:rsidRDefault="00CD419E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5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1EB17" w14:textId="77777777" w:rsidR="00CD419E" w:rsidRPr="00B35546" w:rsidRDefault="00CD419E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5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14:paraId="7C3542E0" w14:textId="77777777" w:rsidR="00CD419E" w:rsidRPr="00BC58E5" w:rsidRDefault="00CD419E" w:rsidP="00BC58E5">
      <w:pPr>
        <w:spacing w:after="0" w:line="240" w:lineRule="auto"/>
        <w:contextualSpacing/>
        <w:jc w:val="both"/>
        <w:rPr>
          <w:rFonts w:ascii="Times New Roman" w:hAnsi="Times New Roman" w:cs="Times New Roman"/>
          <w:sz w:val="10"/>
          <w:szCs w:val="10"/>
        </w:rPr>
      </w:pPr>
    </w:p>
    <w:p w14:paraId="47654F95" w14:textId="0EC4BC0B" w:rsidR="00CF48F8" w:rsidRPr="00BC58E5" w:rsidRDefault="00CF48F8" w:rsidP="00BC58E5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BC58E5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              *- без учета новых регионов ОФ</w:t>
      </w:r>
    </w:p>
    <w:p w14:paraId="463E9434" w14:textId="37014359" w:rsidR="00D510E4" w:rsidRDefault="008F6387" w:rsidP="00D510E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58E5">
        <w:rPr>
          <w:rFonts w:ascii="Times New Roman" w:hAnsi="Times New Roman" w:cs="Times New Roman"/>
          <w:sz w:val="24"/>
          <w:szCs w:val="24"/>
        </w:rPr>
        <w:t xml:space="preserve">По данным ФНС России численность занятых у субъектов МСП, осуществляющих </w:t>
      </w:r>
      <w:r w:rsidRPr="00A52F48">
        <w:rPr>
          <w:rFonts w:ascii="Times New Roman" w:hAnsi="Times New Roman" w:cs="Times New Roman"/>
          <w:sz w:val="24"/>
          <w:szCs w:val="24"/>
        </w:rPr>
        <w:t>деятельность на терри</w:t>
      </w:r>
      <w:r w:rsidR="00730D51" w:rsidRPr="00A52F48">
        <w:rPr>
          <w:rFonts w:ascii="Times New Roman" w:hAnsi="Times New Roman" w:cs="Times New Roman"/>
          <w:sz w:val="24"/>
          <w:szCs w:val="24"/>
        </w:rPr>
        <w:t>тор</w:t>
      </w:r>
      <w:r w:rsidR="0094411B" w:rsidRPr="00A52F48">
        <w:rPr>
          <w:rFonts w:ascii="Times New Roman" w:hAnsi="Times New Roman" w:cs="Times New Roman"/>
          <w:sz w:val="24"/>
          <w:szCs w:val="24"/>
        </w:rPr>
        <w:t>ии Смоленской о</w:t>
      </w:r>
      <w:r w:rsidR="00F9535F" w:rsidRPr="00A52F48">
        <w:rPr>
          <w:rFonts w:ascii="Times New Roman" w:hAnsi="Times New Roman" w:cs="Times New Roman"/>
          <w:sz w:val="24"/>
          <w:szCs w:val="24"/>
        </w:rPr>
        <w:t>бласти, с 30.09</w:t>
      </w:r>
      <w:r w:rsidR="004D4A9C" w:rsidRPr="00A52F48">
        <w:rPr>
          <w:rFonts w:ascii="Times New Roman" w:hAnsi="Times New Roman" w:cs="Times New Roman"/>
          <w:sz w:val="24"/>
          <w:szCs w:val="24"/>
        </w:rPr>
        <w:t>.2024 по 30.0</w:t>
      </w:r>
      <w:r w:rsidR="00F9535F" w:rsidRPr="00A52F48">
        <w:rPr>
          <w:rFonts w:ascii="Times New Roman" w:hAnsi="Times New Roman" w:cs="Times New Roman"/>
          <w:sz w:val="24"/>
          <w:szCs w:val="24"/>
        </w:rPr>
        <w:t>9.2025 увеличилась на 7,00% (12 015</w:t>
      </w:r>
      <w:r w:rsidR="0094411B" w:rsidRPr="00A52F48">
        <w:rPr>
          <w:rFonts w:ascii="Times New Roman" w:hAnsi="Times New Roman" w:cs="Times New Roman"/>
          <w:sz w:val="24"/>
          <w:szCs w:val="24"/>
        </w:rPr>
        <w:t xml:space="preserve"> </w:t>
      </w:r>
      <w:r w:rsidR="002C7B27" w:rsidRPr="00A52F48">
        <w:rPr>
          <w:rFonts w:ascii="Times New Roman" w:hAnsi="Times New Roman" w:cs="Times New Roman"/>
          <w:sz w:val="24"/>
          <w:szCs w:val="24"/>
        </w:rPr>
        <w:t>чел.</w:t>
      </w:r>
      <w:r w:rsidRPr="00A52F48">
        <w:rPr>
          <w:rFonts w:ascii="Times New Roman" w:hAnsi="Times New Roman" w:cs="Times New Roman"/>
          <w:sz w:val="24"/>
          <w:szCs w:val="24"/>
        </w:rPr>
        <w:t xml:space="preserve">), что является </w:t>
      </w:r>
      <w:r w:rsidR="004D4A9C" w:rsidRPr="00A52F48">
        <w:rPr>
          <w:rFonts w:ascii="Times New Roman" w:hAnsi="Times New Roman" w:cs="Times New Roman"/>
          <w:sz w:val="24"/>
          <w:szCs w:val="24"/>
        </w:rPr>
        <w:t>1</w:t>
      </w:r>
      <w:r w:rsidR="00F9535F" w:rsidRPr="00A52F48">
        <w:rPr>
          <w:rFonts w:ascii="Times New Roman" w:hAnsi="Times New Roman" w:cs="Times New Roman"/>
          <w:sz w:val="24"/>
          <w:szCs w:val="24"/>
        </w:rPr>
        <w:t>2</w:t>
      </w:r>
      <w:r w:rsidR="00BC4FF1" w:rsidRPr="00A52F4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52F48">
        <w:rPr>
          <w:rFonts w:ascii="Times New Roman" w:hAnsi="Times New Roman" w:cs="Times New Roman"/>
          <w:bCs/>
          <w:sz w:val="24"/>
          <w:szCs w:val="24"/>
        </w:rPr>
        <w:t>показателем среди 18 регионов ЦФО</w:t>
      </w:r>
      <w:r w:rsidR="004D4A9C" w:rsidRPr="00A52F48">
        <w:rPr>
          <w:rFonts w:ascii="Times New Roman" w:hAnsi="Times New Roman" w:cs="Times New Roman"/>
          <w:sz w:val="24"/>
          <w:szCs w:val="24"/>
        </w:rPr>
        <w:t xml:space="preserve"> и 5</w:t>
      </w:r>
      <w:r w:rsidR="00F9535F" w:rsidRPr="00A52F48">
        <w:rPr>
          <w:rFonts w:ascii="Times New Roman" w:hAnsi="Times New Roman" w:cs="Times New Roman"/>
          <w:sz w:val="24"/>
          <w:szCs w:val="24"/>
        </w:rPr>
        <w:t>0</w:t>
      </w:r>
      <w:r w:rsidR="00FD6F92" w:rsidRPr="00A52F48">
        <w:rPr>
          <w:rFonts w:ascii="Times New Roman" w:hAnsi="Times New Roman" w:cs="Times New Roman"/>
          <w:sz w:val="24"/>
          <w:szCs w:val="24"/>
        </w:rPr>
        <w:t xml:space="preserve"> показателем среди всех регионов РФ</w:t>
      </w:r>
      <w:r w:rsidR="00D510E4" w:rsidRPr="00A52F48">
        <w:rPr>
          <w:rFonts w:ascii="Times New Roman" w:hAnsi="Times New Roman" w:cs="Times New Roman"/>
          <w:sz w:val="24"/>
          <w:szCs w:val="24"/>
        </w:rPr>
        <w:t>.</w:t>
      </w:r>
    </w:p>
    <w:p w14:paraId="10655C87" w14:textId="77777777" w:rsidR="00D510E4" w:rsidRDefault="00D510E4" w:rsidP="00D510E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3F79A74" w14:textId="77777777" w:rsidR="00D510E4" w:rsidRDefault="00D510E4" w:rsidP="00D510E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CED1867" w14:textId="77777777" w:rsidR="00D510E4" w:rsidRDefault="00D510E4" w:rsidP="00D510E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ECDED19" w14:textId="77777777" w:rsidR="00D510E4" w:rsidRDefault="00D510E4" w:rsidP="00D510E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D0DD56F" w14:textId="77777777" w:rsidR="00D510E4" w:rsidRDefault="00D510E4" w:rsidP="00D510E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6C1FF2E" w14:textId="77777777" w:rsidR="00D510E4" w:rsidRDefault="00D510E4" w:rsidP="00D510E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B676B4B" w14:textId="77777777" w:rsidR="00D510E4" w:rsidRDefault="00D510E4" w:rsidP="00D510E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98BDF14" w14:textId="77777777" w:rsidR="00D510E4" w:rsidRPr="00D510E4" w:rsidRDefault="00D510E4" w:rsidP="00D510E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D07FDE5" w14:textId="77777777" w:rsidR="00D510E4" w:rsidRDefault="00D510E4" w:rsidP="00D510E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6A4177A" w14:textId="77777777" w:rsidR="00D510E4" w:rsidRDefault="00D510E4" w:rsidP="00D510E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02582A2" w14:textId="77777777" w:rsidR="00D510E4" w:rsidRDefault="00D510E4" w:rsidP="00D510E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2C355B4" w14:textId="77777777" w:rsidR="00871A04" w:rsidRPr="00BC58E5" w:rsidRDefault="00871A04" w:rsidP="00871A04">
      <w:pPr>
        <w:spacing w:after="0" w:line="240" w:lineRule="auto"/>
        <w:contextualSpacing/>
        <w:jc w:val="both"/>
        <w:rPr>
          <w:rFonts w:ascii="Times New Roman" w:hAnsi="Times New Roman" w:cs="Times New Roman"/>
          <w:sz w:val="6"/>
          <w:szCs w:val="6"/>
        </w:rPr>
      </w:pPr>
    </w:p>
    <w:p w14:paraId="1720FD88" w14:textId="77777777" w:rsidR="000C3386" w:rsidRPr="00BC58E5" w:rsidRDefault="000C3386" w:rsidP="00BC58E5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BC58E5">
        <w:rPr>
          <w:rFonts w:ascii="Times New Roman" w:hAnsi="Times New Roman"/>
          <w:b/>
          <w:bCs/>
          <w:sz w:val="20"/>
          <w:szCs w:val="20"/>
        </w:rPr>
        <w:t>Численность занятых в сфере малого и среднего предпринимательства</w:t>
      </w:r>
      <w:r w:rsidRPr="00BC58E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62877537" w14:textId="67AB0A2B" w:rsidR="008F6387" w:rsidRPr="00BC58E5" w:rsidRDefault="000C3386" w:rsidP="00BC58E5">
      <w:pPr>
        <w:spacing w:after="0" w:line="240" w:lineRule="auto"/>
        <w:contextualSpacing/>
        <w:jc w:val="right"/>
        <w:rPr>
          <w:rFonts w:ascii="Times New Roman" w:hAnsi="Times New Roman"/>
          <w:b/>
          <w:bCs/>
          <w:sz w:val="20"/>
          <w:szCs w:val="20"/>
        </w:rPr>
      </w:pPr>
      <w:r w:rsidRPr="00BC58E5">
        <w:rPr>
          <w:rFonts w:ascii="Times New Roman" w:hAnsi="Times New Roman"/>
          <w:b/>
          <w:bCs/>
          <w:sz w:val="20"/>
          <w:szCs w:val="20"/>
        </w:rPr>
        <w:t>в разрезе категорий хозяйствующих субъектов</w:t>
      </w:r>
    </w:p>
    <w:p w14:paraId="63B87AFD" w14:textId="030B1C04" w:rsidR="00072C11" w:rsidRPr="00871A04" w:rsidRDefault="00072C11" w:rsidP="00BC58E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i/>
          <w:iCs/>
          <w:sz w:val="6"/>
          <w:szCs w:val="6"/>
        </w:rPr>
      </w:pPr>
    </w:p>
    <w:tbl>
      <w:tblPr>
        <w:tblW w:w="10762" w:type="dxa"/>
        <w:tblInd w:w="-577" w:type="dxa"/>
        <w:tblLook w:val="04A0" w:firstRow="1" w:lastRow="0" w:firstColumn="1" w:lastColumn="0" w:noHBand="0" w:noVBand="1"/>
      </w:tblPr>
      <w:tblGrid>
        <w:gridCol w:w="2942"/>
        <w:gridCol w:w="1126"/>
        <w:gridCol w:w="1126"/>
        <w:gridCol w:w="1109"/>
        <w:gridCol w:w="1126"/>
        <w:gridCol w:w="1126"/>
        <w:gridCol w:w="1121"/>
        <w:gridCol w:w="1086"/>
      </w:tblGrid>
      <w:tr w:rsidR="00054481" w:rsidRPr="00D92006" w14:paraId="56B4834C" w14:textId="096DD33D" w:rsidTr="00054481">
        <w:trPr>
          <w:trHeight w:val="750"/>
        </w:trPr>
        <w:tc>
          <w:tcPr>
            <w:tcW w:w="2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D318EC" w14:textId="77777777" w:rsidR="00054481" w:rsidRPr="00D92006" w:rsidRDefault="00054481" w:rsidP="00D920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20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701DA9" w14:textId="77777777" w:rsidR="00054481" w:rsidRPr="00D92006" w:rsidRDefault="00054481" w:rsidP="00D92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20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квартал 2024 года</w:t>
            </w:r>
          </w:p>
        </w:tc>
        <w:tc>
          <w:tcPr>
            <w:tcW w:w="1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2E7CB0" w14:textId="77777777" w:rsidR="00054481" w:rsidRPr="00D92006" w:rsidRDefault="00054481" w:rsidP="00D92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20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квартал 2024 года</w:t>
            </w:r>
          </w:p>
        </w:tc>
        <w:tc>
          <w:tcPr>
            <w:tcW w:w="11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7250CA" w14:textId="77777777" w:rsidR="00054481" w:rsidRPr="00D92006" w:rsidRDefault="00054481" w:rsidP="00D92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20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9241F5" w14:textId="77777777" w:rsidR="00054481" w:rsidRPr="00D92006" w:rsidRDefault="00054481" w:rsidP="00D92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20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квартал 2025 года</w:t>
            </w:r>
          </w:p>
        </w:tc>
        <w:tc>
          <w:tcPr>
            <w:tcW w:w="1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F90F1F" w14:textId="77777777" w:rsidR="00054481" w:rsidRPr="00D92006" w:rsidRDefault="00054481" w:rsidP="00D92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20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квартал 2025 года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C5FE2A" w14:textId="77777777" w:rsidR="00054481" w:rsidRPr="00D92006" w:rsidRDefault="00054481" w:rsidP="00D92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20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квартал 2025 года</w:t>
            </w:r>
          </w:p>
        </w:tc>
        <w:tc>
          <w:tcPr>
            <w:tcW w:w="10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54D902B" w14:textId="44F2BDE2" w:rsidR="00054481" w:rsidRPr="00D92006" w:rsidRDefault="00054481" w:rsidP="00054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 год</w:t>
            </w:r>
          </w:p>
        </w:tc>
      </w:tr>
      <w:tr w:rsidR="00054481" w:rsidRPr="00D92006" w14:paraId="2FC627D9" w14:textId="1BA0A6A1" w:rsidTr="00054481">
        <w:trPr>
          <w:trHeight w:val="780"/>
        </w:trPr>
        <w:tc>
          <w:tcPr>
            <w:tcW w:w="29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1DE5FB" w14:textId="77777777" w:rsidR="00054481" w:rsidRPr="00D92006" w:rsidRDefault="00054481" w:rsidP="00A52F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20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Численность занятых в сфере малого и среднего предпринимательства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0CB330" w14:textId="7CBC771C" w:rsidR="00054481" w:rsidRPr="00A52F48" w:rsidRDefault="00054481" w:rsidP="00A52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2F4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166 607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430C96" w14:textId="5C0ABD11" w:rsidR="00054481" w:rsidRPr="00A52F48" w:rsidRDefault="00054481" w:rsidP="00A52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2F4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171 744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46894C" w14:textId="702AE251" w:rsidR="00054481" w:rsidRPr="00A52F48" w:rsidRDefault="00054481" w:rsidP="00A52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2F4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171 947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0DE1EF" w14:textId="06600247" w:rsidR="00054481" w:rsidRPr="00A52F48" w:rsidRDefault="00054481" w:rsidP="00A52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2F4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176 825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A13F94" w14:textId="49BEFC98" w:rsidR="00054481" w:rsidRPr="00A52F48" w:rsidRDefault="00054481" w:rsidP="00A52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2F4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178 361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10DB9E" w14:textId="2A11DF34" w:rsidR="00054481" w:rsidRPr="00A52F48" w:rsidRDefault="00054481" w:rsidP="00A52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2F4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183 759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D251C44" w14:textId="2F6B6D88" w:rsidR="00054481" w:rsidRPr="00A52F48" w:rsidRDefault="00054481" w:rsidP="000544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054481" w:rsidRPr="00D92006" w14:paraId="17DE2B5B" w14:textId="13BA5C3C" w:rsidTr="00054481">
        <w:trPr>
          <w:trHeight w:val="525"/>
        </w:trPr>
        <w:tc>
          <w:tcPr>
            <w:tcW w:w="29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F37570" w14:textId="77777777" w:rsidR="00054481" w:rsidRPr="00D92006" w:rsidRDefault="00054481" w:rsidP="00A52F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20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работников юридических лиц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ED4014" w14:textId="19C8C3D8" w:rsidR="00054481" w:rsidRPr="00A52F48" w:rsidRDefault="00054481" w:rsidP="00A52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96 517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BFF271" w14:textId="221B1625" w:rsidR="00054481" w:rsidRPr="00A52F48" w:rsidRDefault="00054481" w:rsidP="00A52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98 708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C4B537" w14:textId="57D1662B" w:rsidR="00054481" w:rsidRPr="00A52F48" w:rsidRDefault="00054481" w:rsidP="00A52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96 573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68C27E" w14:textId="77A00B81" w:rsidR="00054481" w:rsidRPr="00A52F48" w:rsidRDefault="00054481" w:rsidP="00A52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97 239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FA287F" w14:textId="0CA3FCF5" w:rsidR="00054481" w:rsidRPr="00A52F48" w:rsidRDefault="00054481" w:rsidP="00A52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97 280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F09057" w14:textId="548A339F" w:rsidR="00054481" w:rsidRPr="00A52F48" w:rsidRDefault="00054481" w:rsidP="00A52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98 786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F712344" w14:textId="36DF9867" w:rsidR="00054481" w:rsidRPr="00A52F48" w:rsidRDefault="00054481" w:rsidP="00054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054481" w:rsidRPr="00D92006" w14:paraId="55A273F5" w14:textId="6262CDC1" w:rsidTr="00054481">
        <w:trPr>
          <w:trHeight w:val="525"/>
        </w:trPr>
        <w:tc>
          <w:tcPr>
            <w:tcW w:w="29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31FC0E" w14:textId="77777777" w:rsidR="00054481" w:rsidRPr="00D92006" w:rsidRDefault="00054481" w:rsidP="00A52F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20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работников индивидуальных предпринимателей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9F6F31" w14:textId="5EB824D5" w:rsidR="00054481" w:rsidRPr="00A52F48" w:rsidRDefault="00054481" w:rsidP="00A52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22 935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7976EE" w14:textId="4CD32A1C" w:rsidR="00054481" w:rsidRPr="00A52F48" w:rsidRDefault="00054481" w:rsidP="00A52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23 195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D450EC" w14:textId="07306B1E" w:rsidR="00054481" w:rsidRPr="00A52F48" w:rsidRDefault="00054481" w:rsidP="00A52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23 179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3113A7" w14:textId="36BB0232" w:rsidR="00054481" w:rsidRPr="00A52F48" w:rsidRDefault="00054481" w:rsidP="00A52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23 018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CB9DB3" w14:textId="7B150175" w:rsidR="00054481" w:rsidRPr="00A52F48" w:rsidRDefault="00054481" w:rsidP="00A52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23 435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6DA011" w14:textId="62313C7F" w:rsidR="00054481" w:rsidRPr="00A52F48" w:rsidRDefault="00054481" w:rsidP="00A52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23 862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37C4E3E" w14:textId="3AE669BB" w:rsidR="00054481" w:rsidRPr="00A52F48" w:rsidRDefault="00054481" w:rsidP="00054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054481" w:rsidRPr="00D92006" w14:paraId="0E4417AB" w14:textId="52D24DEE" w:rsidTr="00054481">
        <w:trPr>
          <w:trHeight w:val="525"/>
        </w:trPr>
        <w:tc>
          <w:tcPr>
            <w:tcW w:w="29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7584B" w14:textId="77777777" w:rsidR="00054481" w:rsidRPr="00D92006" w:rsidRDefault="00054481" w:rsidP="00A52F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20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индивидуальных предпринимателей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130A5D" w14:textId="68E18D51" w:rsidR="00054481" w:rsidRPr="00A52F48" w:rsidRDefault="00054481" w:rsidP="00A52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21 728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8178D1" w14:textId="3B3CD11D" w:rsidR="00054481" w:rsidRPr="00A52F48" w:rsidRDefault="00054481" w:rsidP="00A52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22 741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049409" w14:textId="579F62DB" w:rsidR="00054481" w:rsidRPr="00A52F48" w:rsidRDefault="00054481" w:rsidP="00A52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23 188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AFFA41" w14:textId="566DF8EB" w:rsidR="00054481" w:rsidRPr="00A52F48" w:rsidRDefault="00054481" w:rsidP="00A52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23 563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20796A" w14:textId="323051E9" w:rsidR="00054481" w:rsidRPr="00A52F48" w:rsidRDefault="00054481" w:rsidP="00A52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22 811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DE9D45" w14:textId="154873FB" w:rsidR="00054481" w:rsidRPr="00A52F48" w:rsidRDefault="00054481" w:rsidP="00A52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23 924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9048025" w14:textId="03BA0A60" w:rsidR="00054481" w:rsidRPr="00A52F48" w:rsidRDefault="00054481" w:rsidP="00054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24 747</w:t>
            </w:r>
          </w:p>
        </w:tc>
      </w:tr>
      <w:tr w:rsidR="00054481" w:rsidRPr="00D92006" w14:paraId="33A0B5B9" w14:textId="6CB4FFBA" w:rsidTr="00054481">
        <w:trPr>
          <w:trHeight w:val="315"/>
        </w:trPr>
        <w:tc>
          <w:tcPr>
            <w:tcW w:w="29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4CA60E" w14:textId="77777777" w:rsidR="00054481" w:rsidRPr="00D92006" w:rsidRDefault="00054481" w:rsidP="00A52F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20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самозанятых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8B43FF" w14:textId="7541899E" w:rsidR="00054481" w:rsidRPr="00A52F48" w:rsidRDefault="00054481" w:rsidP="00A52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25 427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BC7078" w14:textId="10544B6D" w:rsidR="00054481" w:rsidRPr="00A52F48" w:rsidRDefault="00054481" w:rsidP="00A52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27 100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337579" w14:textId="46FE4CE2" w:rsidR="00054481" w:rsidRPr="00A52F48" w:rsidRDefault="00054481" w:rsidP="00A52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29 007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2E808B" w14:textId="1B9A44E5" w:rsidR="00054481" w:rsidRPr="00A52F48" w:rsidRDefault="00054481" w:rsidP="00A52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33 005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062951" w14:textId="4590227A" w:rsidR="00054481" w:rsidRPr="00A52F48" w:rsidRDefault="00054481" w:rsidP="00A52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34 835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6BD395" w14:textId="7B9BAC94" w:rsidR="00054481" w:rsidRPr="00A52F48" w:rsidRDefault="00054481" w:rsidP="00A52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37 187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6C37F2C" w14:textId="132CC072" w:rsidR="00054481" w:rsidRPr="00A52F48" w:rsidRDefault="00054481" w:rsidP="00054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39 227</w:t>
            </w:r>
          </w:p>
        </w:tc>
      </w:tr>
    </w:tbl>
    <w:p w14:paraId="587CEB16" w14:textId="77777777" w:rsidR="00D92006" w:rsidRPr="00871A04" w:rsidRDefault="00D92006" w:rsidP="00BC58E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i/>
          <w:iCs/>
          <w:sz w:val="10"/>
          <w:szCs w:val="10"/>
        </w:rPr>
      </w:pPr>
    </w:p>
    <w:p w14:paraId="06CBA473" w14:textId="66B28152" w:rsidR="00A863A8" w:rsidRPr="00BC58E5" w:rsidRDefault="00A863A8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58E5">
        <w:rPr>
          <w:rFonts w:ascii="Times New Roman" w:hAnsi="Times New Roman" w:cs="Times New Roman"/>
          <w:bCs/>
          <w:sz w:val="24"/>
          <w:szCs w:val="24"/>
        </w:rPr>
        <w:t>Количество инд</w:t>
      </w:r>
      <w:r w:rsidR="008C18B3" w:rsidRPr="00BC58E5">
        <w:rPr>
          <w:rFonts w:ascii="Times New Roman" w:hAnsi="Times New Roman" w:cs="Times New Roman"/>
          <w:bCs/>
          <w:sz w:val="24"/>
          <w:szCs w:val="24"/>
        </w:rPr>
        <w:t>ивидуальных предпринимателей за</w:t>
      </w:r>
      <w:r w:rsidRPr="00BC58E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54481">
        <w:rPr>
          <w:rFonts w:ascii="Times New Roman" w:hAnsi="Times New Roman" w:cs="Times New Roman"/>
          <w:bCs/>
          <w:sz w:val="24"/>
          <w:szCs w:val="24"/>
        </w:rPr>
        <w:t>2025 год</w:t>
      </w:r>
      <w:r w:rsidRPr="00BC58E5">
        <w:rPr>
          <w:rFonts w:ascii="Times New Roman" w:hAnsi="Times New Roman" w:cs="Times New Roman"/>
          <w:bCs/>
          <w:sz w:val="24"/>
          <w:szCs w:val="24"/>
        </w:rPr>
        <w:t xml:space="preserve"> увеличилось на </w:t>
      </w:r>
      <w:r w:rsidR="00B87B52" w:rsidRPr="00BC58E5">
        <w:rPr>
          <w:rFonts w:ascii="Times New Roman" w:hAnsi="Times New Roman" w:cs="Times New Roman"/>
          <w:bCs/>
          <w:sz w:val="24"/>
          <w:szCs w:val="24"/>
        </w:rPr>
        <w:t>1</w:t>
      </w:r>
      <w:r w:rsidR="004D4A9C">
        <w:rPr>
          <w:rFonts w:ascii="Times New Roman" w:hAnsi="Times New Roman" w:cs="Times New Roman"/>
          <w:bCs/>
          <w:sz w:val="24"/>
          <w:szCs w:val="24"/>
        </w:rPr>
        <w:t> </w:t>
      </w:r>
      <w:r w:rsidR="00054481">
        <w:rPr>
          <w:rFonts w:ascii="Times New Roman" w:hAnsi="Times New Roman" w:cs="Times New Roman"/>
          <w:bCs/>
          <w:sz w:val="24"/>
          <w:szCs w:val="24"/>
        </w:rPr>
        <w:t>559</w:t>
      </w:r>
      <w:r w:rsidR="004D4A9C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BC58E5">
        <w:rPr>
          <w:rFonts w:ascii="Times New Roman" w:hAnsi="Times New Roman" w:cs="Times New Roman"/>
          <w:bCs/>
          <w:sz w:val="24"/>
          <w:szCs w:val="24"/>
        </w:rPr>
        <w:t>количество самозанятых, осуществляющих экономичес</w:t>
      </w:r>
      <w:r w:rsidR="00A52F48">
        <w:rPr>
          <w:rFonts w:ascii="Times New Roman" w:hAnsi="Times New Roman" w:cs="Times New Roman"/>
          <w:bCs/>
          <w:sz w:val="24"/>
          <w:szCs w:val="24"/>
        </w:rPr>
        <w:t xml:space="preserve">кую </w:t>
      </w:r>
      <w:r w:rsidR="00054481">
        <w:rPr>
          <w:rFonts w:ascii="Times New Roman" w:hAnsi="Times New Roman" w:cs="Times New Roman"/>
          <w:bCs/>
          <w:sz w:val="24"/>
          <w:szCs w:val="24"/>
        </w:rPr>
        <w:t>деятельность – на 10 220</w:t>
      </w:r>
      <w:r w:rsidR="00A47B19" w:rsidRPr="00BC58E5">
        <w:rPr>
          <w:rFonts w:ascii="Times New Roman" w:hAnsi="Times New Roman" w:cs="Times New Roman"/>
          <w:bCs/>
          <w:sz w:val="24"/>
          <w:szCs w:val="24"/>
        </w:rPr>
        <w:t>, количество работ</w:t>
      </w:r>
      <w:r w:rsidR="00A52F48">
        <w:rPr>
          <w:rFonts w:ascii="Times New Roman" w:hAnsi="Times New Roman" w:cs="Times New Roman"/>
          <w:bCs/>
          <w:sz w:val="24"/>
          <w:szCs w:val="24"/>
        </w:rPr>
        <w:t>ников юридических лиц</w:t>
      </w:r>
      <w:r w:rsidR="00054481">
        <w:rPr>
          <w:rFonts w:ascii="Times New Roman" w:hAnsi="Times New Roman" w:cs="Times New Roman"/>
          <w:bCs/>
          <w:sz w:val="24"/>
          <w:szCs w:val="24"/>
        </w:rPr>
        <w:t xml:space="preserve"> (по состоянию на 3 квартал 2025 по сравнению с 3 кварталом 2024)</w:t>
      </w:r>
      <w:r w:rsidR="00A52F48">
        <w:rPr>
          <w:rFonts w:ascii="Times New Roman" w:hAnsi="Times New Roman" w:cs="Times New Roman"/>
          <w:bCs/>
          <w:sz w:val="24"/>
          <w:szCs w:val="24"/>
        </w:rPr>
        <w:t xml:space="preserve"> – на 78</w:t>
      </w:r>
      <w:r w:rsidR="00A47B19" w:rsidRPr="00BC58E5">
        <w:rPr>
          <w:rFonts w:ascii="Times New Roman" w:hAnsi="Times New Roman" w:cs="Times New Roman"/>
          <w:bCs/>
          <w:sz w:val="24"/>
          <w:szCs w:val="24"/>
        </w:rPr>
        <w:t>, к</w:t>
      </w:r>
      <w:r w:rsidR="00A52F48">
        <w:rPr>
          <w:rFonts w:ascii="Times New Roman" w:hAnsi="Times New Roman" w:cs="Times New Roman"/>
          <w:bCs/>
          <w:sz w:val="24"/>
          <w:szCs w:val="24"/>
        </w:rPr>
        <w:t>оличество работников ИП – на 667</w:t>
      </w:r>
      <w:r w:rsidR="00A47B19" w:rsidRPr="00BC58E5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771C6D9E" w14:textId="77777777" w:rsidR="00A47B19" w:rsidRPr="00871A04" w:rsidRDefault="00A47B19" w:rsidP="00BC58E5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10"/>
          <w:szCs w:val="10"/>
        </w:rPr>
      </w:pPr>
    </w:p>
    <w:p w14:paraId="631AC6BC" w14:textId="77777777" w:rsidR="0054737A" w:rsidRPr="00BC58E5" w:rsidRDefault="0054737A" w:rsidP="00BC58E5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C58E5">
        <w:rPr>
          <w:rFonts w:ascii="Times New Roman" w:hAnsi="Times New Roman" w:cs="Times New Roman"/>
          <w:b/>
          <w:bCs/>
          <w:sz w:val="28"/>
          <w:szCs w:val="28"/>
        </w:rPr>
        <w:t>Жизненный цикл субъектов МСП Смоленской области</w:t>
      </w:r>
    </w:p>
    <w:p w14:paraId="3C8A9401" w14:textId="77777777" w:rsidR="0054737A" w:rsidRPr="00BC58E5" w:rsidRDefault="0054737A" w:rsidP="00BC58E5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FF0000"/>
          <w:sz w:val="10"/>
          <w:szCs w:val="10"/>
        </w:rPr>
      </w:pPr>
    </w:p>
    <w:p w14:paraId="2B5CB67E" w14:textId="377A7351" w:rsidR="0054737A" w:rsidRPr="00BC58E5" w:rsidRDefault="0054737A" w:rsidP="00BC58E5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BC58E5">
        <w:rPr>
          <w:rFonts w:ascii="Times New Roman" w:hAnsi="Times New Roman" w:cs="Times New Roman"/>
          <w:b/>
          <w:bCs/>
          <w:sz w:val="20"/>
          <w:szCs w:val="20"/>
        </w:rPr>
        <w:t>Коэффициент обновления субъектов МС</w:t>
      </w:r>
      <w:r w:rsidR="008C1B8C" w:rsidRPr="00BC58E5">
        <w:rPr>
          <w:rFonts w:ascii="Times New Roman" w:hAnsi="Times New Roman" w:cs="Times New Roman"/>
          <w:b/>
          <w:bCs/>
          <w:sz w:val="20"/>
          <w:szCs w:val="20"/>
        </w:rPr>
        <w:t>П Смоленской области в 202</w:t>
      </w:r>
      <w:r w:rsidR="00AC3288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="00C333C5" w:rsidRPr="00BC58E5">
        <w:rPr>
          <w:rFonts w:ascii="Times New Roman" w:hAnsi="Times New Roman" w:cs="Times New Roman"/>
          <w:b/>
          <w:bCs/>
          <w:sz w:val="20"/>
          <w:szCs w:val="20"/>
        </w:rPr>
        <w:t>-202</w:t>
      </w:r>
      <w:r w:rsidR="00AC3288">
        <w:rPr>
          <w:rFonts w:ascii="Times New Roman" w:hAnsi="Times New Roman" w:cs="Times New Roman"/>
          <w:b/>
          <w:bCs/>
          <w:sz w:val="20"/>
          <w:szCs w:val="20"/>
        </w:rPr>
        <w:t>5</w:t>
      </w:r>
      <w:r w:rsidRPr="00BC58E5">
        <w:rPr>
          <w:rFonts w:ascii="Times New Roman" w:hAnsi="Times New Roman" w:cs="Times New Roman"/>
          <w:b/>
          <w:bCs/>
          <w:sz w:val="20"/>
          <w:szCs w:val="20"/>
        </w:rPr>
        <w:t xml:space="preserve"> гг.</w:t>
      </w:r>
    </w:p>
    <w:tbl>
      <w:tblPr>
        <w:tblW w:w="10121" w:type="dxa"/>
        <w:tblLook w:val="04A0" w:firstRow="1" w:lastRow="0" w:firstColumn="1" w:lastColumn="0" w:noHBand="0" w:noVBand="1"/>
      </w:tblPr>
      <w:tblGrid>
        <w:gridCol w:w="820"/>
        <w:gridCol w:w="1727"/>
        <w:gridCol w:w="850"/>
        <w:gridCol w:w="851"/>
        <w:gridCol w:w="850"/>
        <w:gridCol w:w="851"/>
        <w:gridCol w:w="1032"/>
        <w:gridCol w:w="1660"/>
        <w:gridCol w:w="1480"/>
      </w:tblGrid>
      <w:tr w:rsidR="007B7254" w:rsidRPr="00BC58E5" w14:paraId="5A2ECE35" w14:textId="77777777" w:rsidTr="007B7254">
        <w:trPr>
          <w:trHeight w:val="900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9C075" w14:textId="77777777" w:rsidR="007B7254" w:rsidRPr="00BC58E5" w:rsidRDefault="007B7254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908DF" w14:textId="77777777" w:rsidR="007B7254" w:rsidRPr="00BC58E5" w:rsidRDefault="007B7254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Вновь созданные субъекты МСП</w:t>
            </w:r>
          </w:p>
        </w:tc>
        <w:tc>
          <w:tcPr>
            <w:tcW w:w="44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6131D" w14:textId="77777777" w:rsidR="007B7254" w:rsidRPr="00BC58E5" w:rsidRDefault="007B7254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Численность субъектов МСП на начало года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8154B" w14:textId="77777777" w:rsidR="007B7254" w:rsidRPr="00BC58E5" w:rsidRDefault="007B7254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Среднегодовая численность субъектов МСП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5A099" w14:textId="77777777" w:rsidR="007B7254" w:rsidRPr="00BC58E5" w:rsidRDefault="007B7254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Коэффициент обновления</w:t>
            </w:r>
          </w:p>
        </w:tc>
      </w:tr>
      <w:tr w:rsidR="007B3265" w:rsidRPr="00BC58E5" w14:paraId="7FEC25D9" w14:textId="77777777" w:rsidTr="007B7254">
        <w:trPr>
          <w:trHeight w:val="300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A9A76C" w14:textId="77777777" w:rsidR="007B3265" w:rsidRPr="00BC58E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88CC6E" w14:textId="77777777" w:rsidR="007B3265" w:rsidRPr="00BC58E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7448A" w14:textId="53BE16EA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3265">
              <w:rPr>
                <w:rFonts w:ascii="Times New Roman" w:hAnsi="Times New Roman" w:cs="Times New Roman"/>
                <w:b/>
                <w:bCs/>
                <w:color w:val="000000"/>
              </w:rPr>
              <w:t>2022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D6541" w14:textId="17C06AAA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3265">
              <w:rPr>
                <w:rFonts w:ascii="Times New Roman" w:hAnsi="Times New Roman" w:cs="Times New Roman"/>
                <w:b/>
                <w:bCs/>
                <w:color w:val="000000"/>
              </w:rPr>
              <w:t>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26A06" w14:textId="6D75DCC7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3265">
              <w:rPr>
                <w:rFonts w:ascii="Times New Roman" w:hAnsi="Times New Roman" w:cs="Times New Roman"/>
                <w:b/>
                <w:bCs/>
                <w:color w:val="000000"/>
              </w:rPr>
              <w:t>2024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A21F4" w14:textId="699150C4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3265">
              <w:rPr>
                <w:rFonts w:ascii="Times New Roman" w:hAnsi="Times New Roman" w:cs="Times New Roman"/>
                <w:b/>
                <w:bCs/>
                <w:color w:val="000000"/>
              </w:rPr>
              <w:t>2025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542D8" w14:textId="1D782954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3265">
              <w:rPr>
                <w:rFonts w:ascii="Times New Roman" w:hAnsi="Times New Roman" w:cs="Times New Roman"/>
                <w:b/>
                <w:bCs/>
                <w:color w:val="000000"/>
              </w:rPr>
              <w:t>2026</w:t>
            </w: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920A98" w14:textId="77777777" w:rsidR="007B3265" w:rsidRPr="00BC58E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AD56E9" w14:textId="77777777" w:rsidR="007B3265" w:rsidRPr="00BC58E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AC3288" w:rsidRPr="00BC58E5" w14:paraId="7344627C" w14:textId="77777777" w:rsidTr="00405B0E">
        <w:trPr>
          <w:trHeight w:val="7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4E3AE" w14:textId="57BF9093" w:rsidR="00AC3288" w:rsidRPr="007B3265" w:rsidRDefault="00AC3288" w:rsidP="00AC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265">
              <w:rPr>
                <w:rFonts w:ascii="Times New Roman" w:hAnsi="Times New Roman" w:cs="Times New Roman"/>
                <w:color w:val="000000"/>
              </w:rPr>
              <w:t>2022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F48C7" w14:textId="67054783" w:rsidR="00AC3288" w:rsidRPr="007B3265" w:rsidRDefault="00AC3288" w:rsidP="00AC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265">
              <w:rPr>
                <w:rFonts w:ascii="Times New Roman" w:hAnsi="Times New Roman" w:cs="Times New Roman"/>
                <w:color w:val="000000"/>
              </w:rPr>
              <w:t>6 423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7C779" w14:textId="159D30C2" w:rsidR="00AC3288" w:rsidRPr="00AC3288" w:rsidRDefault="00AC3288" w:rsidP="00AC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3288">
              <w:rPr>
                <w:rFonts w:ascii="Times New Roman" w:hAnsi="Times New Roman" w:cs="Times New Roman"/>
                <w:color w:val="000000"/>
              </w:rPr>
              <w:t>37 587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C23E1" w14:textId="043F833E" w:rsidR="00AC3288" w:rsidRPr="00AC3288" w:rsidRDefault="00AC3288" w:rsidP="00AC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3288">
              <w:rPr>
                <w:rFonts w:ascii="Times New Roman" w:hAnsi="Times New Roman" w:cs="Times New Roman"/>
                <w:color w:val="000000"/>
              </w:rPr>
              <w:t>37 707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94E0C" w14:textId="2E529BA7" w:rsidR="00AC3288" w:rsidRPr="00AC3288" w:rsidRDefault="00AC3288" w:rsidP="00AC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3288">
              <w:rPr>
                <w:rFonts w:ascii="Times New Roman" w:hAnsi="Times New Roman" w:cs="Times New Roman"/>
                <w:color w:val="000000"/>
              </w:rPr>
              <w:t>38 133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3FE00" w14:textId="16A9E8B2" w:rsidR="00AC3288" w:rsidRPr="00AC3288" w:rsidRDefault="00AC3288" w:rsidP="00AC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3288">
              <w:rPr>
                <w:rFonts w:ascii="Times New Roman" w:hAnsi="Times New Roman" w:cs="Times New Roman"/>
                <w:color w:val="000000"/>
              </w:rPr>
              <w:t>39 269</w:t>
            </w:r>
          </w:p>
        </w:tc>
        <w:tc>
          <w:tcPr>
            <w:tcW w:w="10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3FF19" w14:textId="25FE6B5A" w:rsidR="00AC3288" w:rsidRPr="00AC3288" w:rsidRDefault="00AC3288" w:rsidP="00AC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3288">
              <w:rPr>
                <w:rFonts w:ascii="Times New Roman" w:hAnsi="Times New Roman" w:cs="Times New Roman"/>
                <w:color w:val="000000"/>
              </w:rPr>
              <w:t>40 572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E254C" w14:textId="66C04596" w:rsidR="00AC3288" w:rsidRPr="007B3265" w:rsidRDefault="00AC3288" w:rsidP="00AC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265">
              <w:rPr>
                <w:rFonts w:ascii="Times New Roman" w:hAnsi="Times New Roman" w:cs="Times New Roman"/>
                <w:color w:val="000000"/>
              </w:rPr>
              <w:t>37 647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99C78" w14:textId="5558E57C" w:rsidR="00AC3288" w:rsidRPr="007B3265" w:rsidRDefault="00AC3288" w:rsidP="00AC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265">
              <w:rPr>
                <w:rFonts w:ascii="Times New Roman" w:hAnsi="Times New Roman" w:cs="Times New Roman"/>
                <w:color w:val="000000"/>
              </w:rPr>
              <w:t>17,06%</w:t>
            </w:r>
          </w:p>
        </w:tc>
      </w:tr>
      <w:tr w:rsidR="007B3265" w:rsidRPr="00BC58E5" w14:paraId="38070CA0" w14:textId="77777777" w:rsidTr="00405B0E">
        <w:trPr>
          <w:trHeight w:val="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32669" w14:textId="1D66292D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265">
              <w:rPr>
                <w:rFonts w:ascii="Times New Roman" w:hAnsi="Times New Roman" w:cs="Times New Roman"/>
                <w:color w:val="000000"/>
              </w:rPr>
              <w:t>2023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54B42" w14:textId="6E43D9E3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265">
              <w:rPr>
                <w:rFonts w:ascii="Times New Roman" w:hAnsi="Times New Roman" w:cs="Times New Roman"/>
                <w:color w:val="000000"/>
              </w:rPr>
              <w:t>6 347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04F6E6" w14:textId="77777777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8099D0" w14:textId="77777777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99AC9C" w14:textId="77777777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7FB3AA" w14:textId="77777777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1C562E" w14:textId="77777777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2D8E2" w14:textId="076445D6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265">
              <w:rPr>
                <w:rFonts w:ascii="Times New Roman" w:hAnsi="Times New Roman" w:cs="Times New Roman"/>
                <w:color w:val="000000"/>
              </w:rPr>
              <w:t>37 920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73C73" w14:textId="710AFF73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265">
              <w:rPr>
                <w:rFonts w:ascii="Times New Roman" w:hAnsi="Times New Roman" w:cs="Times New Roman"/>
                <w:color w:val="000000"/>
              </w:rPr>
              <w:t>16,74%</w:t>
            </w:r>
          </w:p>
        </w:tc>
      </w:tr>
      <w:tr w:rsidR="007B3265" w:rsidRPr="00BC58E5" w14:paraId="419085CE" w14:textId="77777777" w:rsidTr="00405B0E">
        <w:trPr>
          <w:trHeight w:val="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C31EB" w14:textId="124DFAF0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265">
              <w:rPr>
                <w:rFonts w:ascii="Times New Roman" w:hAnsi="Times New Roman" w:cs="Times New Roman"/>
                <w:color w:val="000000"/>
              </w:rPr>
              <w:t>2024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3A50B" w14:textId="2C11F4F9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265">
              <w:rPr>
                <w:rFonts w:ascii="Times New Roman" w:hAnsi="Times New Roman" w:cs="Times New Roman"/>
                <w:color w:val="000000"/>
              </w:rPr>
              <w:t>6 458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2F51F6" w14:textId="77777777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685432" w14:textId="77777777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72F422" w14:textId="77777777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0C7A65" w14:textId="77777777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C03773" w14:textId="77777777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C30E9" w14:textId="557C6EC6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265">
              <w:rPr>
                <w:rFonts w:ascii="Times New Roman" w:hAnsi="Times New Roman" w:cs="Times New Roman"/>
                <w:color w:val="000000"/>
              </w:rPr>
              <w:t>38 701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D3755" w14:textId="569F2D9C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265">
              <w:rPr>
                <w:rFonts w:ascii="Times New Roman" w:hAnsi="Times New Roman" w:cs="Times New Roman"/>
                <w:color w:val="000000"/>
              </w:rPr>
              <w:t>16,69%</w:t>
            </w:r>
          </w:p>
        </w:tc>
      </w:tr>
      <w:tr w:rsidR="007B3265" w:rsidRPr="00BC58E5" w14:paraId="1DE2D939" w14:textId="77777777" w:rsidTr="00405B0E">
        <w:trPr>
          <w:trHeight w:val="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A0614" w14:textId="72BCB2E3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265">
              <w:rPr>
                <w:rFonts w:ascii="Times New Roman" w:hAnsi="Times New Roman" w:cs="Times New Roman"/>
                <w:color w:val="000000"/>
              </w:rPr>
              <w:t>2025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809BA" w14:textId="289E50DE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265">
              <w:rPr>
                <w:rFonts w:ascii="Times New Roman" w:hAnsi="Times New Roman" w:cs="Times New Roman"/>
                <w:color w:val="000000"/>
              </w:rPr>
              <w:t>6 803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1A03F4" w14:textId="77777777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168A40" w14:textId="77777777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C26E3A" w14:textId="77777777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0B6AA7" w14:textId="77777777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0782BB" w14:textId="77777777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EEF5C" w14:textId="475572BB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265">
              <w:rPr>
                <w:rFonts w:ascii="Times New Roman" w:hAnsi="Times New Roman" w:cs="Times New Roman"/>
                <w:color w:val="000000"/>
              </w:rPr>
              <w:t>39 921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19BCD" w14:textId="2F49E382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265">
              <w:rPr>
                <w:rFonts w:ascii="Times New Roman" w:hAnsi="Times New Roman" w:cs="Times New Roman"/>
                <w:color w:val="000000"/>
              </w:rPr>
              <w:t>17,04%</w:t>
            </w:r>
          </w:p>
        </w:tc>
      </w:tr>
    </w:tbl>
    <w:p w14:paraId="689CC845" w14:textId="77777777" w:rsidR="00455116" w:rsidRPr="00871A04" w:rsidRDefault="00455116" w:rsidP="00BC58E5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10"/>
          <w:szCs w:val="10"/>
        </w:rPr>
      </w:pPr>
    </w:p>
    <w:p w14:paraId="65F84E7D" w14:textId="78FFD29F" w:rsidR="006D08B9" w:rsidRPr="00BC58E5" w:rsidRDefault="006D08B9" w:rsidP="00BC58E5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BC58E5">
        <w:rPr>
          <w:rFonts w:ascii="Times New Roman" w:hAnsi="Times New Roman" w:cs="Times New Roman"/>
          <w:b/>
          <w:bCs/>
          <w:sz w:val="20"/>
          <w:szCs w:val="24"/>
        </w:rPr>
        <w:t xml:space="preserve">Количество вновь созданных субъектов МСП </w:t>
      </w:r>
    </w:p>
    <w:tbl>
      <w:tblPr>
        <w:tblW w:w="10343" w:type="dxa"/>
        <w:tblLayout w:type="fixed"/>
        <w:tblLook w:val="04A0" w:firstRow="1" w:lastRow="0" w:firstColumn="1" w:lastColumn="0" w:noHBand="0" w:noVBand="1"/>
      </w:tblPr>
      <w:tblGrid>
        <w:gridCol w:w="2405"/>
        <w:gridCol w:w="709"/>
        <w:gridCol w:w="709"/>
        <w:gridCol w:w="708"/>
        <w:gridCol w:w="709"/>
        <w:gridCol w:w="897"/>
        <w:gridCol w:w="804"/>
        <w:gridCol w:w="897"/>
        <w:gridCol w:w="804"/>
        <w:gridCol w:w="897"/>
        <w:gridCol w:w="804"/>
      </w:tblGrid>
      <w:tr w:rsidR="008B083F" w:rsidRPr="00BC58E5" w14:paraId="44DDA194" w14:textId="77777777" w:rsidTr="00CF16DE">
        <w:trPr>
          <w:trHeight w:val="57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7882F" w14:textId="3A4813CC" w:rsidR="008B083F" w:rsidRPr="001E4EDA" w:rsidRDefault="008B083F" w:rsidP="009273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По состоянию на </w:t>
            </w: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.0</w:t>
            </w:r>
            <w:r w:rsidR="00BF14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1062CA" w14:textId="77777777" w:rsidR="008B083F" w:rsidRPr="00BC58E5" w:rsidRDefault="008B083F" w:rsidP="008B0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Количество, ед.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AD8FF" w14:textId="0ADA1D5D" w:rsidR="008B083F" w:rsidRPr="008B083F" w:rsidRDefault="008B083F" w:rsidP="008B0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83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2024 к 2023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35AA0" w14:textId="18469083" w:rsidR="008B083F" w:rsidRPr="008B083F" w:rsidRDefault="008B083F" w:rsidP="008B0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83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2025 к 2024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85123" w14:textId="5E7E9CAB" w:rsidR="008B083F" w:rsidRPr="008B083F" w:rsidRDefault="008B083F" w:rsidP="008B0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83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2026 к 2025</w:t>
            </w:r>
          </w:p>
        </w:tc>
      </w:tr>
      <w:tr w:rsidR="008B083F" w:rsidRPr="00BC58E5" w14:paraId="55B0BB08" w14:textId="77777777" w:rsidTr="00CF16DE">
        <w:trPr>
          <w:trHeight w:val="57"/>
        </w:trPr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8C79E5" w14:textId="77777777" w:rsidR="008B083F" w:rsidRPr="00BC58E5" w:rsidRDefault="008B083F" w:rsidP="008B08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CF279" w14:textId="4D703553" w:rsidR="008B083F" w:rsidRPr="008B083F" w:rsidRDefault="008B083F" w:rsidP="008B0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83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EF335" w14:textId="64A3B63C" w:rsidR="008B083F" w:rsidRPr="008B083F" w:rsidRDefault="008B083F" w:rsidP="008B0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83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51DC7" w14:textId="5F5B980E" w:rsidR="008B083F" w:rsidRPr="008B083F" w:rsidRDefault="008B083F" w:rsidP="008B0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83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46037" w14:textId="0D229DFB" w:rsidR="008B083F" w:rsidRPr="008B083F" w:rsidRDefault="008B083F" w:rsidP="008B0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83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9C00D0" w14:textId="77777777" w:rsidR="008B083F" w:rsidRPr="00BC58E5" w:rsidRDefault="008B083F" w:rsidP="008B0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Прирост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D7F572" w14:textId="77777777" w:rsidR="008B083F" w:rsidRPr="00BC58E5" w:rsidRDefault="008B083F" w:rsidP="008B0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Прирост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EFCDA3" w14:textId="77777777" w:rsidR="008B083F" w:rsidRPr="00BC58E5" w:rsidRDefault="008B083F" w:rsidP="008B0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Прирост</w:t>
            </w:r>
          </w:p>
        </w:tc>
      </w:tr>
      <w:tr w:rsidR="00CC447E" w:rsidRPr="00BC58E5" w14:paraId="6AA7F302" w14:textId="77777777" w:rsidTr="00CF16DE">
        <w:trPr>
          <w:trHeight w:val="57"/>
        </w:trPr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04136B" w14:textId="77777777" w:rsidR="00CC447E" w:rsidRPr="00BC58E5" w:rsidRDefault="00CC447E" w:rsidP="00BC5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69F731" w14:textId="77777777" w:rsidR="00CC447E" w:rsidRPr="00BC58E5" w:rsidRDefault="00CC447E" w:rsidP="00BC5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3CEE70" w14:textId="77777777" w:rsidR="00CC447E" w:rsidRPr="00BC58E5" w:rsidRDefault="00CC447E" w:rsidP="00BC5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941E25" w14:textId="77777777" w:rsidR="00CC447E" w:rsidRPr="00BC58E5" w:rsidRDefault="00CC447E" w:rsidP="00BC5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555B05" w14:textId="77777777" w:rsidR="00CC447E" w:rsidRPr="00BC58E5" w:rsidRDefault="00CC447E" w:rsidP="00BC5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17FAB" w14:textId="77777777" w:rsidR="00CC447E" w:rsidRPr="00BC58E5" w:rsidRDefault="00CC447E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BAD73" w14:textId="77777777" w:rsidR="00CC447E" w:rsidRPr="00BC58E5" w:rsidRDefault="00CC447E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9CCFA" w14:textId="77777777" w:rsidR="00CC447E" w:rsidRPr="00BC58E5" w:rsidRDefault="00CC447E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94F22" w14:textId="77777777" w:rsidR="00CC447E" w:rsidRPr="00BC58E5" w:rsidRDefault="00CC447E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DD405" w14:textId="77777777" w:rsidR="00CC447E" w:rsidRPr="00BC58E5" w:rsidRDefault="00CC447E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BA9A4" w14:textId="77777777" w:rsidR="00CC447E" w:rsidRPr="00BC58E5" w:rsidRDefault="00CC447E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</w:tr>
      <w:tr w:rsidR="00BF142F" w:rsidRPr="00BC58E5" w14:paraId="2091E4C0" w14:textId="77777777" w:rsidTr="00471C0C">
        <w:trPr>
          <w:trHeight w:val="57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28C70" w14:textId="38148D8A" w:rsidR="00BF142F" w:rsidRPr="00BC58E5" w:rsidRDefault="00BF142F" w:rsidP="00BF14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вновь созданных субъектов МСП, 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27010" w14:textId="0FC45467" w:rsidR="00BF142F" w:rsidRPr="00BF142F" w:rsidRDefault="00BF142F" w:rsidP="00BF142F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BF14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20BAC" w14:textId="20EB0D60" w:rsidR="00BF142F" w:rsidRPr="00BF142F" w:rsidRDefault="00BF142F" w:rsidP="00BF142F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F14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7 287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6BB0D" w14:textId="0DDFBB6C" w:rsidR="00BF142F" w:rsidRPr="00BF142F" w:rsidRDefault="00BF142F" w:rsidP="00BF142F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F14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7 381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2950D" w14:textId="553001AF" w:rsidR="00BF142F" w:rsidRPr="00BF142F" w:rsidRDefault="00BF142F" w:rsidP="00BF142F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F14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7 725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CD776" w14:textId="59EA0905" w:rsidR="00BF142F" w:rsidRPr="00BF142F" w:rsidRDefault="00BF142F" w:rsidP="00BF142F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F14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-34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28523" w14:textId="0EAB0841" w:rsidR="00BF142F" w:rsidRPr="00BF142F" w:rsidRDefault="00BF142F" w:rsidP="00BF142F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F14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-0,46%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A5D31" w14:textId="0A39D87F" w:rsidR="00BF142F" w:rsidRPr="00BF142F" w:rsidRDefault="00BF142F" w:rsidP="00BF142F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F14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5F39A" w14:textId="1077F264" w:rsidR="00BF142F" w:rsidRPr="00BF142F" w:rsidRDefault="00BF142F" w:rsidP="00BF142F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F14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1,29%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F0367" w14:textId="199B2A8E" w:rsidR="00BF142F" w:rsidRPr="00BF142F" w:rsidRDefault="00BF142F" w:rsidP="00BF142F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F14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344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289EC" w14:textId="0184F4B8" w:rsidR="00BF142F" w:rsidRPr="00BF142F" w:rsidRDefault="00BF142F" w:rsidP="00BF142F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F14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4,66%</w:t>
            </w:r>
          </w:p>
        </w:tc>
      </w:tr>
      <w:tr w:rsidR="00BF142F" w:rsidRPr="00BC58E5" w14:paraId="2F6463EF" w14:textId="77777777" w:rsidTr="00471C0C">
        <w:trPr>
          <w:trHeight w:val="57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14E34" w14:textId="6D5B3BA5" w:rsidR="00BF142F" w:rsidRPr="00BC58E5" w:rsidRDefault="00BF142F" w:rsidP="00BF14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1DA11" w14:textId="59E24F3C" w:rsidR="00BF142F" w:rsidRPr="00BF142F" w:rsidRDefault="00BF142F" w:rsidP="00BF142F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4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4 494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761FD" w14:textId="4AB621B8" w:rsidR="00BF142F" w:rsidRPr="00BF142F" w:rsidRDefault="00BF142F" w:rsidP="00BF142F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4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5 109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7205E" w14:textId="37CDC9A7" w:rsidR="00BF142F" w:rsidRPr="00BF142F" w:rsidRDefault="00BF142F" w:rsidP="00BF142F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4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5 537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1A0EC" w14:textId="4948FE5C" w:rsidR="00BF142F" w:rsidRPr="00BF142F" w:rsidRDefault="00BF142F" w:rsidP="00BF142F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4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6 271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7515A" w14:textId="5786841D" w:rsidR="00BF142F" w:rsidRPr="00BF142F" w:rsidRDefault="00BF142F" w:rsidP="00BF142F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4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8DED0" w14:textId="05199D0C" w:rsidR="00BF142F" w:rsidRPr="00BF142F" w:rsidRDefault="00BF142F" w:rsidP="00BF142F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4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13,68%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88170" w14:textId="225ED648" w:rsidR="00BF142F" w:rsidRPr="00BF142F" w:rsidRDefault="00BF142F" w:rsidP="00BF142F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4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428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AA883" w14:textId="19C0C6C0" w:rsidR="00BF142F" w:rsidRPr="00BF142F" w:rsidRDefault="00BF142F" w:rsidP="00BF142F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4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8,38%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F891F" w14:textId="679FD6FB" w:rsidR="00BF142F" w:rsidRPr="00BF142F" w:rsidRDefault="00BF142F" w:rsidP="00BF142F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4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734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C5ACE" w14:textId="0202B36D" w:rsidR="00BF142F" w:rsidRPr="00BF142F" w:rsidRDefault="00BF142F" w:rsidP="00BF142F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4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13,26%</w:t>
            </w:r>
          </w:p>
        </w:tc>
      </w:tr>
      <w:tr w:rsidR="00BF142F" w:rsidRPr="00BC58E5" w14:paraId="17F3F1AA" w14:textId="77777777" w:rsidTr="00471C0C">
        <w:trPr>
          <w:trHeight w:val="57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A8C29" w14:textId="5BB36081" w:rsidR="00BF142F" w:rsidRPr="00BC58E5" w:rsidRDefault="00BF142F" w:rsidP="00BF14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Юр. лица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FCD8B" w14:textId="60351D3C" w:rsidR="00BF142F" w:rsidRPr="00BF142F" w:rsidRDefault="00BF142F" w:rsidP="00BF142F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4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D46BC" w14:textId="1545E5EE" w:rsidR="00BF142F" w:rsidRPr="00BF142F" w:rsidRDefault="00BF142F" w:rsidP="00BF142F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4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2 178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F49BA" w14:textId="53FDCDCA" w:rsidR="00BF142F" w:rsidRPr="00BF142F" w:rsidRDefault="00BF142F" w:rsidP="00BF142F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4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C3D95" w14:textId="24DEE10E" w:rsidR="00BF142F" w:rsidRPr="00BF142F" w:rsidRDefault="00BF142F" w:rsidP="00BF142F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4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1 454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3753D" w14:textId="02DD08D9" w:rsidR="00BF142F" w:rsidRPr="00BF142F" w:rsidRDefault="00BF142F" w:rsidP="00BF142F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4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-649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58597" w14:textId="152720F3" w:rsidR="00BF142F" w:rsidRPr="00BF142F" w:rsidRDefault="00BF142F" w:rsidP="00BF142F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4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-22,96%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2E94A" w14:textId="24A766CA" w:rsidR="00BF142F" w:rsidRPr="00BF142F" w:rsidRDefault="00BF142F" w:rsidP="00BF142F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4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-334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CAA40" w14:textId="5245B85E" w:rsidR="00BF142F" w:rsidRPr="00BF142F" w:rsidRDefault="00BF142F" w:rsidP="00BF142F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4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-15,34%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C4884" w14:textId="50AE5CAE" w:rsidR="00BF142F" w:rsidRPr="00BF142F" w:rsidRDefault="00BF142F" w:rsidP="00BF142F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4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-390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6E60B" w14:textId="77414D3C" w:rsidR="00BF142F" w:rsidRPr="00BF142F" w:rsidRDefault="00BF142F" w:rsidP="00BF142F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14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-21,15%</w:t>
            </w:r>
          </w:p>
        </w:tc>
      </w:tr>
    </w:tbl>
    <w:p w14:paraId="048ACD0C" w14:textId="77777777" w:rsidR="006D08B9" w:rsidRPr="00BC58E5" w:rsidRDefault="006D08B9" w:rsidP="00BC58E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6"/>
          <w:szCs w:val="6"/>
        </w:rPr>
      </w:pPr>
    </w:p>
    <w:p w14:paraId="52953EBA" w14:textId="3A2405B3" w:rsidR="00DD2BE5" w:rsidRPr="003140F2" w:rsidRDefault="00DD2BE5" w:rsidP="00BC58E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58E5">
        <w:rPr>
          <w:rFonts w:ascii="Times New Roman" w:eastAsia="Calibri" w:hAnsi="Times New Roman" w:cs="Times New Roman"/>
          <w:sz w:val="24"/>
          <w:szCs w:val="24"/>
        </w:rPr>
        <w:t>По данным ФНС в Смоленской облас</w:t>
      </w:r>
      <w:r w:rsidR="00D71848" w:rsidRPr="00BC58E5">
        <w:rPr>
          <w:rFonts w:ascii="Times New Roman" w:eastAsia="Calibri" w:hAnsi="Times New Roman" w:cs="Times New Roman"/>
          <w:sz w:val="24"/>
          <w:szCs w:val="24"/>
        </w:rPr>
        <w:t xml:space="preserve">ти по состоянию на </w:t>
      </w:r>
      <w:r w:rsidR="003140F2" w:rsidRPr="00BC58E5">
        <w:rPr>
          <w:rFonts w:ascii="Times New Roman" w:eastAsia="Calibri" w:hAnsi="Times New Roman" w:cs="Times New Roman"/>
          <w:sz w:val="24"/>
          <w:szCs w:val="24"/>
        </w:rPr>
        <w:t xml:space="preserve">начало </w:t>
      </w:r>
      <w:r w:rsidR="00BF142F">
        <w:rPr>
          <w:rFonts w:ascii="Times New Roman" w:eastAsia="Calibri" w:hAnsi="Times New Roman" w:cs="Times New Roman"/>
          <w:sz w:val="24"/>
          <w:szCs w:val="24"/>
        </w:rPr>
        <w:t>марта</w:t>
      </w:r>
      <w:r w:rsidR="00056972" w:rsidRPr="00BC58E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34DDC" w:rsidRPr="00BC58E5">
        <w:rPr>
          <w:rFonts w:ascii="Times New Roman" w:eastAsia="Calibri" w:hAnsi="Times New Roman" w:cs="Times New Roman"/>
          <w:sz w:val="24"/>
          <w:szCs w:val="24"/>
        </w:rPr>
        <w:t>202</w:t>
      </w:r>
      <w:r w:rsidR="00020C6A">
        <w:rPr>
          <w:rFonts w:ascii="Times New Roman" w:eastAsia="Calibri" w:hAnsi="Times New Roman" w:cs="Times New Roman"/>
          <w:sz w:val="24"/>
          <w:szCs w:val="24"/>
        </w:rPr>
        <w:t>5</w:t>
      </w:r>
      <w:r w:rsidR="00734DDC" w:rsidRPr="00BC58E5">
        <w:rPr>
          <w:rFonts w:ascii="Times New Roman" w:eastAsia="Calibri" w:hAnsi="Times New Roman" w:cs="Times New Roman"/>
          <w:sz w:val="24"/>
          <w:szCs w:val="24"/>
        </w:rPr>
        <w:t xml:space="preserve"> года</w:t>
      </w:r>
      <w:r w:rsidR="00056972" w:rsidRPr="00BC58E5">
        <w:rPr>
          <w:rFonts w:ascii="Times New Roman" w:eastAsia="Calibri" w:hAnsi="Times New Roman" w:cs="Times New Roman"/>
          <w:sz w:val="24"/>
          <w:szCs w:val="24"/>
        </w:rPr>
        <w:t xml:space="preserve"> было зарегистрировано</w:t>
      </w:r>
      <w:r w:rsidR="00BF142F">
        <w:rPr>
          <w:rFonts w:ascii="Times New Roman" w:eastAsia="Calibri" w:hAnsi="Times New Roman" w:cs="Times New Roman"/>
          <w:sz w:val="24"/>
          <w:szCs w:val="24"/>
        </w:rPr>
        <w:t xml:space="preserve"> 7 381</w:t>
      </w:r>
      <w:r w:rsidR="009D2C42" w:rsidRPr="00BC58E5">
        <w:rPr>
          <w:rFonts w:ascii="Times New Roman" w:eastAsia="Calibri" w:hAnsi="Times New Roman" w:cs="Times New Roman"/>
          <w:sz w:val="24"/>
          <w:szCs w:val="24"/>
        </w:rPr>
        <w:t xml:space="preserve"> вновь созданных</w:t>
      </w:r>
      <w:r w:rsidR="00487390" w:rsidRPr="00BC58E5">
        <w:rPr>
          <w:rFonts w:ascii="Times New Roman" w:eastAsia="Calibri" w:hAnsi="Times New Roman" w:cs="Times New Roman"/>
          <w:sz w:val="24"/>
          <w:szCs w:val="24"/>
        </w:rPr>
        <w:t xml:space="preserve"> субъект</w:t>
      </w:r>
      <w:r w:rsidR="009D2C42" w:rsidRPr="00BC58E5">
        <w:rPr>
          <w:rFonts w:ascii="Times New Roman" w:eastAsia="Calibri" w:hAnsi="Times New Roman" w:cs="Times New Roman"/>
          <w:sz w:val="24"/>
          <w:szCs w:val="24"/>
        </w:rPr>
        <w:t>ов</w:t>
      </w:r>
      <w:r w:rsidR="00D71848" w:rsidRPr="00BC58E5">
        <w:rPr>
          <w:rFonts w:ascii="Times New Roman" w:eastAsia="Calibri" w:hAnsi="Times New Roman" w:cs="Times New Roman"/>
          <w:sz w:val="24"/>
          <w:szCs w:val="24"/>
        </w:rPr>
        <w:t xml:space="preserve"> МСП, на </w:t>
      </w:r>
      <w:r w:rsidR="00BF142F">
        <w:rPr>
          <w:rFonts w:ascii="Times New Roman" w:eastAsia="Calibri" w:hAnsi="Times New Roman" w:cs="Times New Roman"/>
          <w:sz w:val="24"/>
          <w:szCs w:val="24"/>
        </w:rPr>
        <w:t>начало марта</w:t>
      </w:r>
      <w:r w:rsidR="000153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140F2" w:rsidRPr="00BC58E5">
        <w:rPr>
          <w:rFonts w:ascii="Times New Roman" w:eastAsia="Calibri" w:hAnsi="Times New Roman" w:cs="Times New Roman"/>
          <w:sz w:val="24"/>
          <w:szCs w:val="24"/>
        </w:rPr>
        <w:t>202</w:t>
      </w:r>
      <w:r w:rsidR="00020C6A">
        <w:rPr>
          <w:rFonts w:ascii="Times New Roman" w:eastAsia="Calibri" w:hAnsi="Times New Roman" w:cs="Times New Roman"/>
          <w:sz w:val="24"/>
          <w:szCs w:val="24"/>
        </w:rPr>
        <w:t>6</w:t>
      </w:r>
      <w:r w:rsidR="00734DDC" w:rsidRPr="00BC58E5">
        <w:rPr>
          <w:rFonts w:ascii="Times New Roman" w:eastAsia="Calibri" w:hAnsi="Times New Roman" w:cs="Times New Roman"/>
          <w:sz w:val="24"/>
          <w:szCs w:val="24"/>
        </w:rPr>
        <w:t xml:space="preserve"> года </w:t>
      </w:r>
      <w:r w:rsidR="00BF142F">
        <w:rPr>
          <w:rFonts w:ascii="Times New Roman" w:eastAsia="Calibri" w:hAnsi="Times New Roman" w:cs="Times New Roman"/>
          <w:sz w:val="24"/>
          <w:szCs w:val="24"/>
        </w:rPr>
        <w:t>– 7 725 (+344 ед. или 4,66</w:t>
      </w:r>
      <w:r w:rsidR="00F92F41">
        <w:rPr>
          <w:rFonts w:ascii="Times New Roman" w:eastAsia="Calibri" w:hAnsi="Times New Roman" w:cs="Times New Roman"/>
          <w:sz w:val="24"/>
          <w:szCs w:val="24"/>
        </w:rPr>
        <w:t>%</w:t>
      </w:r>
      <w:r w:rsidR="00FD453D">
        <w:rPr>
          <w:rFonts w:ascii="Times New Roman" w:eastAsia="Calibri" w:hAnsi="Times New Roman" w:cs="Times New Roman"/>
          <w:sz w:val="24"/>
          <w:szCs w:val="24"/>
        </w:rPr>
        <w:t>)</w:t>
      </w:r>
      <w:r w:rsidR="00F92F41">
        <w:rPr>
          <w:rFonts w:ascii="Times New Roman" w:eastAsia="Calibri" w:hAnsi="Times New Roman" w:cs="Times New Roman"/>
          <w:sz w:val="24"/>
          <w:szCs w:val="24"/>
        </w:rPr>
        <w:t>, в то</w:t>
      </w:r>
      <w:r w:rsidR="00BF142F">
        <w:rPr>
          <w:rFonts w:ascii="Times New Roman" w:eastAsia="Calibri" w:hAnsi="Times New Roman" w:cs="Times New Roman"/>
          <w:sz w:val="24"/>
          <w:szCs w:val="24"/>
        </w:rPr>
        <w:t>м числе -21,15</w:t>
      </w:r>
      <w:r w:rsidR="00487390" w:rsidRPr="008108FF">
        <w:rPr>
          <w:rFonts w:ascii="Times New Roman" w:eastAsia="Calibri" w:hAnsi="Times New Roman" w:cs="Times New Roman"/>
          <w:sz w:val="24"/>
          <w:szCs w:val="24"/>
        </w:rPr>
        <w:t>% по юридическим лицам</w:t>
      </w:r>
      <w:r w:rsidR="009517C9">
        <w:rPr>
          <w:rFonts w:ascii="Times New Roman" w:eastAsia="Calibri" w:hAnsi="Times New Roman" w:cs="Times New Roman"/>
          <w:sz w:val="24"/>
          <w:szCs w:val="24"/>
        </w:rPr>
        <w:t xml:space="preserve"> и +</w:t>
      </w:r>
      <w:r w:rsidR="00BF142F">
        <w:rPr>
          <w:rFonts w:ascii="Times New Roman" w:eastAsia="Calibri" w:hAnsi="Times New Roman" w:cs="Times New Roman"/>
          <w:sz w:val="24"/>
          <w:szCs w:val="24"/>
        </w:rPr>
        <w:t>13,26</w:t>
      </w:r>
      <w:r w:rsidRPr="008108FF">
        <w:rPr>
          <w:rFonts w:ascii="Times New Roman" w:eastAsia="Calibri" w:hAnsi="Times New Roman" w:cs="Times New Roman"/>
          <w:sz w:val="24"/>
          <w:szCs w:val="24"/>
        </w:rPr>
        <w:t>% по индивидуальным пре</w:t>
      </w:r>
      <w:r w:rsidR="009517C9">
        <w:rPr>
          <w:rFonts w:ascii="Times New Roman" w:eastAsia="Calibri" w:hAnsi="Times New Roman" w:cs="Times New Roman"/>
          <w:sz w:val="24"/>
          <w:szCs w:val="24"/>
        </w:rPr>
        <w:t>дпринимате</w:t>
      </w:r>
      <w:r w:rsidR="00020C6A">
        <w:rPr>
          <w:rFonts w:ascii="Times New Roman" w:eastAsia="Calibri" w:hAnsi="Times New Roman" w:cs="Times New Roman"/>
          <w:sz w:val="24"/>
          <w:szCs w:val="24"/>
        </w:rPr>
        <w:t>лям. В прошлом году доля ИП в общем количестве вновь созданны</w:t>
      </w:r>
      <w:r w:rsidR="00BF142F">
        <w:rPr>
          <w:rFonts w:ascii="Times New Roman" w:eastAsia="Calibri" w:hAnsi="Times New Roman" w:cs="Times New Roman"/>
          <w:sz w:val="24"/>
          <w:szCs w:val="24"/>
        </w:rPr>
        <w:t>х субъектов МСП составляла 75,02%, в текущем – 81,18</w:t>
      </w:r>
      <w:r w:rsidR="00B91EB4" w:rsidRPr="008108FF">
        <w:rPr>
          <w:rFonts w:ascii="Times New Roman" w:eastAsia="Calibri" w:hAnsi="Times New Roman" w:cs="Times New Roman"/>
          <w:sz w:val="24"/>
          <w:szCs w:val="24"/>
        </w:rPr>
        <w:t xml:space="preserve">%, </w:t>
      </w:r>
      <w:r w:rsidR="00BF142F">
        <w:rPr>
          <w:rFonts w:ascii="Times New Roman" w:eastAsia="Calibri" w:hAnsi="Times New Roman" w:cs="Times New Roman"/>
          <w:sz w:val="24"/>
          <w:szCs w:val="24"/>
        </w:rPr>
        <w:t>рост на 6,16</w:t>
      </w:r>
      <w:r w:rsidR="003140F2" w:rsidRPr="008108FF">
        <w:rPr>
          <w:rFonts w:ascii="Times New Roman" w:eastAsia="Calibri" w:hAnsi="Times New Roman" w:cs="Times New Roman"/>
          <w:sz w:val="24"/>
          <w:szCs w:val="24"/>
        </w:rPr>
        <w:t>%; за последние 4 года доля ИП в общем количестве вновь созданных субъектов МСП Смолен</w:t>
      </w:r>
      <w:r w:rsidR="00487390" w:rsidRPr="008108FF">
        <w:rPr>
          <w:rFonts w:ascii="Times New Roman" w:eastAsia="Calibri" w:hAnsi="Times New Roman" w:cs="Times New Roman"/>
          <w:sz w:val="24"/>
          <w:szCs w:val="24"/>
        </w:rPr>
        <w:t>с</w:t>
      </w:r>
      <w:r w:rsidR="00360CA9" w:rsidRPr="008108FF">
        <w:rPr>
          <w:rFonts w:ascii="Times New Roman" w:eastAsia="Calibri" w:hAnsi="Times New Roman" w:cs="Times New Roman"/>
          <w:sz w:val="24"/>
          <w:szCs w:val="24"/>
        </w:rPr>
        <w:t>кой области увеличилась на</w:t>
      </w:r>
      <w:r w:rsidR="00BF142F">
        <w:rPr>
          <w:rFonts w:ascii="Times New Roman" w:eastAsia="Calibri" w:hAnsi="Times New Roman" w:cs="Times New Roman"/>
          <w:sz w:val="24"/>
          <w:szCs w:val="24"/>
        </w:rPr>
        <w:t xml:space="preserve"> 19,79</w:t>
      </w:r>
      <w:r w:rsidR="003140F2" w:rsidRPr="008108FF">
        <w:rPr>
          <w:rFonts w:ascii="Times New Roman" w:eastAsia="Calibri" w:hAnsi="Times New Roman" w:cs="Times New Roman"/>
          <w:sz w:val="24"/>
          <w:szCs w:val="24"/>
        </w:rPr>
        <w:t>%.</w:t>
      </w:r>
    </w:p>
    <w:p w14:paraId="11C620B1" w14:textId="77777777" w:rsidR="006D08B9" w:rsidRPr="00B1755E" w:rsidRDefault="006D08B9" w:rsidP="0015161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6"/>
          <w:szCs w:val="6"/>
        </w:rPr>
      </w:pPr>
    </w:p>
    <w:p w14:paraId="6CB24346" w14:textId="77777777" w:rsidR="00983C1A" w:rsidRPr="00B95166" w:rsidRDefault="006D08B9" w:rsidP="006D08B9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20"/>
          <w:szCs w:val="24"/>
        </w:rPr>
      </w:pPr>
      <w:r w:rsidRPr="00B95166">
        <w:rPr>
          <w:rFonts w:ascii="Times New Roman" w:hAnsi="Times New Roman" w:cs="Times New Roman"/>
          <w:b/>
          <w:bCs/>
          <w:sz w:val="20"/>
          <w:szCs w:val="24"/>
        </w:rPr>
        <w:t xml:space="preserve">Количество вновь созданных субъектов МСП </w:t>
      </w:r>
    </w:p>
    <w:p w14:paraId="0EAB1EAD" w14:textId="0DCBC9FF" w:rsidR="006D08B9" w:rsidRPr="00B95166" w:rsidRDefault="006D08B9" w:rsidP="006D08B9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B95166">
        <w:rPr>
          <w:rFonts w:ascii="Times New Roman" w:hAnsi="Times New Roman" w:cs="Times New Roman"/>
          <w:b/>
          <w:bCs/>
          <w:sz w:val="20"/>
          <w:szCs w:val="24"/>
        </w:rPr>
        <w:t>по видам деятельности</w:t>
      </w:r>
    </w:p>
    <w:tbl>
      <w:tblPr>
        <w:tblStyle w:val="ac"/>
        <w:tblW w:w="10452" w:type="dxa"/>
        <w:tblLook w:val="04A0" w:firstRow="1" w:lastRow="0" w:firstColumn="1" w:lastColumn="0" w:noHBand="0" w:noVBand="1"/>
      </w:tblPr>
      <w:tblGrid>
        <w:gridCol w:w="5665"/>
        <w:gridCol w:w="992"/>
        <w:gridCol w:w="966"/>
        <w:gridCol w:w="930"/>
        <w:gridCol w:w="966"/>
        <w:gridCol w:w="933"/>
      </w:tblGrid>
      <w:tr w:rsidR="00DD2BE5" w:rsidRPr="009F7B2F" w14:paraId="0794DF39" w14:textId="77777777" w:rsidTr="00B906A1">
        <w:trPr>
          <w:trHeight w:val="20"/>
        </w:trPr>
        <w:tc>
          <w:tcPr>
            <w:tcW w:w="5665" w:type="dxa"/>
            <w:noWrap/>
            <w:vAlign w:val="center"/>
            <w:hideMark/>
          </w:tcPr>
          <w:p w14:paraId="347C61A2" w14:textId="126F99BB" w:rsidR="00DD2BE5" w:rsidRPr="009F7B2F" w:rsidRDefault="00DD2BE5" w:rsidP="00DD2BE5">
            <w:pPr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F7B2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Вновь созданные субъекты МСП</w:t>
            </w:r>
          </w:p>
        </w:tc>
        <w:tc>
          <w:tcPr>
            <w:tcW w:w="992" w:type="dxa"/>
            <w:noWrap/>
            <w:vAlign w:val="center"/>
            <w:hideMark/>
          </w:tcPr>
          <w:p w14:paraId="22BA609D" w14:textId="518F080F" w:rsidR="00DD2BE5" w:rsidRPr="009F7B2F" w:rsidRDefault="007247CA" w:rsidP="009517C9">
            <w:pPr>
              <w:ind w:left="-186" w:right="-210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92F4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</w:t>
            </w:r>
            <w:r w:rsidR="00BF142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.03</w:t>
            </w:r>
            <w:r w:rsidR="00C348C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.2025</w:t>
            </w:r>
          </w:p>
        </w:tc>
        <w:tc>
          <w:tcPr>
            <w:tcW w:w="966" w:type="dxa"/>
            <w:noWrap/>
            <w:vAlign w:val="center"/>
            <w:hideMark/>
          </w:tcPr>
          <w:p w14:paraId="63193BED" w14:textId="4C843839" w:rsidR="00DD2BE5" w:rsidRPr="009F7B2F" w:rsidRDefault="00DD2BE5" w:rsidP="00DD2BE5">
            <w:pPr>
              <w:ind w:left="-186" w:right="-210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F7B2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Доля</w:t>
            </w:r>
          </w:p>
        </w:tc>
        <w:tc>
          <w:tcPr>
            <w:tcW w:w="930" w:type="dxa"/>
            <w:noWrap/>
            <w:vAlign w:val="center"/>
            <w:hideMark/>
          </w:tcPr>
          <w:p w14:paraId="5A1CEB95" w14:textId="467F7111" w:rsidR="00DD2BE5" w:rsidRPr="009F7B2F" w:rsidRDefault="00BF142F" w:rsidP="009517C9">
            <w:pPr>
              <w:ind w:left="-186" w:right="-210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10.03</w:t>
            </w:r>
            <w:r w:rsidR="00C348C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.2026</w:t>
            </w:r>
          </w:p>
        </w:tc>
        <w:tc>
          <w:tcPr>
            <w:tcW w:w="966" w:type="dxa"/>
            <w:noWrap/>
            <w:vAlign w:val="center"/>
            <w:hideMark/>
          </w:tcPr>
          <w:p w14:paraId="22868FF8" w14:textId="51AA84A8" w:rsidR="00DD2BE5" w:rsidRPr="009F7B2F" w:rsidRDefault="00DD2BE5" w:rsidP="00DD2BE5">
            <w:pPr>
              <w:ind w:left="-186" w:right="-210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F7B2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Доля</w:t>
            </w:r>
          </w:p>
        </w:tc>
        <w:tc>
          <w:tcPr>
            <w:tcW w:w="933" w:type="dxa"/>
            <w:noWrap/>
            <w:vAlign w:val="center"/>
            <w:hideMark/>
          </w:tcPr>
          <w:p w14:paraId="1F4DD298" w14:textId="1C63013C" w:rsidR="00DD2BE5" w:rsidRPr="009F7B2F" w:rsidRDefault="00DD2BE5" w:rsidP="00DD2BE5">
            <w:pPr>
              <w:ind w:left="-186" w:right="-210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F7B2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Прирост</w:t>
            </w:r>
          </w:p>
        </w:tc>
      </w:tr>
      <w:tr w:rsidR="00AD0798" w:rsidRPr="009F7B2F" w14:paraId="0F281407" w14:textId="77777777" w:rsidTr="003B45F5">
        <w:trPr>
          <w:trHeight w:val="20"/>
        </w:trPr>
        <w:tc>
          <w:tcPr>
            <w:tcW w:w="5665" w:type="dxa"/>
            <w:vAlign w:val="center"/>
            <w:hideMark/>
          </w:tcPr>
          <w:p w14:paraId="7544448D" w14:textId="0FF9C2C1" w:rsidR="00AD0798" w:rsidRPr="00AD0798" w:rsidRDefault="00AD0798" w:rsidP="00AD0798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992" w:type="dxa"/>
            <w:noWrap/>
            <w:vAlign w:val="center"/>
          </w:tcPr>
          <w:p w14:paraId="5706D3ED" w14:textId="55493ADA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206</w:t>
            </w:r>
          </w:p>
        </w:tc>
        <w:tc>
          <w:tcPr>
            <w:tcW w:w="966" w:type="dxa"/>
            <w:noWrap/>
            <w:vAlign w:val="center"/>
          </w:tcPr>
          <w:p w14:paraId="3BFD0AEE" w14:textId="0B4C676D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2,79%</w:t>
            </w:r>
          </w:p>
        </w:tc>
        <w:tc>
          <w:tcPr>
            <w:tcW w:w="930" w:type="dxa"/>
            <w:noWrap/>
            <w:vAlign w:val="center"/>
          </w:tcPr>
          <w:p w14:paraId="75993283" w14:textId="61E8E65E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311</w:t>
            </w:r>
          </w:p>
        </w:tc>
        <w:tc>
          <w:tcPr>
            <w:tcW w:w="966" w:type="dxa"/>
            <w:noWrap/>
            <w:vAlign w:val="center"/>
          </w:tcPr>
          <w:p w14:paraId="1133B491" w14:textId="6375B2A9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4,03%</w:t>
            </w:r>
          </w:p>
        </w:tc>
        <w:tc>
          <w:tcPr>
            <w:tcW w:w="933" w:type="dxa"/>
            <w:noWrap/>
            <w:vAlign w:val="center"/>
          </w:tcPr>
          <w:p w14:paraId="07A2E496" w14:textId="6F7747CF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50,97%</w:t>
            </w:r>
          </w:p>
        </w:tc>
      </w:tr>
      <w:tr w:rsidR="00AD0798" w:rsidRPr="009F7B2F" w14:paraId="4E95A938" w14:textId="77777777" w:rsidTr="003B45F5">
        <w:trPr>
          <w:trHeight w:val="20"/>
        </w:trPr>
        <w:tc>
          <w:tcPr>
            <w:tcW w:w="5665" w:type="dxa"/>
            <w:vAlign w:val="center"/>
            <w:hideMark/>
          </w:tcPr>
          <w:p w14:paraId="0F95199A" w14:textId="0B4F4631" w:rsidR="00AD0798" w:rsidRPr="00AD0798" w:rsidRDefault="00AD0798" w:rsidP="00AD0798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Сельское, лесное хозяйство, охота, рыболовство и рыбоводство</w:t>
            </w:r>
          </w:p>
        </w:tc>
        <w:tc>
          <w:tcPr>
            <w:tcW w:w="992" w:type="dxa"/>
            <w:noWrap/>
            <w:vAlign w:val="center"/>
          </w:tcPr>
          <w:p w14:paraId="6603E03E" w14:textId="0E26BC5F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966" w:type="dxa"/>
            <w:noWrap/>
            <w:vAlign w:val="center"/>
          </w:tcPr>
          <w:p w14:paraId="3DBE8650" w14:textId="6E4917F5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1,79%</w:t>
            </w:r>
          </w:p>
        </w:tc>
        <w:tc>
          <w:tcPr>
            <w:tcW w:w="930" w:type="dxa"/>
            <w:noWrap/>
            <w:vAlign w:val="center"/>
          </w:tcPr>
          <w:p w14:paraId="51337218" w14:textId="10EEEC8F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185</w:t>
            </w:r>
          </w:p>
        </w:tc>
        <w:tc>
          <w:tcPr>
            <w:tcW w:w="966" w:type="dxa"/>
            <w:noWrap/>
            <w:vAlign w:val="center"/>
          </w:tcPr>
          <w:p w14:paraId="3DACE40D" w14:textId="4D6CF70D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2,39%</w:t>
            </w:r>
          </w:p>
        </w:tc>
        <w:tc>
          <w:tcPr>
            <w:tcW w:w="933" w:type="dxa"/>
            <w:noWrap/>
            <w:vAlign w:val="center"/>
          </w:tcPr>
          <w:p w14:paraId="2CB59EB1" w14:textId="27EFCE45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40,15%</w:t>
            </w:r>
          </w:p>
        </w:tc>
      </w:tr>
      <w:tr w:rsidR="00AD0798" w:rsidRPr="009F7B2F" w14:paraId="2CBBCE0B" w14:textId="77777777" w:rsidTr="003B45F5">
        <w:trPr>
          <w:trHeight w:val="20"/>
        </w:trPr>
        <w:tc>
          <w:tcPr>
            <w:tcW w:w="5665" w:type="dxa"/>
            <w:vAlign w:val="center"/>
            <w:hideMark/>
          </w:tcPr>
          <w:p w14:paraId="5E8996AB" w14:textId="7A90F5AB" w:rsidR="00AD0798" w:rsidRPr="00AD0798" w:rsidRDefault="00AD0798" w:rsidP="00AD0798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Деятельность по операциям с недвижимым имуществом</w:t>
            </w:r>
          </w:p>
        </w:tc>
        <w:tc>
          <w:tcPr>
            <w:tcW w:w="992" w:type="dxa"/>
            <w:noWrap/>
            <w:vAlign w:val="center"/>
          </w:tcPr>
          <w:p w14:paraId="5F660958" w14:textId="3DE0B25A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966" w:type="dxa"/>
            <w:noWrap/>
            <w:vAlign w:val="center"/>
          </w:tcPr>
          <w:p w14:paraId="68814C09" w14:textId="247FEB9B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2,28%</w:t>
            </w:r>
          </w:p>
        </w:tc>
        <w:tc>
          <w:tcPr>
            <w:tcW w:w="930" w:type="dxa"/>
            <w:noWrap/>
            <w:vAlign w:val="center"/>
          </w:tcPr>
          <w:p w14:paraId="434ED1A8" w14:textId="3D2EABD8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234</w:t>
            </w:r>
          </w:p>
        </w:tc>
        <w:tc>
          <w:tcPr>
            <w:tcW w:w="966" w:type="dxa"/>
            <w:noWrap/>
            <w:vAlign w:val="center"/>
          </w:tcPr>
          <w:p w14:paraId="41CDF272" w14:textId="42045707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3,03%</w:t>
            </w:r>
          </w:p>
        </w:tc>
        <w:tc>
          <w:tcPr>
            <w:tcW w:w="933" w:type="dxa"/>
            <w:noWrap/>
            <w:vAlign w:val="center"/>
          </w:tcPr>
          <w:p w14:paraId="14DAE625" w14:textId="73C10952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39,29%</w:t>
            </w:r>
          </w:p>
        </w:tc>
      </w:tr>
      <w:tr w:rsidR="00AD0798" w:rsidRPr="009F7B2F" w14:paraId="77FFA387" w14:textId="77777777" w:rsidTr="003B45F5">
        <w:trPr>
          <w:trHeight w:val="20"/>
        </w:trPr>
        <w:tc>
          <w:tcPr>
            <w:tcW w:w="5665" w:type="dxa"/>
            <w:vAlign w:val="center"/>
            <w:hideMark/>
          </w:tcPr>
          <w:p w14:paraId="3BDC431B" w14:textId="4F0C1370" w:rsidR="00AD0798" w:rsidRPr="00AD0798" w:rsidRDefault="00AD0798" w:rsidP="00AD0798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D07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Деятельность профессиональная, научная и техническая</w:t>
            </w:r>
          </w:p>
        </w:tc>
        <w:tc>
          <w:tcPr>
            <w:tcW w:w="992" w:type="dxa"/>
            <w:noWrap/>
            <w:vAlign w:val="center"/>
          </w:tcPr>
          <w:p w14:paraId="0C0724C0" w14:textId="021F7578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458</w:t>
            </w:r>
          </w:p>
        </w:tc>
        <w:tc>
          <w:tcPr>
            <w:tcW w:w="966" w:type="dxa"/>
            <w:noWrap/>
            <w:vAlign w:val="center"/>
          </w:tcPr>
          <w:p w14:paraId="0919873C" w14:textId="32DB4D5C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6,21%</w:t>
            </w:r>
          </w:p>
        </w:tc>
        <w:tc>
          <w:tcPr>
            <w:tcW w:w="930" w:type="dxa"/>
            <w:noWrap/>
            <w:vAlign w:val="center"/>
          </w:tcPr>
          <w:p w14:paraId="3365C617" w14:textId="3062F306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589</w:t>
            </w:r>
          </w:p>
        </w:tc>
        <w:tc>
          <w:tcPr>
            <w:tcW w:w="966" w:type="dxa"/>
            <w:noWrap/>
            <w:vAlign w:val="center"/>
          </w:tcPr>
          <w:p w14:paraId="626D2A28" w14:textId="4DC2F92B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7,62%</w:t>
            </w:r>
          </w:p>
        </w:tc>
        <w:tc>
          <w:tcPr>
            <w:tcW w:w="933" w:type="dxa"/>
            <w:noWrap/>
            <w:vAlign w:val="center"/>
          </w:tcPr>
          <w:p w14:paraId="10F73D84" w14:textId="18A57894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28,60%</w:t>
            </w:r>
          </w:p>
        </w:tc>
      </w:tr>
      <w:tr w:rsidR="00AD0798" w:rsidRPr="009F7B2F" w14:paraId="6B961175" w14:textId="77777777" w:rsidTr="003B45F5">
        <w:trPr>
          <w:trHeight w:val="20"/>
        </w:trPr>
        <w:tc>
          <w:tcPr>
            <w:tcW w:w="5665" w:type="dxa"/>
            <w:vAlign w:val="center"/>
            <w:hideMark/>
          </w:tcPr>
          <w:p w14:paraId="25316330" w14:textId="343CFC90" w:rsidR="00AD0798" w:rsidRPr="00AD0798" w:rsidRDefault="00AD0798" w:rsidP="00AD0798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Деятельность гостиниц и предприятий общественного питания</w:t>
            </w:r>
          </w:p>
        </w:tc>
        <w:tc>
          <w:tcPr>
            <w:tcW w:w="992" w:type="dxa"/>
            <w:noWrap/>
            <w:vAlign w:val="center"/>
          </w:tcPr>
          <w:p w14:paraId="72B6E6B3" w14:textId="1CA08C57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966" w:type="dxa"/>
            <w:noWrap/>
            <w:vAlign w:val="center"/>
          </w:tcPr>
          <w:p w14:paraId="6DBD5F0E" w14:textId="3C711A53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3,39%</w:t>
            </w:r>
          </w:p>
        </w:tc>
        <w:tc>
          <w:tcPr>
            <w:tcW w:w="930" w:type="dxa"/>
            <w:noWrap/>
            <w:vAlign w:val="center"/>
          </w:tcPr>
          <w:p w14:paraId="14F48A02" w14:textId="0F8B2D33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966" w:type="dxa"/>
            <w:noWrap/>
            <w:vAlign w:val="center"/>
          </w:tcPr>
          <w:p w14:paraId="045F3430" w14:textId="7D456D70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4,01%</w:t>
            </w:r>
          </w:p>
        </w:tc>
        <w:tc>
          <w:tcPr>
            <w:tcW w:w="933" w:type="dxa"/>
            <w:noWrap/>
            <w:vAlign w:val="center"/>
          </w:tcPr>
          <w:p w14:paraId="5361D786" w14:textId="50811B70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24,00%</w:t>
            </w:r>
          </w:p>
        </w:tc>
      </w:tr>
      <w:tr w:rsidR="00AD0798" w:rsidRPr="009F7B2F" w14:paraId="281F817B" w14:textId="77777777" w:rsidTr="003B45F5">
        <w:trPr>
          <w:trHeight w:val="20"/>
        </w:trPr>
        <w:tc>
          <w:tcPr>
            <w:tcW w:w="5665" w:type="dxa"/>
            <w:vAlign w:val="center"/>
            <w:hideMark/>
          </w:tcPr>
          <w:p w14:paraId="7728B747" w14:textId="09B371E3" w:rsidR="00AD0798" w:rsidRPr="00AD0798" w:rsidRDefault="00AD0798" w:rsidP="00AD0798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Деятельность финансовая и страховая</w:t>
            </w:r>
          </w:p>
        </w:tc>
        <w:tc>
          <w:tcPr>
            <w:tcW w:w="992" w:type="dxa"/>
            <w:noWrap/>
            <w:vAlign w:val="center"/>
          </w:tcPr>
          <w:p w14:paraId="700C0FB5" w14:textId="511469B0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966" w:type="dxa"/>
            <w:noWrap/>
            <w:vAlign w:val="center"/>
          </w:tcPr>
          <w:p w14:paraId="19C388C5" w14:textId="5E7CB22B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0,30%</w:t>
            </w:r>
          </w:p>
        </w:tc>
        <w:tc>
          <w:tcPr>
            <w:tcW w:w="930" w:type="dxa"/>
            <w:noWrap/>
            <w:vAlign w:val="center"/>
          </w:tcPr>
          <w:p w14:paraId="7D62A456" w14:textId="5CDC32CB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66" w:type="dxa"/>
            <w:noWrap/>
            <w:vAlign w:val="center"/>
          </w:tcPr>
          <w:p w14:paraId="4C476EFA" w14:textId="322AEE05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0,32%</w:t>
            </w:r>
          </w:p>
        </w:tc>
        <w:tc>
          <w:tcPr>
            <w:tcW w:w="933" w:type="dxa"/>
            <w:noWrap/>
            <w:vAlign w:val="center"/>
          </w:tcPr>
          <w:p w14:paraId="6B7950D9" w14:textId="1C2EA695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13,64%</w:t>
            </w:r>
          </w:p>
        </w:tc>
      </w:tr>
      <w:tr w:rsidR="00AD0798" w:rsidRPr="009F7B2F" w14:paraId="48336186" w14:textId="77777777" w:rsidTr="003B45F5">
        <w:trPr>
          <w:trHeight w:val="20"/>
        </w:trPr>
        <w:tc>
          <w:tcPr>
            <w:tcW w:w="5665" w:type="dxa"/>
            <w:vAlign w:val="center"/>
            <w:hideMark/>
          </w:tcPr>
          <w:p w14:paraId="5BB70DD8" w14:textId="1965BB52" w:rsidR="00AD0798" w:rsidRPr="00AD0798" w:rsidRDefault="00AD0798" w:rsidP="00AD0798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D07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Деятельность в области информации и связи</w:t>
            </w:r>
          </w:p>
        </w:tc>
        <w:tc>
          <w:tcPr>
            <w:tcW w:w="992" w:type="dxa"/>
            <w:noWrap/>
            <w:vAlign w:val="center"/>
          </w:tcPr>
          <w:p w14:paraId="189B0039" w14:textId="3DE64D7E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304</w:t>
            </w:r>
          </w:p>
        </w:tc>
        <w:tc>
          <w:tcPr>
            <w:tcW w:w="966" w:type="dxa"/>
            <w:noWrap/>
            <w:vAlign w:val="center"/>
          </w:tcPr>
          <w:p w14:paraId="0D643BA3" w14:textId="3B8C6593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4,12%</w:t>
            </w:r>
          </w:p>
        </w:tc>
        <w:tc>
          <w:tcPr>
            <w:tcW w:w="930" w:type="dxa"/>
            <w:noWrap/>
            <w:vAlign w:val="center"/>
          </w:tcPr>
          <w:p w14:paraId="5950A724" w14:textId="66926A97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966" w:type="dxa"/>
            <w:noWrap/>
            <w:vAlign w:val="center"/>
          </w:tcPr>
          <w:p w14:paraId="0629027F" w14:textId="760CDFEA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4,43%</w:t>
            </w:r>
          </w:p>
        </w:tc>
        <w:tc>
          <w:tcPr>
            <w:tcW w:w="933" w:type="dxa"/>
            <w:noWrap/>
            <w:vAlign w:val="center"/>
          </w:tcPr>
          <w:p w14:paraId="6E51839F" w14:textId="2E64FDA9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12,50%</w:t>
            </w:r>
          </w:p>
        </w:tc>
      </w:tr>
      <w:tr w:rsidR="00AD0798" w:rsidRPr="009F7B2F" w14:paraId="1494A44C" w14:textId="77777777" w:rsidTr="003B45F5">
        <w:trPr>
          <w:trHeight w:val="20"/>
        </w:trPr>
        <w:tc>
          <w:tcPr>
            <w:tcW w:w="5665" w:type="dxa"/>
            <w:vAlign w:val="center"/>
            <w:hideMark/>
          </w:tcPr>
          <w:p w14:paraId="763127C5" w14:textId="6003C0FF" w:rsidR="00AD0798" w:rsidRPr="00AD0798" w:rsidRDefault="00AD0798" w:rsidP="00AD0798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07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Транспортировка и хранение</w:t>
            </w:r>
          </w:p>
        </w:tc>
        <w:tc>
          <w:tcPr>
            <w:tcW w:w="992" w:type="dxa"/>
            <w:noWrap/>
            <w:vAlign w:val="center"/>
          </w:tcPr>
          <w:p w14:paraId="56CFA574" w14:textId="79F41C06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872</w:t>
            </w:r>
          </w:p>
        </w:tc>
        <w:tc>
          <w:tcPr>
            <w:tcW w:w="966" w:type="dxa"/>
            <w:noWrap/>
            <w:vAlign w:val="center"/>
          </w:tcPr>
          <w:p w14:paraId="770B3AC3" w14:textId="591B73F5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11,81%</w:t>
            </w:r>
          </w:p>
        </w:tc>
        <w:tc>
          <w:tcPr>
            <w:tcW w:w="930" w:type="dxa"/>
            <w:noWrap/>
            <w:vAlign w:val="center"/>
          </w:tcPr>
          <w:p w14:paraId="04DA5310" w14:textId="5E7031BC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976</w:t>
            </w:r>
          </w:p>
        </w:tc>
        <w:tc>
          <w:tcPr>
            <w:tcW w:w="966" w:type="dxa"/>
            <w:noWrap/>
            <w:vAlign w:val="center"/>
          </w:tcPr>
          <w:p w14:paraId="46B148FB" w14:textId="1BCFB87B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12,63%</w:t>
            </w:r>
          </w:p>
        </w:tc>
        <w:tc>
          <w:tcPr>
            <w:tcW w:w="933" w:type="dxa"/>
            <w:noWrap/>
            <w:vAlign w:val="center"/>
          </w:tcPr>
          <w:p w14:paraId="1A49998E" w14:textId="0F2C93C0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11,93%</w:t>
            </w:r>
          </w:p>
        </w:tc>
      </w:tr>
      <w:tr w:rsidR="00AD0798" w:rsidRPr="009F7B2F" w14:paraId="251D4FF5" w14:textId="77777777" w:rsidTr="003B45F5">
        <w:trPr>
          <w:trHeight w:val="20"/>
        </w:trPr>
        <w:tc>
          <w:tcPr>
            <w:tcW w:w="5665" w:type="dxa"/>
            <w:vAlign w:val="center"/>
            <w:hideMark/>
          </w:tcPr>
          <w:p w14:paraId="256FA491" w14:textId="1EDF970C" w:rsidR="00AD0798" w:rsidRPr="00AD0798" w:rsidRDefault="00AD0798" w:rsidP="00AD0798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Строительство</w:t>
            </w:r>
          </w:p>
        </w:tc>
        <w:tc>
          <w:tcPr>
            <w:tcW w:w="992" w:type="dxa"/>
            <w:noWrap/>
            <w:vAlign w:val="center"/>
          </w:tcPr>
          <w:p w14:paraId="470927EA" w14:textId="143BBCE7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966" w:type="dxa"/>
            <w:noWrap/>
            <w:vAlign w:val="center"/>
          </w:tcPr>
          <w:p w14:paraId="454D22A9" w14:textId="42473164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9,48%</w:t>
            </w:r>
          </w:p>
        </w:tc>
        <w:tc>
          <w:tcPr>
            <w:tcW w:w="930" w:type="dxa"/>
            <w:noWrap/>
            <w:vAlign w:val="center"/>
          </w:tcPr>
          <w:p w14:paraId="3B378164" w14:textId="3FA467AC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722</w:t>
            </w:r>
          </w:p>
        </w:tc>
        <w:tc>
          <w:tcPr>
            <w:tcW w:w="966" w:type="dxa"/>
            <w:noWrap/>
            <w:vAlign w:val="center"/>
          </w:tcPr>
          <w:p w14:paraId="5B6BA48E" w14:textId="623E20A3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9,35%</w:t>
            </w:r>
          </w:p>
        </w:tc>
        <w:tc>
          <w:tcPr>
            <w:tcW w:w="933" w:type="dxa"/>
            <w:noWrap/>
            <w:vAlign w:val="center"/>
          </w:tcPr>
          <w:p w14:paraId="4B94C383" w14:textId="62EC3A57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3,14%</w:t>
            </w:r>
          </w:p>
        </w:tc>
      </w:tr>
      <w:tr w:rsidR="00AD0798" w:rsidRPr="009F7B2F" w14:paraId="19C297F8" w14:textId="77777777" w:rsidTr="003B45F5">
        <w:trPr>
          <w:trHeight w:val="20"/>
        </w:trPr>
        <w:tc>
          <w:tcPr>
            <w:tcW w:w="5665" w:type="dxa"/>
            <w:vAlign w:val="center"/>
            <w:hideMark/>
          </w:tcPr>
          <w:p w14:paraId="70913BE6" w14:textId="24BF19DD" w:rsidR="00AD0798" w:rsidRPr="00AD0798" w:rsidRDefault="00AD0798" w:rsidP="00AD0798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992" w:type="dxa"/>
            <w:noWrap/>
            <w:vAlign w:val="center"/>
          </w:tcPr>
          <w:p w14:paraId="0EB3D4DA" w14:textId="5F518D21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966" w:type="dxa"/>
            <w:noWrap/>
            <w:vAlign w:val="center"/>
          </w:tcPr>
          <w:p w14:paraId="23F9710F" w14:textId="56F9A740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1,44%</w:t>
            </w:r>
          </w:p>
        </w:tc>
        <w:tc>
          <w:tcPr>
            <w:tcW w:w="930" w:type="dxa"/>
            <w:noWrap/>
            <w:vAlign w:val="center"/>
          </w:tcPr>
          <w:p w14:paraId="33731954" w14:textId="7D7CCB4C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966" w:type="dxa"/>
            <w:noWrap/>
            <w:vAlign w:val="center"/>
          </w:tcPr>
          <w:p w14:paraId="619F6CED" w14:textId="2C97B9B6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1,40%</w:t>
            </w:r>
          </w:p>
        </w:tc>
        <w:tc>
          <w:tcPr>
            <w:tcW w:w="933" w:type="dxa"/>
            <w:noWrap/>
            <w:vAlign w:val="center"/>
          </w:tcPr>
          <w:p w14:paraId="3C22AFE4" w14:textId="799B7D9D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1,89%</w:t>
            </w:r>
          </w:p>
        </w:tc>
      </w:tr>
      <w:tr w:rsidR="00AD0798" w:rsidRPr="009F7B2F" w14:paraId="56B98104" w14:textId="77777777" w:rsidTr="003B45F5">
        <w:trPr>
          <w:trHeight w:val="20"/>
        </w:trPr>
        <w:tc>
          <w:tcPr>
            <w:tcW w:w="5665" w:type="dxa"/>
            <w:vAlign w:val="center"/>
            <w:hideMark/>
          </w:tcPr>
          <w:p w14:paraId="594CCC46" w14:textId="6D1C41F8" w:rsidR="00AD0798" w:rsidRPr="00AD0798" w:rsidRDefault="00AD0798" w:rsidP="00AD0798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Деятельность экстерриториальных организаций и органов</w:t>
            </w:r>
          </w:p>
        </w:tc>
        <w:tc>
          <w:tcPr>
            <w:tcW w:w="992" w:type="dxa"/>
            <w:noWrap/>
            <w:vAlign w:val="center"/>
          </w:tcPr>
          <w:p w14:paraId="724588B2" w14:textId="74D91F01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noWrap/>
            <w:vAlign w:val="center"/>
          </w:tcPr>
          <w:p w14:paraId="709A0AC0" w14:textId="0EE6A60C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0,00%</w:t>
            </w:r>
          </w:p>
        </w:tc>
        <w:tc>
          <w:tcPr>
            <w:tcW w:w="930" w:type="dxa"/>
            <w:noWrap/>
            <w:vAlign w:val="center"/>
          </w:tcPr>
          <w:p w14:paraId="609B4BC7" w14:textId="6A508F2A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noWrap/>
            <w:vAlign w:val="center"/>
          </w:tcPr>
          <w:p w14:paraId="40B6FE04" w14:textId="6F950360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0,00%</w:t>
            </w:r>
          </w:p>
        </w:tc>
        <w:tc>
          <w:tcPr>
            <w:tcW w:w="933" w:type="dxa"/>
            <w:noWrap/>
            <w:vAlign w:val="center"/>
          </w:tcPr>
          <w:p w14:paraId="473BA86F" w14:textId="6097C6D6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0,00%</w:t>
            </w:r>
          </w:p>
        </w:tc>
      </w:tr>
      <w:tr w:rsidR="00AD0798" w:rsidRPr="009F7B2F" w14:paraId="355E9C16" w14:textId="77777777" w:rsidTr="003B45F5">
        <w:trPr>
          <w:trHeight w:val="20"/>
        </w:trPr>
        <w:tc>
          <w:tcPr>
            <w:tcW w:w="5665" w:type="dxa"/>
            <w:vAlign w:val="center"/>
            <w:hideMark/>
          </w:tcPr>
          <w:p w14:paraId="2597565D" w14:textId="465DFBE4" w:rsidR="00AD0798" w:rsidRPr="00AD0798" w:rsidRDefault="00AD0798" w:rsidP="00AD0798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992" w:type="dxa"/>
            <w:noWrap/>
            <w:vAlign w:val="center"/>
          </w:tcPr>
          <w:p w14:paraId="39D8F471" w14:textId="5EBAC3F8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966" w:type="dxa"/>
            <w:noWrap/>
            <w:vAlign w:val="center"/>
          </w:tcPr>
          <w:p w14:paraId="532677E7" w14:textId="2C644696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1,21%</w:t>
            </w:r>
          </w:p>
        </w:tc>
        <w:tc>
          <w:tcPr>
            <w:tcW w:w="930" w:type="dxa"/>
            <w:noWrap/>
            <w:vAlign w:val="center"/>
          </w:tcPr>
          <w:p w14:paraId="05D2C57E" w14:textId="50F87240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966" w:type="dxa"/>
            <w:noWrap/>
            <w:vAlign w:val="center"/>
          </w:tcPr>
          <w:p w14:paraId="01EF2DD2" w14:textId="547AF00D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1,14%</w:t>
            </w:r>
          </w:p>
        </w:tc>
        <w:tc>
          <w:tcPr>
            <w:tcW w:w="933" w:type="dxa"/>
            <w:noWrap/>
            <w:vAlign w:val="center"/>
          </w:tcPr>
          <w:p w14:paraId="4FBD89DC" w14:textId="4C7AAFB6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-1,12%</w:t>
            </w:r>
          </w:p>
        </w:tc>
      </w:tr>
      <w:tr w:rsidR="00AD0798" w:rsidRPr="009F7B2F" w14:paraId="798CBDC3" w14:textId="77777777" w:rsidTr="003B45F5">
        <w:trPr>
          <w:trHeight w:val="20"/>
        </w:trPr>
        <w:tc>
          <w:tcPr>
            <w:tcW w:w="5665" w:type="dxa"/>
            <w:vAlign w:val="center"/>
            <w:hideMark/>
          </w:tcPr>
          <w:p w14:paraId="0996B656" w14:textId="20E4B026" w:rsidR="00AD0798" w:rsidRPr="00AD0798" w:rsidRDefault="00AD0798" w:rsidP="00AD0798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прочих видов услуг</w:t>
            </w:r>
          </w:p>
        </w:tc>
        <w:tc>
          <w:tcPr>
            <w:tcW w:w="992" w:type="dxa"/>
            <w:noWrap/>
            <w:vAlign w:val="center"/>
          </w:tcPr>
          <w:p w14:paraId="75DDB983" w14:textId="2705C887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966" w:type="dxa"/>
            <w:noWrap/>
            <w:vAlign w:val="center"/>
          </w:tcPr>
          <w:p w14:paraId="5622C03D" w14:textId="7A526439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4,06%</w:t>
            </w:r>
          </w:p>
        </w:tc>
        <w:tc>
          <w:tcPr>
            <w:tcW w:w="930" w:type="dxa"/>
            <w:noWrap/>
            <w:vAlign w:val="center"/>
          </w:tcPr>
          <w:p w14:paraId="0E35C280" w14:textId="1F903BFB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292</w:t>
            </w:r>
          </w:p>
        </w:tc>
        <w:tc>
          <w:tcPr>
            <w:tcW w:w="966" w:type="dxa"/>
            <w:noWrap/>
            <w:vAlign w:val="center"/>
          </w:tcPr>
          <w:p w14:paraId="3F734FEA" w14:textId="4144F816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3,78%</w:t>
            </w:r>
          </w:p>
        </w:tc>
        <w:tc>
          <w:tcPr>
            <w:tcW w:w="933" w:type="dxa"/>
            <w:noWrap/>
            <w:vAlign w:val="center"/>
          </w:tcPr>
          <w:p w14:paraId="45CD8C50" w14:textId="08901D00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-2,67%</w:t>
            </w:r>
          </w:p>
        </w:tc>
      </w:tr>
      <w:tr w:rsidR="00AD0798" w:rsidRPr="009F7B2F" w14:paraId="7C77582F" w14:textId="77777777" w:rsidTr="003B45F5">
        <w:trPr>
          <w:trHeight w:val="20"/>
        </w:trPr>
        <w:tc>
          <w:tcPr>
            <w:tcW w:w="5665" w:type="dxa"/>
            <w:vAlign w:val="center"/>
            <w:hideMark/>
          </w:tcPr>
          <w:p w14:paraId="2758E6D7" w14:textId="158FC6F5" w:rsidR="00AD0798" w:rsidRPr="00AD0798" w:rsidRDefault="00AD0798" w:rsidP="00AD0798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992" w:type="dxa"/>
            <w:noWrap/>
            <w:vAlign w:val="center"/>
          </w:tcPr>
          <w:p w14:paraId="189C8978" w14:textId="200FEAA6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3220</w:t>
            </w:r>
          </w:p>
        </w:tc>
        <w:tc>
          <w:tcPr>
            <w:tcW w:w="966" w:type="dxa"/>
            <w:noWrap/>
            <w:vAlign w:val="center"/>
          </w:tcPr>
          <w:p w14:paraId="48527F62" w14:textId="11594380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43,63%</w:t>
            </w:r>
          </w:p>
        </w:tc>
        <w:tc>
          <w:tcPr>
            <w:tcW w:w="930" w:type="dxa"/>
            <w:noWrap/>
            <w:vAlign w:val="center"/>
          </w:tcPr>
          <w:p w14:paraId="1FEDB4AF" w14:textId="3329E6F6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3060</w:t>
            </w:r>
          </w:p>
        </w:tc>
        <w:tc>
          <w:tcPr>
            <w:tcW w:w="966" w:type="dxa"/>
            <w:noWrap/>
            <w:vAlign w:val="center"/>
          </w:tcPr>
          <w:p w14:paraId="7D396E7E" w14:textId="0E52FE59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39,61%</w:t>
            </w:r>
          </w:p>
        </w:tc>
        <w:tc>
          <w:tcPr>
            <w:tcW w:w="933" w:type="dxa"/>
            <w:noWrap/>
            <w:vAlign w:val="center"/>
          </w:tcPr>
          <w:p w14:paraId="1F50DE92" w14:textId="58EE3B20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-4,97%</w:t>
            </w:r>
          </w:p>
        </w:tc>
      </w:tr>
      <w:tr w:rsidR="00AD0798" w:rsidRPr="009F7B2F" w14:paraId="5C19237C" w14:textId="77777777" w:rsidTr="003B45F5">
        <w:trPr>
          <w:trHeight w:val="20"/>
        </w:trPr>
        <w:tc>
          <w:tcPr>
            <w:tcW w:w="5665" w:type="dxa"/>
            <w:vAlign w:val="center"/>
            <w:hideMark/>
          </w:tcPr>
          <w:p w14:paraId="097EF86A" w14:textId="4CE539C2" w:rsidR="00AD0798" w:rsidRPr="00AD0798" w:rsidRDefault="00AD0798" w:rsidP="00AD0798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992" w:type="dxa"/>
            <w:noWrap/>
            <w:vAlign w:val="center"/>
          </w:tcPr>
          <w:p w14:paraId="670CBF5D" w14:textId="5561A6FA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966" w:type="dxa"/>
            <w:noWrap/>
            <w:vAlign w:val="center"/>
          </w:tcPr>
          <w:p w14:paraId="6F165036" w14:textId="6E169B9E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0,26%</w:t>
            </w:r>
          </w:p>
        </w:tc>
        <w:tc>
          <w:tcPr>
            <w:tcW w:w="930" w:type="dxa"/>
            <w:noWrap/>
            <w:vAlign w:val="center"/>
          </w:tcPr>
          <w:p w14:paraId="46102A5E" w14:textId="2CD24306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66" w:type="dxa"/>
            <w:noWrap/>
            <w:vAlign w:val="center"/>
          </w:tcPr>
          <w:p w14:paraId="753630A3" w14:textId="609BC932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0,23%</w:t>
            </w:r>
          </w:p>
        </w:tc>
        <w:tc>
          <w:tcPr>
            <w:tcW w:w="933" w:type="dxa"/>
            <w:noWrap/>
            <w:vAlign w:val="center"/>
          </w:tcPr>
          <w:p w14:paraId="3AF4CAE9" w14:textId="500509AF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-5,26%</w:t>
            </w:r>
          </w:p>
        </w:tc>
      </w:tr>
      <w:tr w:rsidR="00AD0798" w:rsidRPr="009F7B2F" w14:paraId="0A6D94BB" w14:textId="77777777" w:rsidTr="003B45F5">
        <w:trPr>
          <w:trHeight w:val="20"/>
        </w:trPr>
        <w:tc>
          <w:tcPr>
            <w:tcW w:w="5665" w:type="dxa"/>
            <w:vAlign w:val="center"/>
            <w:hideMark/>
          </w:tcPr>
          <w:p w14:paraId="4B7339E4" w14:textId="07CAEB68" w:rsidR="00AD0798" w:rsidRPr="00AD0798" w:rsidRDefault="00AD0798" w:rsidP="00AD0798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Обрабатывающие производства</w:t>
            </w:r>
          </w:p>
        </w:tc>
        <w:tc>
          <w:tcPr>
            <w:tcW w:w="992" w:type="dxa"/>
            <w:noWrap/>
            <w:vAlign w:val="center"/>
          </w:tcPr>
          <w:p w14:paraId="1E80C49C" w14:textId="6BFEA6E2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462</w:t>
            </w:r>
          </w:p>
        </w:tc>
        <w:tc>
          <w:tcPr>
            <w:tcW w:w="966" w:type="dxa"/>
            <w:noWrap/>
            <w:vAlign w:val="center"/>
          </w:tcPr>
          <w:p w14:paraId="4D0353E9" w14:textId="160A38A7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6,26%</w:t>
            </w:r>
          </w:p>
        </w:tc>
        <w:tc>
          <w:tcPr>
            <w:tcW w:w="930" w:type="dxa"/>
            <w:noWrap/>
            <w:vAlign w:val="center"/>
          </w:tcPr>
          <w:p w14:paraId="13B6F72D" w14:textId="36899B88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408</w:t>
            </w:r>
          </w:p>
        </w:tc>
        <w:tc>
          <w:tcPr>
            <w:tcW w:w="966" w:type="dxa"/>
            <w:noWrap/>
            <w:vAlign w:val="center"/>
          </w:tcPr>
          <w:p w14:paraId="6D35318B" w14:textId="722B12A7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5,28%</w:t>
            </w:r>
          </w:p>
        </w:tc>
        <w:tc>
          <w:tcPr>
            <w:tcW w:w="933" w:type="dxa"/>
            <w:noWrap/>
            <w:vAlign w:val="center"/>
          </w:tcPr>
          <w:p w14:paraId="2CBA842E" w14:textId="794000BA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-11,69%</w:t>
            </w:r>
          </w:p>
        </w:tc>
      </w:tr>
      <w:tr w:rsidR="00AD0798" w:rsidRPr="009F7B2F" w14:paraId="382A7E94" w14:textId="77777777" w:rsidTr="003B45F5">
        <w:trPr>
          <w:trHeight w:val="20"/>
        </w:trPr>
        <w:tc>
          <w:tcPr>
            <w:tcW w:w="5665" w:type="dxa"/>
            <w:vAlign w:val="center"/>
            <w:hideMark/>
          </w:tcPr>
          <w:p w14:paraId="28EF905E" w14:textId="7B4C9878" w:rsidR="00AD0798" w:rsidRPr="00AD0798" w:rsidRDefault="00AD0798" w:rsidP="00AD0798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Деятельность в области здравоохранения и социальных услуг</w:t>
            </w:r>
          </w:p>
        </w:tc>
        <w:tc>
          <w:tcPr>
            <w:tcW w:w="992" w:type="dxa"/>
            <w:noWrap/>
            <w:vAlign w:val="center"/>
          </w:tcPr>
          <w:p w14:paraId="0982361A" w14:textId="51AB0F33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966" w:type="dxa"/>
            <w:noWrap/>
            <w:vAlign w:val="center"/>
          </w:tcPr>
          <w:p w14:paraId="63622FA7" w14:textId="160A1BAD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0,69%</w:t>
            </w:r>
          </w:p>
        </w:tc>
        <w:tc>
          <w:tcPr>
            <w:tcW w:w="930" w:type="dxa"/>
            <w:noWrap/>
            <w:vAlign w:val="center"/>
          </w:tcPr>
          <w:p w14:paraId="48CAF9F3" w14:textId="20AAC7B1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966" w:type="dxa"/>
            <w:noWrap/>
            <w:vAlign w:val="center"/>
          </w:tcPr>
          <w:p w14:paraId="2DE3C8C7" w14:textId="01BE96FE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0,54%</w:t>
            </w:r>
          </w:p>
        </w:tc>
        <w:tc>
          <w:tcPr>
            <w:tcW w:w="933" w:type="dxa"/>
            <w:noWrap/>
            <w:vAlign w:val="center"/>
          </w:tcPr>
          <w:p w14:paraId="169A4A8B" w14:textId="009B2F33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-17,65%</w:t>
            </w:r>
          </w:p>
        </w:tc>
      </w:tr>
      <w:tr w:rsidR="00AD0798" w:rsidRPr="009F7B2F" w14:paraId="0B7577B0" w14:textId="77777777" w:rsidTr="003B45F5">
        <w:trPr>
          <w:trHeight w:val="20"/>
        </w:trPr>
        <w:tc>
          <w:tcPr>
            <w:tcW w:w="5665" w:type="dxa"/>
            <w:vAlign w:val="center"/>
            <w:hideMark/>
          </w:tcPr>
          <w:p w14:paraId="5146C390" w14:textId="1208C6B2" w:rsidR="00AD0798" w:rsidRPr="00AD0798" w:rsidRDefault="00AD0798" w:rsidP="00AD0798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07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Добыча полезных ископаемых</w:t>
            </w:r>
          </w:p>
        </w:tc>
        <w:tc>
          <w:tcPr>
            <w:tcW w:w="992" w:type="dxa"/>
            <w:noWrap/>
            <w:vAlign w:val="center"/>
          </w:tcPr>
          <w:p w14:paraId="22C95650" w14:textId="2E3B868B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66" w:type="dxa"/>
            <w:noWrap/>
            <w:vAlign w:val="center"/>
          </w:tcPr>
          <w:p w14:paraId="2100FD3A" w14:textId="2DE2ABC7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0,20%</w:t>
            </w:r>
          </w:p>
        </w:tc>
        <w:tc>
          <w:tcPr>
            <w:tcW w:w="930" w:type="dxa"/>
            <w:noWrap/>
            <w:vAlign w:val="center"/>
          </w:tcPr>
          <w:p w14:paraId="3DFF5C75" w14:textId="4362E83F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66" w:type="dxa"/>
            <w:noWrap/>
            <w:vAlign w:val="center"/>
          </w:tcPr>
          <w:p w14:paraId="088ACBCD" w14:textId="4927A47B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0,14%</w:t>
            </w:r>
          </w:p>
        </w:tc>
        <w:tc>
          <w:tcPr>
            <w:tcW w:w="933" w:type="dxa"/>
            <w:noWrap/>
            <w:vAlign w:val="center"/>
          </w:tcPr>
          <w:p w14:paraId="4FB91C09" w14:textId="2ADA8CEC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-26,67%</w:t>
            </w:r>
          </w:p>
        </w:tc>
      </w:tr>
      <w:tr w:rsidR="00AD0798" w:rsidRPr="009F7B2F" w14:paraId="39002D7B" w14:textId="77777777" w:rsidTr="003B45F5">
        <w:trPr>
          <w:trHeight w:val="20"/>
        </w:trPr>
        <w:tc>
          <w:tcPr>
            <w:tcW w:w="5665" w:type="dxa"/>
            <w:vAlign w:val="center"/>
            <w:hideMark/>
          </w:tcPr>
          <w:p w14:paraId="347D5C6D" w14:textId="13C262BD" w:rsidR="00AD0798" w:rsidRPr="00AD0798" w:rsidRDefault="00AD0798" w:rsidP="00AD0798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992" w:type="dxa"/>
            <w:noWrap/>
            <w:vAlign w:val="center"/>
          </w:tcPr>
          <w:p w14:paraId="484F91FF" w14:textId="328E7F22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6" w:type="dxa"/>
            <w:noWrap/>
            <w:vAlign w:val="center"/>
          </w:tcPr>
          <w:p w14:paraId="2FA0B9A8" w14:textId="3CC2FD2B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0,04%</w:t>
            </w:r>
          </w:p>
        </w:tc>
        <w:tc>
          <w:tcPr>
            <w:tcW w:w="930" w:type="dxa"/>
            <w:noWrap/>
            <w:vAlign w:val="center"/>
          </w:tcPr>
          <w:p w14:paraId="43FF2996" w14:textId="3BB41E13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6" w:type="dxa"/>
            <w:noWrap/>
            <w:vAlign w:val="center"/>
          </w:tcPr>
          <w:p w14:paraId="2EEB4B3E" w14:textId="7EA71C0A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0,03%</w:t>
            </w:r>
          </w:p>
        </w:tc>
        <w:tc>
          <w:tcPr>
            <w:tcW w:w="933" w:type="dxa"/>
            <w:noWrap/>
            <w:vAlign w:val="center"/>
          </w:tcPr>
          <w:p w14:paraId="13B244A5" w14:textId="4B6B3FA5" w:rsidR="00AD0798" w:rsidRPr="00AD0798" w:rsidRDefault="00AD0798" w:rsidP="00AD0798">
            <w:pPr>
              <w:ind w:left="-77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-33,33%</w:t>
            </w:r>
          </w:p>
        </w:tc>
      </w:tr>
      <w:tr w:rsidR="00AD0798" w:rsidRPr="009F7B2F" w14:paraId="742AFD69" w14:textId="77777777" w:rsidTr="003B45F5">
        <w:trPr>
          <w:trHeight w:val="20"/>
        </w:trPr>
        <w:tc>
          <w:tcPr>
            <w:tcW w:w="5665" w:type="dxa"/>
            <w:vAlign w:val="center"/>
          </w:tcPr>
          <w:p w14:paraId="2095B066" w14:textId="7040F500" w:rsidR="00AD0798" w:rsidRPr="00AD0798" w:rsidRDefault="00AD0798" w:rsidP="00AD0798">
            <w:pPr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Государственное управление и обеспечение военной безопасности; социальное обеспечение*</w:t>
            </w:r>
          </w:p>
        </w:tc>
        <w:tc>
          <w:tcPr>
            <w:tcW w:w="992" w:type="dxa"/>
            <w:noWrap/>
            <w:vAlign w:val="center"/>
          </w:tcPr>
          <w:p w14:paraId="299CEDBB" w14:textId="3CE619B6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6" w:type="dxa"/>
            <w:noWrap/>
            <w:vAlign w:val="center"/>
          </w:tcPr>
          <w:p w14:paraId="0458ED03" w14:textId="44669938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0,04%</w:t>
            </w:r>
          </w:p>
        </w:tc>
        <w:tc>
          <w:tcPr>
            <w:tcW w:w="930" w:type="dxa"/>
            <w:noWrap/>
            <w:vAlign w:val="center"/>
          </w:tcPr>
          <w:p w14:paraId="628949E7" w14:textId="35DB48B8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6" w:type="dxa"/>
            <w:noWrap/>
            <w:vAlign w:val="center"/>
          </w:tcPr>
          <w:p w14:paraId="47E51D80" w14:textId="5B888DE5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0,03%</w:t>
            </w:r>
          </w:p>
        </w:tc>
        <w:tc>
          <w:tcPr>
            <w:tcW w:w="933" w:type="dxa"/>
            <w:noWrap/>
            <w:vAlign w:val="center"/>
          </w:tcPr>
          <w:p w14:paraId="3BA997A2" w14:textId="5F749AF6" w:rsidR="00AD0798" w:rsidRPr="00AD0798" w:rsidRDefault="00AD0798" w:rsidP="00AD0798">
            <w:pPr>
              <w:ind w:left="-77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-33,33%</w:t>
            </w:r>
          </w:p>
        </w:tc>
      </w:tr>
      <w:tr w:rsidR="00AD0798" w:rsidRPr="009F7B2F" w14:paraId="31B821E5" w14:textId="77777777" w:rsidTr="003B45F5">
        <w:trPr>
          <w:trHeight w:val="20"/>
        </w:trPr>
        <w:tc>
          <w:tcPr>
            <w:tcW w:w="5665" w:type="dxa"/>
            <w:vAlign w:val="center"/>
          </w:tcPr>
          <w:p w14:paraId="3B82E7E6" w14:textId="4DC92E30" w:rsidR="00AD0798" w:rsidRPr="00AD0798" w:rsidRDefault="00AD0798" w:rsidP="00AD0798">
            <w:pPr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Деятельность домашних хозяйств как работодателей; недифференцированная деятельность частных домашних хозяйств по производству товаров и оказанию услуг для собственного потребления*</w:t>
            </w:r>
          </w:p>
        </w:tc>
        <w:tc>
          <w:tcPr>
            <w:tcW w:w="992" w:type="dxa"/>
            <w:noWrap/>
            <w:vAlign w:val="center"/>
          </w:tcPr>
          <w:p w14:paraId="28073594" w14:textId="5A7049FC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6" w:type="dxa"/>
            <w:noWrap/>
            <w:vAlign w:val="center"/>
          </w:tcPr>
          <w:p w14:paraId="379F2C22" w14:textId="60F48973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0,01%</w:t>
            </w:r>
          </w:p>
        </w:tc>
        <w:tc>
          <w:tcPr>
            <w:tcW w:w="930" w:type="dxa"/>
            <w:noWrap/>
            <w:vAlign w:val="center"/>
          </w:tcPr>
          <w:p w14:paraId="706CE51F" w14:textId="5181D573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noWrap/>
            <w:vAlign w:val="center"/>
          </w:tcPr>
          <w:p w14:paraId="1C9ECF20" w14:textId="33105E2A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0,00%</w:t>
            </w:r>
          </w:p>
        </w:tc>
        <w:tc>
          <w:tcPr>
            <w:tcW w:w="933" w:type="dxa"/>
            <w:noWrap/>
            <w:vAlign w:val="center"/>
          </w:tcPr>
          <w:p w14:paraId="137CB1A7" w14:textId="13D4BD05" w:rsidR="00AD0798" w:rsidRPr="00AD0798" w:rsidRDefault="00AD0798" w:rsidP="00AD0798">
            <w:pPr>
              <w:ind w:left="-77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D0798">
              <w:rPr>
                <w:rFonts w:ascii="Times New Roman" w:hAnsi="Times New Roman"/>
                <w:color w:val="000000"/>
                <w:sz w:val="20"/>
                <w:szCs w:val="20"/>
              </w:rPr>
              <w:t>-100,00%</w:t>
            </w:r>
          </w:p>
        </w:tc>
      </w:tr>
      <w:tr w:rsidR="00AD0798" w:rsidRPr="009F7B2F" w14:paraId="1E9EB0CE" w14:textId="77777777" w:rsidTr="003B45F5">
        <w:trPr>
          <w:trHeight w:val="20"/>
        </w:trPr>
        <w:tc>
          <w:tcPr>
            <w:tcW w:w="5665" w:type="dxa"/>
            <w:noWrap/>
            <w:hideMark/>
          </w:tcPr>
          <w:p w14:paraId="56DDA2B8" w14:textId="50154A20" w:rsidR="00AD0798" w:rsidRPr="009F7B2F" w:rsidRDefault="00AD0798" w:rsidP="00AD0798">
            <w:pPr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F7B2F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92" w:type="dxa"/>
            <w:noWrap/>
            <w:vAlign w:val="center"/>
          </w:tcPr>
          <w:p w14:paraId="0FB86149" w14:textId="1DE4608B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</w:pPr>
            <w:r w:rsidRPr="00AD07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7 381</w:t>
            </w:r>
          </w:p>
        </w:tc>
        <w:tc>
          <w:tcPr>
            <w:tcW w:w="966" w:type="dxa"/>
            <w:noWrap/>
            <w:vAlign w:val="center"/>
          </w:tcPr>
          <w:p w14:paraId="2F78EB56" w14:textId="27B87DAB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D07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100,00%</w:t>
            </w:r>
          </w:p>
        </w:tc>
        <w:tc>
          <w:tcPr>
            <w:tcW w:w="930" w:type="dxa"/>
            <w:noWrap/>
            <w:vAlign w:val="center"/>
          </w:tcPr>
          <w:p w14:paraId="4CE91676" w14:textId="52C3C5E1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D07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7 725</w:t>
            </w:r>
          </w:p>
        </w:tc>
        <w:tc>
          <w:tcPr>
            <w:tcW w:w="966" w:type="dxa"/>
            <w:noWrap/>
            <w:vAlign w:val="center"/>
          </w:tcPr>
          <w:p w14:paraId="250F8D01" w14:textId="6369DD0F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D07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100,00%</w:t>
            </w:r>
          </w:p>
        </w:tc>
        <w:tc>
          <w:tcPr>
            <w:tcW w:w="933" w:type="dxa"/>
            <w:noWrap/>
            <w:vAlign w:val="center"/>
          </w:tcPr>
          <w:p w14:paraId="60A11490" w14:textId="468BC2D0" w:rsidR="00AD0798" w:rsidRPr="00AD0798" w:rsidRDefault="00AD0798" w:rsidP="00AD0798">
            <w:pPr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D07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4,66%</w:t>
            </w:r>
          </w:p>
        </w:tc>
      </w:tr>
    </w:tbl>
    <w:p w14:paraId="50B5D1AD" w14:textId="04492588" w:rsidR="005B51BB" w:rsidRDefault="007B0B40" w:rsidP="00891A9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Из таблицы видно, что по </w:t>
      </w:r>
      <w:r w:rsidR="003D3910" w:rsidRPr="003D3910">
        <w:rPr>
          <w:rFonts w:ascii="Times New Roman" w:eastAsia="Calibri" w:hAnsi="Times New Roman" w:cs="Times New Roman"/>
          <w:sz w:val="24"/>
          <w:szCs w:val="24"/>
        </w:rPr>
        <w:t>с</w:t>
      </w:r>
      <w:r w:rsidR="00662E57">
        <w:rPr>
          <w:rFonts w:ascii="Times New Roman" w:eastAsia="Calibri" w:hAnsi="Times New Roman" w:cs="Times New Roman"/>
          <w:sz w:val="24"/>
          <w:szCs w:val="24"/>
        </w:rPr>
        <w:t xml:space="preserve">остоянию на </w:t>
      </w:r>
      <w:r w:rsidR="00AD0798">
        <w:rPr>
          <w:rFonts w:ascii="Times New Roman" w:eastAsia="Calibri" w:hAnsi="Times New Roman" w:cs="Times New Roman"/>
          <w:sz w:val="24"/>
          <w:szCs w:val="24"/>
        </w:rPr>
        <w:t>март</w:t>
      </w:r>
      <w:r w:rsidR="00C348C0">
        <w:rPr>
          <w:rFonts w:ascii="Times New Roman" w:eastAsia="Calibri" w:hAnsi="Times New Roman" w:cs="Times New Roman"/>
          <w:sz w:val="24"/>
          <w:szCs w:val="24"/>
        </w:rPr>
        <w:t xml:space="preserve"> 2026 года</w:t>
      </w:r>
      <w:r w:rsidR="00662E57">
        <w:rPr>
          <w:rFonts w:ascii="Times New Roman" w:eastAsia="Calibri" w:hAnsi="Times New Roman" w:cs="Times New Roman"/>
          <w:sz w:val="24"/>
          <w:szCs w:val="24"/>
        </w:rPr>
        <w:t xml:space="preserve"> по сравнению с </w:t>
      </w:r>
      <w:r w:rsidR="00AD0798">
        <w:rPr>
          <w:rFonts w:ascii="Times New Roman" w:eastAsia="Calibri" w:hAnsi="Times New Roman" w:cs="Times New Roman"/>
          <w:sz w:val="24"/>
          <w:szCs w:val="24"/>
        </w:rPr>
        <w:t>мартом</w:t>
      </w:r>
      <w:r w:rsidR="003D3910">
        <w:rPr>
          <w:rFonts w:ascii="Times New Roman" w:eastAsia="Calibri" w:hAnsi="Times New Roman" w:cs="Times New Roman"/>
          <w:sz w:val="24"/>
          <w:szCs w:val="24"/>
        </w:rPr>
        <w:t xml:space="preserve"> 202</w:t>
      </w:r>
      <w:r w:rsidR="00A72D00">
        <w:rPr>
          <w:rFonts w:ascii="Times New Roman" w:eastAsia="Calibri" w:hAnsi="Times New Roman" w:cs="Times New Roman"/>
          <w:sz w:val="24"/>
          <w:szCs w:val="24"/>
        </w:rPr>
        <w:t>5</w:t>
      </w:r>
      <w:r w:rsidR="003D3910">
        <w:rPr>
          <w:rFonts w:ascii="Times New Roman" w:eastAsia="Calibri" w:hAnsi="Times New Roman" w:cs="Times New Roman"/>
          <w:sz w:val="24"/>
          <w:szCs w:val="24"/>
        </w:rPr>
        <w:t xml:space="preserve"> года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D2BE5">
        <w:rPr>
          <w:rFonts w:ascii="Times New Roman" w:eastAsia="Calibri" w:hAnsi="Times New Roman" w:cs="Times New Roman"/>
          <w:sz w:val="24"/>
          <w:szCs w:val="24"/>
        </w:rPr>
        <w:t>открыто значител</w:t>
      </w:r>
      <w:r w:rsidR="009F7B2F">
        <w:rPr>
          <w:rFonts w:ascii="Times New Roman" w:eastAsia="Calibri" w:hAnsi="Times New Roman" w:cs="Times New Roman"/>
          <w:sz w:val="24"/>
          <w:szCs w:val="24"/>
        </w:rPr>
        <w:t>ьно больше предприятий в областях</w:t>
      </w:r>
      <w:r w:rsidR="00DD2BE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91A98">
        <w:rPr>
          <w:rFonts w:ascii="Times New Roman" w:eastAsia="Calibri" w:hAnsi="Times New Roman" w:cs="Times New Roman"/>
          <w:sz w:val="24"/>
          <w:szCs w:val="24"/>
        </w:rPr>
        <w:t>деятельности административной и сопутс</w:t>
      </w:r>
      <w:r w:rsidR="009F7B2F">
        <w:rPr>
          <w:rFonts w:ascii="Times New Roman" w:eastAsia="Calibri" w:hAnsi="Times New Roman" w:cs="Times New Roman"/>
          <w:sz w:val="24"/>
          <w:szCs w:val="24"/>
        </w:rPr>
        <w:t>т</w:t>
      </w:r>
      <w:r w:rsidR="00AD0798">
        <w:rPr>
          <w:rFonts w:ascii="Times New Roman" w:eastAsia="Calibri" w:hAnsi="Times New Roman" w:cs="Times New Roman"/>
          <w:sz w:val="24"/>
          <w:szCs w:val="24"/>
        </w:rPr>
        <w:t>вующих дополнительных услуг (311 вместо 206</w:t>
      </w:r>
      <w:r w:rsidR="009F7B2F">
        <w:rPr>
          <w:rFonts w:ascii="Times New Roman" w:eastAsia="Calibri" w:hAnsi="Times New Roman" w:cs="Times New Roman"/>
          <w:sz w:val="24"/>
          <w:szCs w:val="24"/>
        </w:rPr>
        <w:t>), деятельности профессиональной, научной и технической (</w:t>
      </w:r>
      <w:r w:rsidR="00AD0798">
        <w:rPr>
          <w:rFonts w:ascii="Times New Roman" w:eastAsia="Calibri" w:hAnsi="Times New Roman" w:cs="Times New Roman"/>
          <w:sz w:val="24"/>
          <w:szCs w:val="24"/>
        </w:rPr>
        <w:t>589 вместо 458</w:t>
      </w:r>
      <w:r w:rsidR="00C348C0">
        <w:rPr>
          <w:rFonts w:ascii="Times New Roman" w:eastAsia="Calibri" w:hAnsi="Times New Roman" w:cs="Times New Roman"/>
          <w:sz w:val="24"/>
          <w:szCs w:val="24"/>
        </w:rPr>
        <w:t>)</w:t>
      </w:r>
      <w:r w:rsidR="00356D48">
        <w:rPr>
          <w:rFonts w:ascii="Times New Roman" w:eastAsia="Calibri" w:hAnsi="Times New Roman" w:cs="Times New Roman"/>
          <w:sz w:val="24"/>
          <w:szCs w:val="24"/>
        </w:rPr>
        <w:t>,</w:t>
      </w:r>
      <w:r w:rsidR="00AD0798">
        <w:rPr>
          <w:rFonts w:ascii="Times New Roman" w:eastAsia="Calibri" w:hAnsi="Times New Roman" w:cs="Times New Roman"/>
          <w:sz w:val="24"/>
          <w:szCs w:val="24"/>
        </w:rPr>
        <w:t xml:space="preserve"> транспортировки и хранения (976</w:t>
      </w:r>
      <w:r w:rsidR="00C348C0">
        <w:rPr>
          <w:rFonts w:ascii="Times New Roman" w:eastAsia="Calibri" w:hAnsi="Times New Roman" w:cs="Times New Roman"/>
          <w:sz w:val="24"/>
          <w:szCs w:val="24"/>
        </w:rPr>
        <w:t xml:space="preserve"> вмес</w:t>
      </w:r>
      <w:r w:rsidR="00AD0798">
        <w:rPr>
          <w:rFonts w:ascii="Times New Roman" w:eastAsia="Calibri" w:hAnsi="Times New Roman" w:cs="Times New Roman"/>
          <w:sz w:val="24"/>
          <w:szCs w:val="24"/>
        </w:rPr>
        <w:t>то 872</w:t>
      </w:r>
      <w:r w:rsidR="00356D48">
        <w:rPr>
          <w:rFonts w:ascii="Times New Roman" w:eastAsia="Calibri" w:hAnsi="Times New Roman" w:cs="Times New Roman"/>
          <w:sz w:val="24"/>
          <w:szCs w:val="24"/>
        </w:rPr>
        <w:t>)</w:t>
      </w:r>
      <w:r w:rsidR="003A2D78">
        <w:rPr>
          <w:rFonts w:ascii="Times New Roman" w:eastAsia="Calibri" w:hAnsi="Times New Roman" w:cs="Times New Roman"/>
          <w:sz w:val="24"/>
          <w:szCs w:val="24"/>
        </w:rPr>
        <w:t>.</w:t>
      </w:r>
      <w:r w:rsidR="009F7B2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F7307">
        <w:rPr>
          <w:rFonts w:ascii="Times New Roman" w:eastAsia="Calibri" w:hAnsi="Times New Roman" w:cs="Times New Roman"/>
          <w:sz w:val="24"/>
          <w:szCs w:val="24"/>
        </w:rPr>
        <w:t>Вместе с этим было открыто существе</w:t>
      </w:r>
      <w:r w:rsidR="00E14014">
        <w:rPr>
          <w:rFonts w:ascii="Times New Roman" w:eastAsia="Calibri" w:hAnsi="Times New Roman" w:cs="Times New Roman"/>
          <w:sz w:val="24"/>
          <w:szCs w:val="24"/>
        </w:rPr>
        <w:t>н</w:t>
      </w:r>
      <w:r w:rsidR="00662E57">
        <w:rPr>
          <w:rFonts w:ascii="Times New Roman" w:eastAsia="Calibri" w:hAnsi="Times New Roman" w:cs="Times New Roman"/>
          <w:sz w:val="24"/>
          <w:szCs w:val="24"/>
        </w:rPr>
        <w:t>но меньше субъектов МСП в сфере</w:t>
      </w:r>
      <w:r w:rsidR="00891A98">
        <w:rPr>
          <w:rFonts w:ascii="Times New Roman" w:eastAsia="Calibri" w:hAnsi="Times New Roman" w:cs="Times New Roman"/>
          <w:sz w:val="24"/>
          <w:szCs w:val="24"/>
        </w:rPr>
        <w:t xml:space="preserve"> торговли </w:t>
      </w:r>
      <w:r w:rsidR="00AD0798">
        <w:rPr>
          <w:rFonts w:ascii="Times New Roman" w:eastAsia="Calibri" w:hAnsi="Times New Roman" w:cs="Times New Roman"/>
          <w:sz w:val="24"/>
          <w:szCs w:val="24"/>
        </w:rPr>
        <w:t>оптовой и розничной (3 060 вместо 3 220</w:t>
      </w:r>
      <w:r w:rsidR="00891A98">
        <w:rPr>
          <w:rFonts w:ascii="Times New Roman" w:eastAsia="Calibri" w:hAnsi="Times New Roman" w:cs="Times New Roman"/>
          <w:sz w:val="24"/>
          <w:szCs w:val="24"/>
        </w:rPr>
        <w:t>).</w:t>
      </w:r>
    </w:p>
    <w:p w14:paraId="44427F59" w14:textId="77777777" w:rsidR="006D08B9" w:rsidRPr="00A256BC" w:rsidRDefault="006D08B9" w:rsidP="006D08B9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20"/>
          <w:szCs w:val="24"/>
        </w:rPr>
      </w:pPr>
      <w:r w:rsidRPr="00A256BC">
        <w:rPr>
          <w:rFonts w:ascii="Times New Roman" w:hAnsi="Times New Roman" w:cs="Times New Roman"/>
          <w:b/>
          <w:bCs/>
          <w:sz w:val="20"/>
          <w:szCs w:val="24"/>
        </w:rPr>
        <w:t xml:space="preserve">Количество вновь созданных субъектов МСП </w:t>
      </w:r>
    </w:p>
    <w:p w14:paraId="3CC346BB" w14:textId="461C569E" w:rsidR="0085261F" w:rsidRPr="0085261F" w:rsidRDefault="006D08B9" w:rsidP="006D08B9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8"/>
          <w:szCs w:val="8"/>
        </w:rPr>
      </w:pPr>
      <w:r w:rsidRPr="00A256BC">
        <w:rPr>
          <w:rFonts w:ascii="Times New Roman" w:hAnsi="Times New Roman" w:cs="Times New Roman"/>
          <w:b/>
          <w:bCs/>
          <w:sz w:val="20"/>
          <w:szCs w:val="24"/>
        </w:rPr>
        <w:t>в разрезе муниципальных образований</w:t>
      </w:r>
    </w:p>
    <w:p w14:paraId="716C6F0E" w14:textId="77777777" w:rsidR="00CE1250" w:rsidRPr="0085261F" w:rsidRDefault="00CE1250" w:rsidP="0015161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4"/>
          <w:szCs w:val="4"/>
        </w:rPr>
      </w:pPr>
    </w:p>
    <w:tbl>
      <w:tblPr>
        <w:tblStyle w:val="ac"/>
        <w:tblW w:w="10127" w:type="dxa"/>
        <w:tblLook w:val="04A0" w:firstRow="1" w:lastRow="0" w:firstColumn="1" w:lastColumn="0" w:noHBand="0" w:noVBand="1"/>
      </w:tblPr>
      <w:tblGrid>
        <w:gridCol w:w="4815"/>
        <w:gridCol w:w="1152"/>
        <w:gridCol w:w="1014"/>
        <w:gridCol w:w="1152"/>
        <w:gridCol w:w="966"/>
        <w:gridCol w:w="1028"/>
      </w:tblGrid>
      <w:tr w:rsidR="00DD2BE5" w:rsidRPr="00891A98" w14:paraId="77C0A7FE" w14:textId="77777777" w:rsidTr="000A34CC">
        <w:trPr>
          <w:trHeight w:val="20"/>
        </w:trPr>
        <w:tc>
          <w:tcPr>
            <w:tcW w:w="4815" w:type="dxa"/>
            <w:vAlign w:val="center"/>
            <w:hideMark/>
          </w:tcPr>
          <w:p w14:paraId="74F9B3BA" w14:textId="63404737" w:rsidR="00DD2BE5" w:rsidRPr="00891A98" w:rsidRDefault="00DD2BE5" w:rsidP="00DD2BE5">
            <w:pPr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1A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1152" w:type="dxa"/>
            <w:noWrap/>
            <w:vAlign w:val="center"/>
            <w:hideMark/>
          </w:tcPr>
          <w:p w14:paraId="2A70E99F" w14:textId="59684F92" w:rsidR="00DD2BE5" w:rsidRPr="00891A98" w:rsidRDefault="008C014B" w:rsidP="00AD0798">
            <w:pPr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10.0</w:t>
            </w:r>
            <w:r w:rsidR="00AD07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.2025</w:t>
            </w:r>
          </w:p>
        </w:tc>
        <w:tc>
          <w:tcPr>
            <w:tcW w:w="1014" w:type="dxa"/>
            <w:noWrap/>
            <w:vAlign w:val="center"/>
            <w:hideMark/>
          </w:tcPr>
          <w:p w14:paraId="48BF46C3" w14:textId="6278B505" w:rsidR="00DD2BE5" w:rsidRPr="00891A98" w:rsidRDefault="00DD2BE5" w:rsidP="00DD2BE5">
            <w:pPr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1A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Доля</w:t>
            </w:r>
          </w:p>
        </w:tc>
        <w:tc>
          <w:tcPr>
            <w:tcW w:w="1152" w:type="dxa"/>
            <w:noWrap/>
            <w:vAlign w:val="center"/>
            <w:hideMark/>
          </w:tcPr>
          <w:p w14:paraId="6D0A840C" w14:textId="48A913FB" w:rsidR="00DD2BE5" w:rsidRPr="00D46FC5" w:rsidRDefault="00662E57" w:rsidP="00AD0798">
            <w:pPr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8C014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  <w:r w:rsidR="00AD07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</w:t>
            </w:r>
            <w:r w:rsidR="008C014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.2026</w:t>
            </w:r>
          </w:p>
        </w:tc>
        <w:tc>
          <w:tcPr>
            <w:tcW w:w="966" w:type="dxa"/>
            <w:noWrap/>
            <w:vAlign w:val="center"/>
            <w:hideMark/>
          </w:tcPr>
          <w:p w14:paraId="4778BF10" w14:textId="6E886565" w:rsidR="00DD2BE5" w:rsidRPr="00891A98" w:rsidRDefault="00DD2BE5" w:rsidP="00DD2BE5">
            <w:pPr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1A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Доля</w:t>
            </w:r>
          </w:p>
        </w:tc>
        <w:tc>
          <w:tcPr>
            <w:tcW w:w="1028" w:type="dxa"/>
            <w:noWrap/>
            <w:vAlign w:val="center"/>
            <w:hideMark/>
          </w:tcPr>
          <w:p w14:paraId="7E46A8A4" w14:textId="7749F373" w:rsidR="00DD2BE5" w:rsidRPr="00891A98" w:rsidRDefault="00DD2BE5" w:rsidP="00DD2BE5">
            <w:pPr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1A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Прирост</w:t>
            </w:r>
          </w:p>
        </w:tc>
      </w:tr>
      <w:tr w:rsidR="00AB3805" w:rsidRPr="00891A98" w14:paraId="125A8A7F" w14:textId="77777777" w:rsidTr="00983C1A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34F9A466" w14:textId="3BC1142A" w:rsidR="00AB3805" w:rsidRPr="00AB3805" w:rsidRDefault="00AB3805" w:rsidP="00AB380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Глинковский район</w:t>
            </w:r>
          </w:p>
        </w:tc>
        <w:tc>
          <w:tcPr>
            <w:tcW w:w="1152" w:type="dxa"/>
            <w:noWrap/>
            <w:vAlign w:val="center"/>
          </w:tcPr>
          <w:p w14:paraId="6824B0E6" w14:textId="2A5E5B93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014" w:type="dxa"/>
            <w:noWrap/>
            <w:vAlign w:val="center"/>
          </w:tcPr>
          <w:p w14:paraId="62A34B35" w14:textId="756997D5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0,26%</w:t>
            </w:r>
          </w:p>
        </w:tc>
        <w:tc>
          <w:tcPr>
            <w:tcW w:w="1152" w:type="dxa"/>
            <w:noWrap/>
            <w:vAlign w:val="center"/>
          </w:tcPr>
          <w:p w14:paraId="2D89206C" w14:textId="70BF362C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966" w:type="dxa"/>
            <w:noWrap/>
            <w:vAlign w:val="center"/>
          </w:tcPr>
          <w:p w14:paraId="00ADA5DB" w14:textId="550C5DD2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0,49%</w:t>
            </w:r>
          </w:p>
        </w:tc>
        <w:tc>
          <w:tcPr>
            <w:tcW w:w="1028" w:type="dxa"/>
            <w:noWrap/>
            <w:vAlign w:val="center"/>
          </w:tcPr>
          <w:p w14:paraId="20C07523" w14:textId="5AE33992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100,00%</w:t>
            </w:r>
          </w:p>
        </w:tc>
      </w:tr>
      <w:tr w:rsidR="00AB3805" w:rsidRPr="00891A98" w14:paraId="30139E89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367FF3C1" w14:textId="43BF5295" w:rsidR="00AB3805" w:rsidRPr="00AB3805" w:rsidRDefault="00AB3805" w:rsidP="00AB380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Темкинский район</w:t>
            </w:r>
          </w:p>
        </w:tc>
        <w:tc>
          <w:tcPr>
            <w:tcW w:w="1152" w:type="dxa"/>
            <w:noWrap/>
            <w:vAlign w:val="center"/>
          </w:tcPr>
          <w:p w14:paraId="65B70B7D" w14:textId="4D660268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014" w:type="dxa"/>
            <w:noWrap/>
            <w:vAlign w:val="center"/>
          </w:tcPr>
          <w:p w14:paraId="3A40B0CC" w14:textId="3D8AA132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0,34%</w:t>
            </w:r>
          </w:p>
        </w:tc>
        <w:tc>
          <w:tcPr>
            <w:tcW w:w="1152" w:type="dxa"/>
            <w:noWrap/>
            <w:vAlign w:val="center"/>
          </w:tcPr>
          <w:p w14:paraId="5ECB5BA6" w14:textId="3F9B2005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966" w:type="dxa"/>
            <w:noWrap/>
            <w:vAlign w:val="center"/>
          </w:tcPr>
          <w:p w14:paraId="3A87CB78" w14:textId="4A0241AC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0,45%</w:t>
            </w:r>
          </w:p>
        </w:tc>
        <w:tc>
          <w:tcPr>
            <w:tcW w:w="1028" w:type="dxa"/>
            <w:noWrap/>
            <w:vAlign w:val="center"/>
          </w:tcPr>
          <w:p w14:paraId="06957E1C" w14:textId="7647C5FB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40,00%</w:t>
            </w:r>
          </w:p>
        </w:tc>
      </w:tr>
      <w:tr w:rsidR="00AB3805" w:rsidRPr="00891A98" w14:paraId="040FF539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7BB5C79B" w14:textId="52FC7BB7" w:rsidR="00AB3805" w:rsidRPr="00AB3805" w:rsidRDefault="00AB3805" w:rsidP="00AB380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Ершичский район</w:t>
            </w:r>
          </w:p>
        </w:tc>
        <w:tc>
          <w:tcPr>
            <w:tcW w:w="1152" w:type="dxa"/>
            <w:noWrap/>
            <w:vAlign w:val="center"/>
          </w:tcPr>
          <w:p w14:paraId="07B77D59" w14:textId="47B13662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014" w:type="dxa"/>
            <w:noWrap/>
            <w:vAlign w:val="center"/>
          </w:tcPr>
          <w:p w14:paraId="25507283" w14:textId="731CCFBB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0,28%</w:t>
            </w:r>
          </w:p>
        </w:tc>
        <w:tc>
          <w:tcPr>
            <w:tcW w:w="1152" w:type="dxa"/>
            <w:noWrap/>
            <w:vAlign w:val="center"/>
          </w:tcPr>
          <w:p w14:paraId="1A45C164" w14:textId="23667278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966" w:type="dxa"/>
            <w:noWrap/>
            <w:vAlign w:val="center"/>
          </w:tcPr>
          <w:p w14:paraId="0118DCD8" w14:textId="01F6149E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0,35%</w:t>
            </w:r>
          </w:p>
        </w:tc>
        <w:tc>
          <w:tcPr>
            <w:tcW w:w="1028" w:type="dxa"/>
            <w:noWrap/>
            <w:vAlign w:val="center"/>
          </w:tcPr>
          <w:p w14:paraId="31DCF0D5" w14:textId="7E407255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28,57%</w:t>
            </w:r>
          </w:p>
        </w:tc>
      </w:tr>
      <w:tr w:rsidR="00AB3805" w:rsidRPr="00891A98" w14:paraId="06CE0DC4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733F4284" w14:textId="09B0D191" w:rsidR="00AB3805" w:rsidRPr="00AB3805" w:rsidRDefault="00AB3805" w:rsidP="00AB380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Ельнинский район</w:t>
            </w:r>
          </w:p>
        </w:tc>
        <w:tc>
          <w:tcPr>
            <w:tcW w:w="1152" w:type="dxa"/>
            <w:noWrap/>
            <w:vAlign w:val="center"/>
          </w:tcPr>
          <w:p w14:paraId="5CE7A9FD" w14:textId="29378B43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1014" w:type="dxa"/>
            <w:noWrap/>
            <w:vAlign w:val="center"/>
          </w:tcPr>
          <w:p w14:paraId="3E714406" w14:textId="69CB60A6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0,83%</w:t>
            </w:r>
          </w:p>
        </w:tc>
        <w:tc>
          <w:tcPr>
            <w:tcW w:w="1152" w:type="dxa"/>
            <w:noWrap/>
            <w:vAlign w:val="center"/>
          </w:tcPr>
          <w:p w14:paraId="1A4B705A" w14:textId="6DA86D49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966" w:type="dxa"/>
            <w:noWrap/>
            <w:vAlign w:val="center"/>
          </w:tcPr>
          <w:p w14:paraId="5B21DBD3" w14:textId="413A9DAE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1,01%</w:t>
            </w:r>
          </w:p>
        </w:tc>
        <w:tc>
          <w:tcPr>
            <w:tcW w:w="1028" w:type="dxa"/>
            <w:noWrap/>
            <w:vAlign w:val="center"/>
          </w:tcPr>
          <w:p w14:paraId="3CFB1128" w14:textId="60E1904A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27,87%</w:t>
            </w:r>
          </w:p>
        </w:tc>
      </w:tr>
      <w:tr w:rsidR="00AB3805" w:rsidRPr="00891A98" w14:paraId="39DA9696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29F2D0B3" w14:textId="089A19B6" w:rsidR="00AB3805" w:rsidRPr="00AB3805" w:rsidRDefault="00AB3805" w:rsidP="00AB380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Починковский район</w:t>
            </w:r>
          </w:p>
        </w:tc>
        <w:tc>
          <w:tcPr>
            <w:tcW w:w="1152" w:type="dxa"/>
            <w:noWrap/>
            <w:vAlign w:val="center"/>
          </w:tcPr>
          <w:p w14:paraId="633D3B37" w14:textId="119C2B37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014" w:type="dxa"/>
            <w:noWrap/>
            <w:vAlign w:val="center"/>
          </w:tcPr>
          <w:p w14:paraId="3F15A52A" w14:textId="44D0A82A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1,75%</w:t>
            </w:r>
          </w:p>
        </w:tc>
        <w:tc>
          <w:tcPr>
            <w:tcW w:w="1152" w:type="dxa"/>
            <w:noWrap/>
            <w:vAlign w:val="center"/>
          </w:tcPr>
          <w:p w14:paraId="3C6E2396" w14:textId="32DADB37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966" w:type="dxa"/>
            <w:noWrap/>
            <w:vAlign w:val="center"/>
          </w:tcPr>
          <w:p w14:paraId="6857F779" w14:textId="76D659B6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2,10%</w:t>
            </w:r>
          </w:p>
        </w:tc>
        <w:tc>
          <w:tcPr>
            <w:tcW w:w="1028" w:type="dxa"/>
            <w:noWrap/>
            <w:vAlign w:val="center"/>
          </w:tcPr>
          <w:p w14:paraId="11BDCFD3" w14:textId="6844C8C7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25,58%</w:t>
            </w:r>
          </w:p>
        </w:tc>
      </w:tr>
      <w:tr w:rsidR="00AB3805" w:rsidRPr="00891A98" w14:paraId="2449654B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11CFD688" w14:textId="302A66D7" w:rsidR="00AB3805" w:rsidRPr="00AB3805" w:rsidRDefault="00AB3805" w:rsidP="00AB380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Кардымовский район</w:t>
            </w:r>
          </w:p>
        </w:tc>
        <w:tc>
          <w:tcPr>
            <w:tcW w:w="1152" w:type="dxa"/>
            <w:noWrap/>
            <w:vAlign w:val="center"/>
          </w:tcPr>
          <w:p w14:paraId="6D65D14E" w14:textId="60755DB3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014" w:type="dxa"/>
            <w:noWrap/>
            <w:vAlign w:val="center"/>
          </w:tcPr>
          <w:p w14:paraId="761B9C7C" w14:textId="25A30122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0,76%</w:t>
            </w:r>
          </w:p>
        </w:tc>
        <w:tc>
          <w:tcPr>
            <w:tcW w:w="1152" w:type="dxa"/>
            <w:noWrap/>
            <w:vAlign w:val="center"/>
          </w:tcPr>
          <w:p w14:paraId="1C4F4AB1" w14:textId="3E1E3DE5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966" w:type="dxa"/>
            <w:noWrap/>
            <w:vAlign w:val="center"/>
          </w:tcPr>
          <w:p w14:paraId="28F135B4" w14:textId="18567D33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0,89%</w:t>
            </w:r>
          </w:p>
        </w:tc>
        <w:tc>
          <w:tcPr>
            <w:tcW w:w="1028" w:type="dxa"/>
            <w:noWrap/>
            <w:vAlign w:val="center"/>
          </w:tcPr>
          <w:p w14:paraId="48A60638" w14:textId="32C5B19A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23,21%</w:t>
            </w:r>
          </w:p>
        </w:tc>
      </w:tr>
      <w:tr w:rsidR="00AB3805" w:rsidRPr="00891A98" w14:paraId="213C2914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2EBFA4A5" w14:textId="29BBA02E" w:rsidR="00AB3805" w:rsidRPr="00AB3805" w:rsidRDefault="00AB3805" w:rsidP="00AB380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Угранский район</w:t>
            </w:r>
          </w:p>
        </w:tc>
        <w:tc>
          <w:tcPr>
            <w:tcW w:w="1152" w:type="dxa"/>
            <w:noWrap/>
            <w:vAlign w:val="center"/>
          </w:tcPr>
          <w:p w14:paraId="091C22D7" w14:textId="05F5FB4D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014" w:type="dxa"/>
            <w:noWrap/>
            <w:vAlign w:val="center"/>
          </w:tcPr>
          <w:p w14:paraId="17713DDE" w14:textId="16E7666C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0,70%</w:t>
            </w:r>
          </w:p>
        </w:tc>
        <w:tc>
          <w:tcPr>
            <w:tcW w:w="1152" w:type="dxa"/>
            <w:noWrap/>
            <w:vAlign w:val="center"/>
          </w:tcPr>
          <w:p w14:paraId="6E5F241E" w14:textId="2A7A046E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966" w:type="dxa"/>
            <w:noWrap/>
            <w:vAlign w:val="center"/>
          </w:tcPr>
          <w:p w14:paraId="52F9951F" w14:textId="3592446D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0,83%</w:t>
            </w:r>
          </w:p>
        </w:tc>
        <w:tc>
          <w:tcPr>
            <w:tcW w:w="1028" w:type="dxa"/>
            <w:noWrap/>
            <w:vAlign w:val="center"/>
          </w:tcPr>
          <w:p w14:paraId="4BDABAC6" w14:textId="13274111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23,08%</w:t>
            </w:r>
          </w:p>
        </w:tc>
      </w:tr>
      <w:tr w:rsidR="00AB3805" w:rsidRPr="00891A98" w14:paraId="49D8F4CD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1C00B45E" w14:textId="3973A656" w:rsidR="00AB3805" w:rsidRPr="00AB3805" w:rsidRDefault="00AB3805" w:rsidP="00AB380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Сычевский район</w:t>
            </w:r>
          </w:p>
        </w:tc>
        <w:tc>
          <w:tcPr>
            <w:tcW w:w="1152" w:type="dxa"/>
            <w:noWrap/>
            <w:vAlign w:val="center"/>
          </w:tcPr>
          <w:p w14:paraId="6214344B" w14:textId="1D34B1E8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014" w:type="dxa"/>
            <w:noWrap/>
            <w:vAlign w:val="center"/>
          </w:tcPr>
          <w:p w14:paraId="3C26F94A" w14:textId="6D0C81E7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0,60%</w:t>
            </w:r>
          </w:p>
        </w:tc>
        <w:tc>
          <w:tcPr>
            <w:tcW w:w="1152" w:type="dxa"/>
            <w:noWrap/>
            <w:vAlign w:val="center"/>
          </w:tcPr>
          <w:p w14:paraId="3E364FC5" w14:textId="23118658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966" w:type="dxa"/>
            <w:noWrap/>
            <w:vAlign w:val="center"/>
          </w:tcPr>
          <w:p w14:paraId="449F01C5" w14:textId="3E0CF268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0,67%</w:t>
            </w:r>
          </w:p>
        </w:tc>
        <w:tc>
          <w:tcPr>
            <w:tcW w:w="1028" w:type="dxa"/>
            <w:noWrap/>
            <w:vAlign w:val="center"/>
          </w:tcPr>
          <w:p w14:paraId="2313CE2A" w14:textId="7F711554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18,18%</w:t>
            </w:r>
          </w:p>
        </w:tc>
      </w:tr>
      <w:tr w:rsidR="00AB3805" w:rsidRPr="00891A98" w14:paraId="4A94BFEA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23344A9F" w14:textId="78EB099A" w:rsidR="00AB3805" w:rsidRPr="00AB3805" w:rsidRDefault="00AB3805" w:rsidP="00AB380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Гагаринский район</w:t>
            </w:r>
          </w:p>
        </w:tc>
        <w:tc>
          <w:tcPr>
            <w:tcW w:w="1152" w:type="dxa"/>
            <w:noWrap/>
            <w:vAlign w:val="center"/>
          </w:tcPr>
          <w:p w14:paraId="281F69B0" w14:textId="7ECDBE8D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267</w:t>
            </w:r>
          </w:p>
        </w:tc>
        <w:tc>
          <w:tcPr>
            <w:tcW w:w="1014" w:type="dxa"/>
            <w:noWrap/>
            <w:vAlign w:val="center"/>
          </w:tcPr>
          <w:p w14:paraId="58265A0E" w14:textId="3E72CFC2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3,62%</w:t>
            </w:r>
          </w:p>
        </w:tc>
        <w:tc>
          <w:tcPr>
            <w:tcW w:w="1152" w:type="dxa"/>
            <w:noWrap/>
            <w:vAlign w:val="center"/>
          </w:tcPr>
          <w:p w14:paraId="5259B21D" w14:textId="6E72D6AC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966" w:type="dxa"/>
            <w:noWrap/>
            <w:vAlign w:val="center"/>
          </w:tcPr>
          <w:p w14:paraId="5612D302" w14:textId="62AC9269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4,05%</w:t>
            </w:r>
          </w:p>
        </w:tc>
        <w:tc>
          <w:tcPr>
            <w:tcW w:w="1028" w:type="dxa"/>
            <w:noWrap/>
            <w:vAlign w:val="center"/>
          </w:tcPr>
          <w:p w14:paraId="2B35D0B7" w14:textId="05904EF8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17,23%</w:t>
            </w:r>
          </w:p>
        </w:tc>
      </w:tr>
      <w:tr w:rsidR="00AB3805" w:rsidRPr="00891A98" w14:paraId="09466855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47936021" w14:textId="7B562C34" w:rsidR="00AB3805" w:rsidRPr="00AB3805" w:rsidRDefault="00AB3805" w:rsidP="00AB380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Ярцевский район</w:t>
            </w:r>
          </w:p>
        </w:tc>
        <w:tc>
          <w:tcPr>
            <w:tcW w:w="1152" w:type="dxa"/>
            <w:noWrap/>
            <w:vAlign w:val="center"/>
          </w:tcPr>
          <w:p w14:paraId="7BDBAFF2" w14:textId="4D27809B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363</w:t>
            </w:r>
          </w:p>
        </w:tc>
        <w:tc>
          <w:tcPr>
            <w:tcW w:w="1014" w:type="dxa"/>
            <w:noWrap/>
            <w:vAlign w:val="center"/>
          </w:tcPr>
          <w:p w14:paraId="35F9CE93" w14:textId="105E5F55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4,92%</w:t>
            </w:r>
          </w:p>
        </w:tc>
        <w:tc>
          <w:tcPr>
            <w:tcW w:w="1152" w:type="dxa"/>
            <w:noWrap/>
            <w:vAlign w:val="center"/>
          </w:tcPr>
          <w:p w14:paraId="4B76BA63" w14:textId="227B6CFD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423</w:t>
            </w:r>
          </w:p>
        </w:tc>
        <w:tc>
          <w:tcPr>
            <w:tcW w:w="966" w:type="dxa"/>
            <w:noWrap/>
            <w:vAlign w:val="center"/>
          </w:tcPr>
          <w:p w14:paraId="24D951C4" w14:textId="49B4CB7E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5,48%</w:t>
            </w:r>
          </w:p>
        </w:tc>
        <w:tc>
          <w:tcPr>
            <w:tcW w:w="1028" w:type="dxa"/>
            <w:noWrap/>
            <w:vAlign w:val="center"/>
          </w:tcPr>
          <w:p w14:paraId="402291F6" w14:textId="7A3C9F53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16,53%</w:t>
            </w:r>
          </w:p>
        </w:tc>
      </w:tr>
      <w:tr w:rsidR="00AB3805" w:rsidRPr="00891A98" w14:paraId="0D80E787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6D1D2FCF" w14:textId="1347DA97" w:rsidR="00AB3805" w:rsidRPr="00AB3805" w:rsidRDefault="00AB3805" w:rsidP="00AB380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г. Десногорск</w:t>
            </w:r>
          </w:p>
        </w:tc>
        <w:tc>
          <w:tcPr>
            <w:tcW w:w="1152" w:type="dxa"/>
            <w:noWrap/>
            <w:vAlign w:val="center"/>
          </w:tcPr>
          <w:p w14:paraId="13C01B7A" w14:textId="093F4504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1014" w:type="dxa"/>
            <w:noWrap/>
            <w:vAlign w:val="center"/>
          </w:tcPr>
          <w:p w14:paraId="4BEAD3C9" w14:textId="5D60F452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1,18%</w:t>
            </w:r>
          </w:p>
        </w:tc>
        <w:tc>
          <w:tcPr>
            <w:tcW w:w="1152" w:type="dxa"/>
            <w:noWrap/>
            <w:vAlign w:val="center"/>
          </w:tcPr>
          <w:p w14:paraId="0ACBB644" w14:textId="1FDEBB9C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966" w:type="dxa"/>
            <w:noWrap/>
            <w:vAlign w:val="center"/>
          </w:tcPr>
          <w:p w14:paraId="441C05ED" w14:textId="51206BEB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1,31%</w:t>
            </w:r>
          </w:p>
        </w:tc>
        <w:tc>
          <w:tcPr>
            <w:tcW w:w="1028" w:type="dxa"/>
            <w:noWrap/>
            <w:vAlign w:val="center"/>
          </w:tcPr>
          <w:p w14:paraId="021C29EC" w14:textId="1655C457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16,09%</w:t>
            </w:r>
          </w:p>
        </w:tc>
      </w:tr>
      <w:tr w:rsidR="00AB3805" w:rsidRPr="00891A98" w14:paraId="606D3163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253EE0A4" w14:textId="5FE0DD80" w:rsidR="00AB3805" w:rsidRPr="00AB3805" w:rsidRDefault="00AB3805" w:rsidP="00AB380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Шумячский район</w:t>
            </w:r>
          </w:p>
        </w:tc>
        <w:tc>
          <w:tcPr>
            <w:tcW w:w="1152" w:type="dxa"/>
            <w:noWrap/>
            <w:vAlign w:val="center"/>
          </w:tcPr>
          <w:p w14:paraId="783CBFB4" w14:textId="690A1594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014" w:type="dxa"/>
            <w:noWrap/>
            <w:vAlign w:val="center"/>
          </w:tcPr>
          <w:p w14:paraId="4D934B36" w14:textId="446099C9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0,51%</w:t>
            </w:r>
          </w:p>
        </w:tc>
        <w:tc>
          <w:tcPr>
            <w:tcW w:w="1152" w:type="dxa"/>
            <w:noWrap/>
            <w:vAlign w:val="center"/>
          </w:tcPr>
          <w:p w14:paraId="26B922F9" w14:textId="006199E0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966" w:type="dxa"/>
            <w:noWrap/>
            <w:vAlign w:val="center"/>
          </w:tcPr>
          <w:p w14:paraId="277F6175" w14:textId="5C877C66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0,57%</w:t>
            </w:r>
          </w:p>
        </w:tc>
        <w:tc>
          <w:tcPr>
            <w:tcW w:w="1028" w:type="dxa"/>
            <w:noWrap/>
            <w:vAlign w:val="center"/>
          </w:tcPr>
          <w:p w14:paraId="5CCA856B" w14:textId="556DB5B0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15,79%</w:t>
            </w:r>
          </w:p>
        </w:tc>
      </w:tr>
      <w:tr w:rsidR="00AB3805" w:rsidRPr="00891A98" w14:paraId="6340F4FF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580C82CC" w14:textId="66514539" w:rsidR="00AB3805" w:rsidRPr="00AB3805" w:rsidRDefault="00AB3805" w:rsidP="00AB380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Монастырщинский район</w:t>
            </w:r>
          </w:p>
        </w:tc>
        <w:tc>
          <w:tcPr>
            <w:tcW w:w="1152" w:type="dxa"/>
            <w:noWrap/>
            <w:vAlign w:val="center"/>
          </w:tcPr>
          <w:p w14:paraId="7302B229" w14:textId="7350A18F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014" w:type="dxa"/>
            <w:noWrap/>
            <w:vAlign w:val="center"/>
          </w:tcPr>
          <w:p w14:paraId="4979B7DE" w14:textId="40006C5A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0,61%</w:t>
            </w:r>
          </w:p>
        </w:tc>
        <w:tc>
          <w:tcPr>
            <w:tcW w:w="1152" w:type="dxa"/>
            <w:noWrap/>
            <w:vAlign w:val="center"/>
          </w:tcPr>
          <w:p w14:paraId="5D8FABEB" w14:textId="7E42BD90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966" w:type="dxa"/>
            <w:noWrap/>
            <w:vAlign w:val="center"/>
          </w:tcPr>
          <w:p w14:paraId="6BC34244" w14:textId="01CBD765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0,67%</w:t>
            </w:r>
          </w:p>
        </w:tc>
        <w:tc>
          <w:tcPr>
            <w:tcW w:w="1028" w:type="dxa"/>
            <w:noWrap/>
            <w:vAlign w:val="center"/>
          </w:tcPr>
          <w:p w14:paraId="3CD21A1F" w14:textId="67C8D8A0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15,56%</w:t>
            </w:r>
          </w:p>
        </w:tc>
      </w:tr>
      <w:tr w:rsidR="00AB3805" w:rsidRPr="00891A98" w14:paraId="1E1128D3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4E03BD64" w14:textId="6065FAD4" w:rsidR="00AB3805" w:rsidRPr="00AB3805" w:rsidRDefault="00AB3805" w:rsidP="00AB380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Холм-Жирковский район</w:t>
            </w:r>
          </w:p>
        </w:tc>
        <w:tc>
          <w:tcPr>
            <w:tcW w:w="1152" w:type="dxa"/>
            <w:noWrap/>
            <w:vAlign w:val="center"/>
          </w:tcPr>
          <w:p w14:paraId="00858E9B" w14:textId="1E14DE36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014" w:type="dxa"/>
            <w:noWrap/>
            <w:vAlign w:val="center"/>
          </w:tcPr>
          <w:p w14:paraId="1EBC8BA7" w14:textId="2FB7FB03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0,62%</w:t>
            </w:r>
          </w:p>
        </w:tc>
        <w:tc>
          <w:tcPr>
            <w:tcW w:w="1152" w:type="dxa"/>
            <w:noWrap/>
            <w:vAlign w:val="center"/>
          </w:tcPr>
          <w:p w14:paraId="42465A1D" w14:textId="790A6B63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966" w:type="dxa"/>
            <w:noWrap/>
            <w:vAlign w:val="center"/>
          </w:tcPr>
          <w:p w14:paraId="1FFBE4B7" w14:textId="264BF6EB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0,67%</w:t>
            </w:r>
          </w:p>
        </w:tc>
        <w:tc>
          <w:tcPr>
            <w:tcW w:w="1028" w:type="dxa"/>
            <w:noWrap/>
            <w:vAlign w:val="center"/>
          </w:tcPr>
          <w:p w14:paraId="1D81F7EE" w14:textId="4E505C6B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13,04%</w:t>
            </w:r>
          </w:p>
        </w:tc>
      </w:tr>
      <w:tr w:rsidR="00AB3805" w:rsidRPr="00891A98" w14:paraId="29047CCB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1357E572" w14:textId="33C34774" w:rsidR="00AB3805" w:rsidRPr="00AB3805" w:rsidRDefault="00AB3805" w:rsidP="00AB380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Дорогобужский район</w:t>
            </w:r>
          </w:p>
        </w:tc>
        <w:tc>
          <w:tcPr>
            <w:tcW w:w="1152" w:type="dxa"/>
            <w:noWrap/>
            <w:vAlign w:val="center"/>
          </w:tcPr>
          <w:p w14:paraId="2E0A0222" w14:textId="391B2EF6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1014" w:type="dxa"/>
            <w:noWrap/>
            <w:vAlign w:val="center"/>
          </w:tcPr>
          <w:p w14:paraId="5100A346" w14:textId="16C39A1E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1,77%</w:t>
            </w:r>
          </w:p>
        </w:tc>
        <w:tc>
          <w:tcPr>
            <w:tcW w:w="1152" w:type="dxa"/>
            <w:noWrap/>
            <w:vAlign w:val="center"/>
          </w:tcPr>
          <w:p w14:paraId="208494DD" w14:textId="2ED5287A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966" w:type="dxa"/>
            <w:noWrap/>
            <w:vAlign w:val="center"/>
          </w:tcPr>
          <w:p w14:paraId="194FB35C" w14:textId="0C92A3C4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1,92%</w:t>
            </w:r>
          </w:p>
        </w:tc>
        <w:tc>
          <w:tcPr>
            <w:tcW w:w="1028" w:type="dxa"/>
            <w:noWrap/>
            <w:vAlign w:val="center"/>
          </w:tcPr>
          <w:p w14:paraId="21A0986E" w14:textId="75D0F2AD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12,98%</w:t>
            </w:r>
          </w:p>
        </w:tc>
      </w:tr>
      <w:tr w:rsidR="00AB3805" w:rsidRPr="00891A98" w14:paraId="4EF80CE1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2C344081" w14:textId="0D0E0E08" w:rsidR="00AB3805" w:rsidRPr="00AB3805" w:rsidRDefault="00AB3805" w:rsidP="00AB380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Хиславичский район</w:t>
            </w:r>
          </w:p>
        </w:tc>
        <w:tc>
          <w:tcPr>
            <w:tcW w:w="1152" w:type="dxa"/>
            <w:noWrap/>
            <w:vAlign w:val="center"/>
          </w:tcPr>
          <w:p w14:paraId="6B9B56A6" w14:textId="10C5179F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014" w:type="dxa"/>
            <w:noWrap/>
            <w:vAlign w:val="center"/>
          </w:tcPr>
          <w:p w14:paraId="41580A94" w14:textId="3C7D6909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0,80%</w:t>
            </w:r>
          </w:p>
        </w:tc>
        <w:tc>
          <w:tcPr>
            <w:tcW w:w="1152" w:type="dxa"/>
            <w:noWrap/>
            <w:vAlign w:val="center"/>
          </w:tcPr>
          <w:p w14:paraId="699A955F" w14:textId="756F0B5C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966" w:type="dxa"/>
            <w:noWrap/>
            <w:vAlign w:val="center"/>
          </w:tcPr>
          <w:p w14:paraId="6A6153E5" w14:textId="51523BE4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0,85%</w:t>
            </w:r>
          </w:p>
        </w:tc>
        <w:tc>
          <w:tcPr>
            <w:tcW w:w="1028" w:type="dxa"/>
            <w:noWrap/>
            <w:vAlign w:val="center"/>
          </w:tcPr>
          <w:p w14:paraId="32DC7818" w14:textId="08F8240C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11,86%</w:t>
            </w:r>
          </w:p>
        </w:tc>
      </w:tr>
      <w:tr w:rsidR="00AB3805" w:rsidRPr="00891A98" w14:paraId="1683D6D9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1D12FD9D" w14:textId="319ED44D" w:rsidR="00AB3805" w:rsidRPr="00AB3805" w:rsidRDefault="00AB3805" w:rsidP="00AB380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Руднянский район</w:t>
            </w:r>
          </w:p>
        </w:tc>
        <w:tc>
          <w:tcPr>
            <w:tcW w:w="1152" w:type="dxa"/>
            <w:noWrap/>
            <w:vAlign w:val="center"/>
          </w:tcPr>
          <w:p w14:paraId="7C983CC2" w14:textId="73C1E173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1014" w:type="dxa"/>
            <w:noWrap/>
            <w:vAlign w:val="center"/>
          </w:tcPr>
          <w:p w14:paraId="775FDEAD" w14:textId="56E7AB46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1,84%</w:t>
            </w:r>
          </w:p>
        </w:tc>
        <w:tc>
          <w:tcPr>
            <w:tcW w:w="1152" w:type="dxa"/>
            <w:noWrap/>
            <w:vAlign w:val="center"/>
          </w:tcPr>
          <w:p w14:paraId="33EE8AF5" w14:textId="430A8D77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152</w:t>
            </w:r>
          </w:p>
        </w:tc>
        <w:tc>
          <w:tcPr>
            <w:tcW w:w="966" w:type="dxa"/>
            <w:noWrap/>
            <w:vAlign w:val="center"/>
          </w:tcPr>
          <w:p w14:paraId="6155B96F" w14:textId="211E2868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1,97%</w:t>
            </w:r>
          </w:p>
        </w:tc>
        <w:tc>
          <w:tcPr>
            <w:tcW w:w="1028" w:type="dxa"/>
            <w:noWrap/>
            <w:vAlign w:val="center"/>
          </w:tcPr>
          <w:p w14:paraId="30B7CEC3" w14:textId="45BE87C0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11,76%</w:t>
            </w:r>
          </w:p>
        </w:tc>
      </w:tr>
      <w:tr w:rsidR="00AB3805" w:rsidRPr="00891A98" w14:paraId="53FD31FB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5AD60BA9" w14:textId="4A140C10" w:rsidR="00AB3805" w:rsidRPr="00AB3805" w:rsidRDefault="00AB3805" w:rsidP="00AB380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Рославльский район</w:t>
            </w:r>
          </w:p>
        </w:tc>
        <w:tc>
          <w:tcPr>
            <w:tcW w:w="1152" w:type="dxa"/>
            <w:noWrap/>
            <w:vAlign w:val="center"/>
          </w:tcPr>
          <w:p w14:paraId="608A4183" w14:textId="20BC83A6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352</w:t>
            </w:r>
          </w:p>
        </w:tc>
        <w:tc>
          <w:tcPr>
            <w:tcW w:w="1014" w:type="dxa"/>
            <w:noWrap/>
            <w:vAlign w:val="center"/>
          </w:tcPr>
          <w:p w14:paraId="330026BE" w14:textId="2B56F591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4,77%</w:t>
            </w:r>
          </w:p>
        </w:tc>
        <w:tc>
          <w:tcPr>
            <w:tcW w:w="1152" w:type="dxa"/>
            <w:noWrap/>
            <w:vAlign w:val="center"/>
          </w:tcPr>
          <w:p w14:paraId="27DB0CEF" w14:textId="1E4E34F0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388</w:t>
            </w:r>
          </w:p>
        </w:tc>
        <w:tc>
          <w:tcPr>
            <w:tcW w:w="966" w:type="dxa"/>
            <w:noWrap/>
            <w:vAlign w:val="center"/>
          </w:tcPr>
          <w:p w14:paraId="198BF25C" w14:textId="0A5C101B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5,02%</w:t>
            </w:r>
          </w:p>
        </w:tc>
        <w:tc>
          <w:tcPr>
            <w:tcW w:w="1028" w:type="dxa"/>
            <w:noWrap/>
            <w:vAlign w:val="center"/>
          </w:tcPr>
          <w:p w14:paraId="28DD7C7B" w14:textId="7449D017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10,23%</w:t>
            </w:r>
          </w:p>
        </w:tc>
      </w:tr>
      <w:tr w:rsidR="00AB3805" w:rsidRPr="00891A98" w14:paraId="789310D8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337345F9" w14:textId="59B4E5ED" w:rsidR="00AB3805" w:rsidRPr="00AB3805" w:rsidRDefault="00AB3805" w:rsidP="00AB380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Демидовский район</w:t>
            </w:r>
          </w:p>
        </w:tc>
        <w:tc>
          <w:tcPr>
            <w:tcW w:w="1152" w:type="dxa"/>
            <w:noWrap/>
            <w:vAlign w:val="center"/>
          </w:tcPr>
          <w:p w14:paraId="6850287D" w14:textId="002244F1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014" w:type="dxa"/>
            <w:noWrap/>
            <w:vAlign w:val="center"/>
          </w:tcPr>
          <w:p w14:paraId="662E24BD" w14:textId="5E21CCC2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0,85%</w:t>
            </w:r>
          </w:p>
        </w:tc>
        <w:tc>
          <w:tcPr>
            <w:tcW w:w="1152" w:type="dxa"/>
            <w:noWrap/>
            <w:vAlign w:val="center"/>
          </w:tcPr>
          <w:p w14:paraId="134464FE" w14:textId="445B27C2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966" w:type="dxa"/>
            <w:noWrap/>
            <w:vAlign w:val="center"/>
          </w:tcPr>
          <w:p w14:paraId="41E32131" w14:textId="443C5EA4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0,89%</w:t>
            </w:r>
          </w:p>
        </w:tc>
        <w:tc>
          <w:tcPr>
            <w:tcW w:w="1028" w:type="dxa"/>
            <w:noWrap/>
            <w:vAlign w:val="center"/>
          </w:tcPr>
          <w:p w14:paraId="417D2221" w14:textId="49BE236D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9,52%</w:t>
            </w:r>
          </w:p>
        </w:tc>
      </w:tr>
      <w:tr w:rsidR="00AB3805" w:rsidRPr="00891A98" w14:paraId="7C561736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3CFA2BE6" w14:textId="2D959F91" w:rsidR="00AB3805" w:rsidRPr="00AB3805" w:rsidRDefault="00AB3805" w:rsidP="00AB380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Вяземский район</w:t>
            </w:r>
          </w:p>
        </w:tc>
        <w:tc>
          <w:tcPr>
            <w:tcW w:w="1152" w:type="dxa"/>
            <w:noWrap/>
            <w:vAlign w:val="center"/>
          </w:tcPr>
          <w:p w14:paraId="6472F317" w14:textId="78B38993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489</w:t>
            </w:r>
          </w:p>
        </w:tc>
        <w:tc>
          <w:tcPr>
            <w:tcW w:w="1014" w:type="dxa"/>
            <w:noWrap/>
            <w:vAlign w:val="center"/>
          </w:tcPr>
          <w:p w14:paraId="28E49FB6" w14:textId="2E825068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6,63%</w:t>
            </w:r>
          </w:p>
        </w:tc>
        <w:tc>
          <w:tcPr>
            <w:tcW w:w="1152" w:type="dxa"/>
            <w:noWrap/>
            <w:vAlign w:val="center"/>
          </w:tcPr>
          <w:p w14:paraId="65CFC13D" w14:textId="1484FD42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531</w:t>
            </w:r>
          </w:p>
        </w:tc>
        <w:tc>
          <w:tcPr>
            <w:tcW w:w="966" w:type="dxa"/>
            <w:noWrap/>
            <w:vAlign w:val="center"/>
          </w:tcPr>
          <w:p w14:paraId="6E351CDF" w14:textId="5C91810F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6,87%</w:t>
            </w:r>
          </w:p>
        </w:tc>
        <w:tc>
          <w:tcPr>
            <w:tcW w:w="1028" w:type="dxa"/>
            <w:noWrap/>
            <w:vAlign w:val="center"/>
          </w:tcPr>
          <w:p w14:paraId="06A17D71" w14:textId="0923CB45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8,59%</w:t>
            </w:r>
          </w:p>
        </w:tc>
      </w:tr>
      <w:tr w:rsidR="00AB3805" w:rsidRPr="00891A98" w14:paraId="52004EC7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0DC5778B" w14:textId="6ECFF5D4" w:rsidR="00AB3805" w:rsidRPr="00AB3805" w:rsidRDefault="00AB3805" w:rsidP="00AB380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Духовщинский район</w:t>
            </w:r>
          </w:p>
        </w:tc>
        <w:tc>
          <w:tcPr>
            <w:tcW w:w="1152" w:type="dxa"/>
            <w:noWrap/>
            <w:vAlign w:val="center"/>
          </w:tcPr>
          <w:p w14:paraId="6B87CBF6" w14:textId="6F8374EB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1014" w:type="dxa"/>
            <w:noWrap/>
            <w:vAlign w:val="center"/>
          </w:tcPr>
          <w:p w14:paraId="53A88C9C" w14:textId="49CD922F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1,15%</w:t>
            </w:r>
          </w:p>
        </w:tc>
        <w:tc>
          <w:tcPr>
            <w:tcW w:w="1152" w:type="dxa"/>
            <w:noWrap/>
            <w:vAlign w:val="center"/>
          </w:tcPr>
          <w:p w14:paraId="04271A69" w14:textId="084891A5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966" w:type="dxa"/>
            <w:noWrap/>
            <w:vAlign w:val="center"/>
          </w:tcPr>
          <w:p w14:paraId="6B2CEA89" w14:textId="47521EE8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1,15%</w:t>
            </w:r>
          </w:p>
        </w:tc>
        <w:tc>
          <w:tcPr>
            <w:tcW w:w="1028" w:type="dxa"/>
            <w:noWrap/>
            <w:vAlign w:val="center"/>
          </w:tcPr>
          <w:p w14:paraId="352E730B" w14:textId="0FD5DAE7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4,71%</w:t>
            </w:r>
          </w:p>
        </w:tc>
      </w:tr>
      <w:tr w:rsidR="00AB3805" w:rsidRPr="00891A98" w14:paraId="527D4BF6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70DB03B4" w14:textId="7643E158" w:rsidR="00AB3805" w:rsidRPr="00AB3805" w:rsidRDefault="00AB3805" w:rsidP="00AB380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Смоленский район</w:t>
            </w:r>
          </w:p>
        </w:tc>
        <w:tc>
          <w:tcPr>
            <w:tcW w:w="1152" w:type="dxa"/>
            <w:noWrap/>
            <w:vAlign w:val="center"/>
          </w:tcPr>
          <w:p w14:paraId="1D2A014F" w14:textId="2F8F722E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618</w:t>
            </w:r>
          </w:p>
        </w:tc>
        <w:tc>
          <w:tcPr>
            <w:tcW w:w="1014" w:type="dxa"/>
            <w:noWrap/>
            <w:vAlign w:val="center"/>
          </w:tcPr>
          <w:p w14:paraId="6F810358" w14:textId="28F6C14E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8,37%</w:t>
            </w:r>
          </w:p>
        </w:tc>
        <w:tc>
          <w:tcPr>
            <w:tcW w:w="1152" w:type="dxa"/>
            <w:noWrap/>
            <w:vAlign w:val="center"/>
          </w:tcPr>
          <w:p w14:paraId="436A4A65" w14:textId="6C162221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646</w:t>
            </w:r>
          </w:p>
        </w:tc>
        <w:tc>
          <w:tcPr>
            <w:tcW w:w="966" w:type="dxa"/>
            <w:noWrap/>
            <w:vAlign w:val="center"/>
          </w:tcPr>
          <w:p w14:paraId="5FB4CF3E" w14:textId="2C676C7A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8,36%</w:t>
            </w:r>
          </w:p>
        </w:tc>
        <w:tc>
          <w:tcPr>
            <w:tcW w:w="1028" w:type="dxa"/>
            <w:noWrap/>
            <w:vAlign w:val="center"/>
          </w:tcPr>
          <w:p w14:paraId="367F7376" w14:textId="60A03997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4,53%</w:t>
            </w:r>
          </w:p>
        </w:tc>
      </w:tr>
      <w:tr w:rsidR="00AB3805" w:rsidRPr="00891A98" w14:paraId="7840CC18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2BD7EAE5" w14:textId="6D024F10" w:rsidR="00AB3805" w:rsidRPr="00AB3805" w:rsidRDefault="00AB3805" w:rsidP="00AB380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Велижский район</w:t>
            </w:r>
          </w:p>
        </w:tc>
        <w:tc>
          <w:tcPr>
            <w:tcW w:w="1152" w:type="dxa"/>
            <w:noWrap/>
            <w:vAlign w:val="center"/>
          </w:tcPr>
          <w:p w14:paraId="155B1475" w14:textId="722F1FC1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014" w:type="dxa"/>
            <w:noWrap/>
            <w:vAlign w:val="center"/>
          </w:tcPr>
          <w:p w14:paraId="622C87FF" w14:textId="40AED13E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0,77%</w:t>
            </w:r>
          </w:p>
        </w:tc>
        <w:tc>
          <w:tcPr>
            <w:tcW w:w="1152" w:type="dxa"/>
            <w:noWrap/>
            <w:vAlign w:val="center"/>
          </w:tcPr>
          <w:p w14:paraId="616A2404" w14:textId="065FF3B1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966" w:type="dxa"/>
            <w:noWrap/>
            <w:vAlign w:val="center"/>
          </w:tcPr>
          <w:p w14:paraId="3FF49A40" w14:textId="6E301463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0,74%</w:t>
            </w:r>
          </w:p>
        </w:tc>
        <w:tc>
          <w:tcPr>
            <w:tcW w:w="1028" w:type="dxa"/>
            <w:noWrap/>
            <w:vAlign w:val="center"/>
          </w:tcPr>
          <w:p w14:paraId="25CE5933" w14:textId="02586DE4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0,00%</w:t>
            </w:r>
          </w:p>
        </w:tc>
      </w:tr>
      <w:tr w:rsidR="00AB3805" w:rsidRPr="00891A98" w14:paraId="4CF1437B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68E2BB5D" w14:textId="60FCF3E6" w:rsidR="00AB3805" w:rsidRPr="00AB3805" w:rsidRDefault="00AB3805" w:rsidP="00AB380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Краснинский район</w:t>
            </w:r>
          </w:p>
        </w:tc>
        <w:tc>
          <w:tcPr>
            <w:tcW w:w="1152" w:type="dxa"/>
            <w:noWrap/>
            <w:vAlign w:val="center"/>
          </w:tcPr>
          <w:p w14:paraId="5D3AC85C" w14:textId="37C98488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w="1014" w:type="dxa"/>
            <w:noWrap/>
            <w:vAlign w:val="center"/>
          </w:tcPr>
          <w:p w14:paraId="332548A4" w14:textId="74079C06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1,10%</w:t>
            </w:r>
          </w:p>
        </w:tc>
        <w:tc>
          <w:tcPr>
            <w:tcW w:w="1152" w:type="dxa"/>
            <w:noWrap/>
            <w:vAlign w:val="center"/>
          </w:tcPr>
          <w:p w14:paraId="38607F8A" w14:textId="17C2B5C5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w="966" w:type="dxa"/>
            <w:noWrap/>
            <w:vAlign w:val="center"/>
          </w:tcPr>
          <w:p w14:paraId="6909A14E" w14:textId="32AF4EE6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1,05%</w:t>
            </w:r>
          </w:p>
        </w:tc>
        <w:tc>
          <w:tcPr>
            <w:tcW w:w="1028" w:type="dxa"/>
            <w:noWrap/>
            <w:vAlign w:val="center"/>
          </w:tcPr>
          <w:p w14:paraId="317E14D0" w14:textId="6A1F8FC9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0,00%</w:t>
            </w:r>
          </w:p>
        </w:tc>
      </w:tr>
      <w:tr w:rsidR="00AB3805" w:rsidRPr="00891A98" w14:paraId="280BB602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5EB6B04E" w14:textId="2E949ED3" w:rsidR="00AB3805" w:rsidRPr="00AB3805" w:rsidRDefault="00AB3805" w:rsidP="00AB380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Сафоновский район</w:t>
            </w:r>
          </w:p>
        </w:tc>
        <w:tc>
          <w:tcPr>
            <w:tcW w:w="1152" w:type="dxa"/>
            <w:noWrap/>
            <w:vAlign w:val="center"/>
          </w:tcPr>
          <w:p w14:paraId="21968C62" w14:textId="3D59E864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318</w:t>
            </w:r>
          </w:p>
        </w:tc>
        <w:tc>
          <w:tcPr>
            <w:tcW w:w="1014" w:type="dxa"/>
            <w:noWrap/>
            <w:vAlign w:val="center"/>
          </w:tcPr>
          <w:p w14:paraId="27946298" w14:textId="39B94A75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4,31%</w:t>
            </w:r>
          </w:p>
        </w:tc>
        <w:tc>
          <w:tcPr>
            <w:tcW w:w="1152" w:type="dxa"/>
            <w:noWrap/>
            <w:vAlign w:val="center"/>
          </w:tcPr>
          <w:p w14:paraId="029736A4" w14:textId="4B8A989D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316</w:t>
            </w:r>
          </w:p>
        </w:tc>
        <w:tc>
          <w:tcPr>
            <w:tcW w:w="966" w:type="dxa"/>
            <w:noWrap/>
            <w:vAlign w:val="center"/>
          </w:tcPr>
          <w:p w14:paraId="7E17E7BF" w14:textId="6A521CA7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4,09%</w:t>
            </w:r>
          </w:p>
        </w:tc>
        <w:tc>
          <w:tcPr>
            <w:tcW w:w="1028" w:type="dxa"/>
            <w:noWrap/>
            <w:vAlign w:val="center"/>
          </w:tcPr>
          <w:p w14:paraId="7622971A" w14:textId="188DD7A1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-0,63%</w:t>
            </w:r>
          </w:p>
        </w:tc>
      </w:tr>
      <w:tr w:rsidR="00AB3805" w:rsidRPr="00891A98" w14:paraId="6149DDE0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6452446A" w14:textId="57594743" w:rsidR="00AB3805" w:rsidRPr="00AB3805" w:rsidRDefault="00AB3805" w:rsidP="00AB380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г. Смоленск</w:t>
            </w:r>
          </w:p>
        </w:tc>
        <w:tc>
          <w:tcPr>
            <w:tcW w:w="1152" w:type="dxa"/>
            <w:noWrap/>
            <w:vAlign w:val="center"/>
          </w:tcPr>
          <w:p w14:paraId="4317809B" w14:textId="52EAE4E9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3701</w:t>
            </w:r>
          </w:p>
        </w:tc>
        <w:tc>
          <w:tcPr>
            <w:tcW w:w="1014" w:type="dxa"/>
            <w:noWrap/>
            <w:vAlign w:val="center"/>
          </w:tcPr>
          <w:p w14:paraId="77AD9BF0" w14:textId="3751F0AE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50,14%</w:t>
            </w:r>
          </w:p>
        </w:tc>
        <w:tc>
          <w:tcPr>
            <w:tcW w:w="1152" w:type="dxa"/>
            <w:noWrap/>
            <w:vAlign w:val="center"/>
          </w:tcPr>
          <w:p w14:paraId="5A443A06" w14:textId="3B709E35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3635</w:t>
            </w:r>
          </w:p>
        </w:tc>
        <w:tc>
          <w:tcPr>
            <w:tcW w:w="966" w:type="dxa"/>
            <w:noWrap/>
            <w:vAlign w:val="center"/>
          </w:tcPr>
          <w:p w14:paraId="0672F17E" w14:textId="398D3A7F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47,06%</w:t>
            </w:r>
          </w:p>
        </w:tc>
        <w:tc>
          <w:tcPr>
            <w:tcW w:w="1028" w:type="dxa"/>
            <w:noWrap/>
            <w:vAlign w:val="center"/>
          </w:tcPr>
          <w:p w14:paraId="02A7252D" w14:textId="68636C33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-1,78%</w:t>
            </w:r>
          </w:p>
        </w:tc>
      </w:tr>
      <w:tr w:rsidR="00AB3805" w:rsidRPr="00891A98" w14:paraId="12B9B1EE" w14:textId="77777777" w:rsidTr="006D08B9">
        <w:trPr>
          <w:trHeight w:val="20"/>
        </w:trPr>
        <w:tc>
          <w:tcPr>
            <w:tcW w:w="4815" w:type="dxa"/>
            <w:noWrap/>
            <w:vAlign w:val="center"/>
          </w:tcPr>
          <w:p w14:paraId="11596DFA" w14:textId="71DAC277" w:rsidR="00AB3805" w:rsidRPr="00AB3805" w:rsidRDefault="00AB3805" w:rsidP="00AB3805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Новодугинский район</w:t>
            </w:r>
          </w:p>
        </w:tc>
        <w:tc>
          <w:tcPr>
            <w:tcW w:w="1152" w:type="dxa"/>
            <w:noWrap/>
            <w:vAlign w:val="center"/>
          </w:tcPr>
          <w:p w14:paraId="2EDCCFA9" w14:textId="2CFC664C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014" w:type="dxa"/>
            <w:noWrap/>
            <w:vAlign w:val="center"/>
          </w:tcPr>
          <w:p w14:paraId="681756F1" w14:textId="4CBCABBF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0,51%</w:t>
            </w:r>
          </w:p>
        </w:tc>
        <w:tc>
          <w:tcPr>
            <w:tcW w:w="1152" w:type="dxa"/>
            <w:noWrap/>
            <w:vAlign w:val="center"/>
          </w:tcPr>
          <w:p w14:paraId="626F3F81" w14:textId="4066BBC7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966" w:type="dxa"/>
            <w:noWrap/>
            <w:vAlign w:val="center"/>
          </w:tcPr>
          <w:p w14:paraId="60E41D8A" w14:textId="3BF7C2DA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color w:val="000000"/>
                <w:sz w:val="20"/>
                <w:szCs w:val="20"/>
              </w:rPr>
              <w:t>0,48%</w:t>
            </w:r>
          </w:p>
        </w:tc>
        <w:tc>
          <w:tcPr>
            <w:tcW w:w="1028" w:type="dxa"/>
            <w:noWrap/>
            <w:vAlign w:val="center"/>
          </w:tcPr>
          <w:p w14:paraId="2A4E23A1" w14:textId="7AF703DA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80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-2,63%</w:t>
            </w:r>
          </w:p>
        </w:tc>
      </w:tr>
      <w:tr w:rsidR="00AB3805" w:rsidRPr="00891A98" w14:paraId="4F168D11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69D1D2DC" w14:textId="62A91D4C" w:rsidR="00AB3805" w:rsidRPr="00891A98" w:rsidRDefault="00AB3805" w:rsidP="00AB3805">
            <w:pPr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91A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52" w:type="dxa"/>
            <w:noWrap/>
            <w:vAlign w:val="center"/>
          </w:tcPr>
          <w:p w14:paraId="319335C3" w14:textId="0B8DFFFE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B380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7381</w:t>
            </w:r>
          </w:p>
        </w:tc>
        <w:tc>
          <w:tcPr>
            <w:tcW w:w="1014" w:type="dxa"/>
            <w:noWrap/>
            <w:vAlign w:val="center"/>
          </w:tcPr>
          <w:p w14:paraId="77824CA2" w14:textId="2D6F4F62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B380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100,00%</w:t>
            </w:r>
          </w:p>
        </w:tc>
        <w:tc>
          <w:tcPr>
            <w:tcW w:w="1152" w:type="dxa"/>
            <w:noWrap/>
            <w:vAlign w:val="center"/>
          </w:tcPr>
          <w:p w14:paraId="5CC2D80A" w14:textId="50EB1DBD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B380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7725</w:t>
            </w:r>
          </w:p>
        </w:tc>
        <w:tc>
          <w:tcPr>
            <w:tcW w:w="966" w:type="dxa"/>
            <w:noWrap/>
            <w:vAlign w:val="center"/>
          </w:tcPr>
          <w:p w14:paraId="39E6D4C5" w14:textId="53E7F4F5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B380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100,00%</w:t>
            </w:r>
          </w:p>
        </w:tc>
        <w:tc>
          <w:tcPr>
            <w:tcW w:w="1028" w:type="dxa"/>
            <w:noWrap/>
            <w:vAlign w:val="center"/>
          </w:tcPr>
          <w:p w14:paraId="677D5AF0" w14:textId="0640D815" w:rsidR="00AB3805" w:rsidRPr="00AB3805" w:rsidRDefault="00AB3805" w:rsidP="00AB3805">
            <w:pPr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B380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4,66%</w:t>
            </w:r>
          </w:p>
        </w:tc>
      </w:tr>
    </w:tbl>
    <w:p w14:paraId="04582AC5" w14:textId="06034324" w:rsidR="00DD2BE5" w:rsidRPr="002C2649" w:rsidRDefault="00AB3805" w:rsidP="00DD2BE5">
      <w:pPr>
        <w:tabs>
          <w:tab w:val="left" w:pos="8955"/>
        </w:tabs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Из 7 381</w:t>
      </w:r>
      <w:r w:rsidR="00DD2BE5" w:rsidRPr="002C2649">
        <w:rPr>
          <w:rFonts w:ascii="Times New Roman" w:eastAsia="Calibri" w:hAnsi="Times New Roman" w:cs="Times New Roman"/>
          <w:sz w:val="24"/>
          <w:szCs w:val="24"/>
        </w:rPr>
        <w:t xml:space="preserve"> вновь созданных субъектов МСП по сос</w:t>
      </w:r>
      <w:r w:rsidR="00544D7D">
        <w:rPr>
          <w:rFonts w:ascii="Times New Roman" w:eastAsia="Calibri" w:hAnsi="Times New Roman" w:cs="Times New Roman"/>
          <w:sz w:val="24"/>
          <w:szCs w:val="24"/>
        </w:rPr>
        <w:t xml:space="preserve">тоянию на </w:t>
      </w:r>
      <w:r w:rsidR="00EC2580" w:rsidRPr="00EC2580">
        <w:rPr>
          <w:rFonts w:ascii="Times New Roman" w:eastAsia="Calibri" w:hAnsi="Times New Roman" w:cs="Times New Roman"/>
          <w:sz w:val="24"/>
          <w:szCs w:val="24"/>
        </w:rPr>
        <w:t>10</w:t>
      </w:r>
      <w:r w:rsidR="00152355">
        <w:rPr>
          <w:rFonts w:ascii="Times New Roman" w:eastAsia="Calibri" w:hAnsi="Times New Roman" w:cs="Times New Roman"/>
          <w:sz w:val="24"/>
          <w:szCs w:val="24"/>
        </w:rPr>
        <w:t>.0</w:t>
      </w:r>
      <w:r w:rsidRPr="00AB3805">
        <w:rPr>
          <w:rFonts w:ascii="Times New Roman" w:eastAsia="Calibri" w:hAnsi="Times New Roman" w:cs="Times New Roman"/>
          <w:sz w:val="24"/>
          <w:szCs w:val="24"/>
        </w:rPr>
        <w:t>3</w:t>
      </w:r>
      <w:r w:rsidR="00D541B8">
        <w:rPr>
          <w:rFonts w:ascii="Times New Roman" w:eastAsia="Calibri" w:hAnsi="Times New Roman" w:cs="Times New Roman"/>
          <w:sz w:val="24"/>
          <w:szCs w:val="24"/>
        </w:rPr>
        <w:t>.2025</w:t>
      </w:r>
      <w:r w:rsidR="00DD2BE5" w:rsidRPr="002C2649">
        <w:rPr>
          <w:rFonts w:ascii="Times New Roman" w:eastAsia="Calibri" w:hAnsi="Times New Roman" w:cs="Times New Roman"/>
          <w:sz w:val="24"/>
          <w:szCs w:val="24"/>
        </w:rPr>
        <w:t xml:space="preserve"> года:</w:t>
      </w:r>
      <w:r w:rsidR="00DD2BE5">
        <w:rPr>
          <w:rFonts w:ascii="Times New Roman" w:eastAsia="Calibri" w:hAnsi="Times New Roman" w:cs="Times New Roman"/>
          <w:sz w:val="24"/>
          <w:szCs w:val="24"/>
        </w:rPr>
        <w:tab/>
      </w:r>
    </w:p>
    <w:p w14:paraId="456D8395" w14:textId="7A795576" w:rsidR="00DD2BE5" w:rsidRPr="00FB6075" w:rsidRDefault="00AB3805" w:rsidP="00DD2BE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- 5 641 (76,43</w:t>
      </w:r>
      <w:r w:rsidR="00DD2BE5" w:rsidRPr="002C2649">
        <w:rPr>
          <w:rFonts w:ascii="Times New Roman" w:eastAsia="Calibri" w:hAnsi="Times New Roman" w:cs="Times New Roman"/>
          <w:sz w:val="24"/>
          <w:szCs w:val="24"/>
        </w:rPr>
        <w:t>%) продолжают осуществлять деятельность в качестве субъектов</w:t>
      </w:r>
      <w:r w:rsidR="00DD2BE5">
        <w:rPr>
          <w:rFonts w:ascii="Times New Roman" w:eastAsia="Calibri" w:hAnsi="Times New Roman" w:cs="Times New Roman"/>
          <w:sz w:val="24"/>
          <w:szCs w:val="24"/>
        </w:rPr>
        <w:t xml:space="preserve"> МСП</w:t>
      </w:r>
      <w:r w:rsidR="00DC6F8D">
        <w:rPr>
          <w:rFonts w:ascii="Times New Roman" w:eastAsia="Calibri" w:hAnsi="Times New Roman" w:cs="Times New Roman"/>
          <w:sz w:val="24"/>
          <w:szCs w:val="24"/>
        </w:rPr>
        <w:t xml:space="preserve"> в Смоленской области;</w:t>
      </w:r>
    </w:p>
    <w:p w14:paraId="2D0999A2" w14:textId="7F224AB6" w:rsidR="00E36483" w:rsidRPr="00626D55" w:rsidRDefault="0057280F" w:rsidP="0032479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606948" w:rsidRPr="00606948">
        <w:rPr>
          <w:rFonts w:ascii="Times New Roman" w:eastAsia="Calibri" w:hAnsi="Times New Roman" w:cs="Times New Roman"/>
          <w:sz w:val="24"/>
          <w:szCs w:val="24"/>
        </w:rPr>
        <w:t>6</w:t>
      </w:r>
      <w:r w:rsidR="00AB3805">
        <w:rPr>
          <w:rFonts w:ascii="Times New Roman" w:eastAsia="Calibri" w:hAnsi="Times New Roman" w:cs="Times New Roman"/>
          <w:sz w:val="24"/>
          <w:szCs w:val="24"/>
        </w:rPr>
        <w:t>0 (0,81</w:t>
      </w:r>
      <w:r w:rsidR="00DD2BE5" w:rsidRPr="00626D55">
        <w:rPr>
          <w:rFonts w:ascii="Times New Roman" w:eastAsia="Calibri" w:hAnsi="Times New Roman" w:cs="Times New Roman"/>
          <w:sz w:val="24"/>
          <w:szCs w:val="24"/>
        </w:rPr>
        <w:t>%) осуществляют деятельность в качестве с</w:t>
      </w:r>
      <w:r w:rsidR="0032479B">
        <w:rPr>
          <w:rFonts w:ascii="Times New Roman" w:eastAsia="Calibri" w:hAnsi="Times New Roman" w:cs="Times New Roman"/>
          <w:sz w:val="24"/>
          <w:szCs w:val="24"/>
        </w:rPr>
        <w:t>убъектов МСП в других регионах;</w:t>
      </w:r>
    </w:p>
    <w:p w14:paraId="1C4582DA" w14:textId="149EAAC8" w:rsidR="000B7B36" w:rsidRDefault="00DD2BE5" w:rsidP="00232A0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6D55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1853BD" w:rsidRPr="00626D55">
        <w:rPr>
          <w:rFonts w:ascii="Times New Roman" w:eastAsia="Calibri" w:hAnsi="Times New Roman" w:cs="Times New Roman"/>
          <w:sz w:val="24"/>
          <w:szCs w:val="24"/>
        </w:rPr>
        <w:t>1</w:t>
      </w:r>
      <w:r w:rsidR="0057280F">
        <w:rPr>
          <w:rFonts w:ascii="Times New Roman" w:eastAsia="Calibri" w:hAnsi="Times New Roman" w:cs="Times New Roman"/>
          <w:sz w:val="24"/>
          <w:szCs w:val="24"/>
        </w:rPr>
        <w:t> </w:t>
      </w:r>
      <w:r w:rsidR="00AB3805">
        <w:rPr>
          <w:rFonts w:ascii="Times New Roman" w:eastAsia="Calibri" w:hAnsi="Times New Roman" w:cs="Times New Roman"/>
          <w:sz w:val="24"/>
          <w:szCs w:val="24"/>
        </w:rPr>
        <w:t>680</w:t>
      </w:r>
      <w:r w:rsidR="009848C6">
        <w:rPr>
          <w:rFonts w:ascii="Times New Roman" w:eastAsia="Calibri" w:hAnsi="Times New Roman" w:cs="Times New Roman"/>
          <w:sz w:val="24"/>
          <w:szCs w:val="24"/>
        </w:rPr>
        <w:t xml:space="preserve"> (22,76</w:t>
      </w:r>
      <w:r w:rsidRPr="00626D55">
        <w:rPr>
          <w:rFonts w:ascii="Times New Roman" w:eastAsia="Calibri" w:hAnsi="Times New Roman" w:cs="Times New Roman"/>
          <w:sz w:val="24"/>
          <w:szCs w:val="24"/>
        </w:rPr>
        <w:t>%) прекратили деятельность либо утратили статус субъекта МСП.</w:t>
      </w:r>
    </w:p>
    <w:p w14:paraId="0C6F07C0" w14:textId="1A891563" w:rsidR="008F6E1E" w:rsidRDefault="008F6E1E" w:rsidP="00232A0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8063921" w14:textId="77777777" w:rsidR="008F6E1E" w:rsidRPr="00301A48" w:rsidRDefault="008F6E1E" w:rsidP="00232A0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246" w:type="dxa"/>
        <w:tblLook w:val="04A0" w:firstRow="1" w:lastRow="0" w:firstColumn="1" w:lastColumn="0" w:noHBand="0" w:noVBand="1"/>
      </w:tblPr>
      <w:tblGrid>
        <w:gridCol w:w="480"/>
        <w:gridCol w:w="8446"/>
        <w:gridCol w:w="1320"/>
      </w:tblGrid>
      <w:tr w:rsidR="00DD2BE5" w:rsidRPr="00EB401E" w14:paraId="77419339" w14:textId="77777777" w:rsidTr="00EB401E">
        <w:trPr>
          <w:trHeight w:val="2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39151" w14:textId="77777777" w:rsidR="00DD2BE5" w:rsidRPr="00EB401E" w:rsidRDefault="00DD2BE5" w:rsidP="00114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40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8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A9A87" w14:textId="77777777" w:rsidR="00DD2BE5" w:rsidRPr="00EB401E" w:rsidRDefault="00DD2BE5" w:rsidP="00114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40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деятельности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71F88" w14:textId="77777777" w:rsidR="00DD2BE5" w:rsidRPr="00EB401E" w:rsidRDefault="00DD2BE5" w:rsidP="00114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40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</w:t>
            </w:r>
          </w:p>
        </w:tc>
      </w:tr>
      <w:tr w:rsidR="00EC0666" w:rsidRPr="00EB401E" w14:paraId="42701C3B" w14:textId="77777777" w:rsidTr="006C53E0">
        <w:trPr>
          <w:trHeight w:val="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9E459" w14:textId="0920EE68" w:rsidR="00EC0666" w:rsidRPr="00EB401E" w:rsidRDefault="00EC0666" w:rsidP="00EC0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EB40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A00DF" w14:textId="38FA8F0C" w:rsidR="00EC0666" w:rsidRPr="00EC0666" w:rsidRDefault="00EC0666" w:rsidP="00EC06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06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06358" w14:textId="0372410F" w:rsidR="00EC0666" w:rsidRPr="00EC0666" w:rsidRDefault="00EC0666" w:rsidP="00EC0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EC06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813</w:t>
            </w:r>
          </w:p>
        </w:tc>
      </w:tr>
      <w:tr w:rsidR="00EC0666" w:rsidRPr="00EB401E" w14:paraId="54B87A06" w14:textId="77777777" w:rsidTr="006C53E0">
        <w:trPr>
          <w:trHeight w:val="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7E79C" w14:textId="6DFE45F9" w:rsidR="00EC0666" w:rsidRPr="00EB401E" w:rsidRDefault="00EC0666" w:rsidP="00EC0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0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D4640" w14:textId="3610FF33" w:rsidR="00EC0666" w:rsidRPr="00EC0666" w:rsidRDefault="00EC0666" w:rsidP="00EC06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06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D0BC0" w14:textId="3D15623C" w:rsidR="00EC0666" w:rsidRPr="00EC0666" w:rsidRDefault="00EC0666" w:rsidP="00EC0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EC06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</w:t>
            </w:r>
          </w:p>
        </w:tc>
      </w:tr>
      <w:tr w:rsidR="00EC0666" w:rsidRPr="00EB401E" w14:paraId="36A1FCE8" w14:textId="77777777" w:rsidTr="006C53E0">
        <w:trPr>
          <w:trHeight w:val="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E17A3" w14:textId="12EC9930" w:rsidR="00EC0666" w:rsidRPr="00EB401E" w:rsidRDefault="00EC0666" w:rsidP="00EC0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0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DB1CA" w14:textId="0C36967F" w:rsidR="00EC0666" w:rsidRPr="00EC0666" w:rsidRDefault="00EC0666" w:rsidP="00EC06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06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Транспортировка и хранение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A699A" w14:textId="77DC1B27" w:rsidR="00EC0666" w:rsidRPr="00EC0666" w:rsidRDefault="00EC0666" w:rsidP="00EC0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EC06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</w:t>
            </w:r>
          </w:p>
        </w:tc>
      </w:tr>
      <w:tr w:rsidR="00EC0666" w:rsidRPr="00EB401E" w14:paraId="7661BBEB" w14:textId="77777777" w:rsidTr="006C53E0">
        <w:trPr>
          <w:trHeight w:val="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02073" w14:textId="6D719E1C" w:rsidR="00EC0666" w:rsidRPr="00EB401E" w:rsidRDefault="00EC0666" w:rsidP="00EC0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0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9E99F" w14:textId="7EAF6EA6" w:rsidR="00EC0666" w:rsidRPr="00EC0666" w:rsidRDefault="00EC0666" w:rsidP="00EC06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06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 профессиональная, научная и техническая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42665" w14:textId="2729D2FA" w:rsidR="00EC0666" w:rsidRPr="00EC0666" w:rsidRDefault="00EC0666" w:rsidP="00EC0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EC06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</w:p>
        </w:tc>
      </w:tr>
      <w:tr w:rsidR="00EC0666" w:rsidRPr="00EB401E" w14:paraId="5569BCAA" w14:textId="77777777" w:rsidTr="006C53E0">
        <w:trPr>
          <w:trHeight w:val="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30E4D" w14:textId="63BC7AE5" w:rsidR="00EC0666" w:rsidRPr="00EB401E" w:rsidRDefault="00EC0666" w:rsidP="00EC0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0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8510D" w14:textId="3D16F1A7" w:rsidR="00EC0666" w:rsidRPr="00EC0666" w:rsidRDefault="00EC0666" w:rsidP="00EC06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06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Обрабатывающие производства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A3896" w14:textId="4B105D0C" w:rsidR="00EC0666" w:rsidRPr="00EC0666" w:rsidRDefault="00EC0666" w:rsidP="00EC0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EC06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</w:p>
        </w:tc>
      </w:tr>
      <w:tr w:rsidR="00EC0666" w:rsidRPr="00EB401E" w14:paraId="32079989" w14:textId="77777777" w:rsidTr="006C53E0">
        <w:trPr>
          <w:trHeight w:val="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7AE5B" w14:textId="6A6FF162" w:rsidR="00EC0666" w:rsidRPr="00EB401E" w:rsidRDefault="00EC0666" w:rsidP="00EC0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0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8C8C8" w14:textId="04CBDAD9" w:rsidR="00EC0666" w:rsidRPr="00EC0666" w:rsidRDefault="00EC0666" w:rsidP="00EC06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06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 прочих видов услуг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B4D76" w14:textId="1B35061B" w:rsidR="00EC0666" w:rsidRPr="00EC0666" w:rsidRDefault="00EC0666" w:rsidP="00EC0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EC06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</w:tr>
      <w:tr w:rsidR="00EC0666" w:rsidRPr="00EB401E" w14:paraId="42908DF5" w14:textId="77777777" w:rsidTr="006C53E0">
        <w:trPr>
          <w:trHeight w:val="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9E54C" w14:textId="3073E1E0" w:rsidR="00EC0666" w:rsidRPr="00EB401E" w:rsidRDefault="00EC0666" w:rsidP="00EC0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0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E8E37" w14:textId="6B235DD5" w:rsidR="00EC0666" w:rsidRPr="00EC0666" w:rsidRDefault="00EC0666" w:rsidP="00EC06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06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 в области информации и связи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2CC9E" w14:textId="407C040E" w:rsidR="00EC0666" w:rsidRPr="00EC0666" w:rsidRDefault="00EC0666" w:rsidP="00EC0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EC06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</w:tr>
      <w:tr w:rsidR="00EC0666" w:rsidRPr="00EB401E" w14:paraId="0DC831B5" w14:textId="77777777" w:rsidTr="006C53E0">
        <w:trPr>
          <w:trHeight w:val="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2D190" w14:textId="267C22FB" w:rsidR="00EC0666" w:rsidRPr="00EB401E" w:rsidRDefault="00EC0666" w:rsidP="00EC0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0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E47D3" w14:textId="52AF9159" w:rsidR="00EC0666" w:rsidRPr="00EC0666" w:rsidRDefault="00EC0666" w:rsidP="00EC06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06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 гостиниц и предприятий общественного питания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61A34" w14:textId="112960D0" w:rsidR="00EC0666" w:rsidRPr="00EC0666" w:rsidRDefault="00EC0666" w:rsidP="00EC0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EC06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</w:tr>
      <w:tr w:rsidR="00EC0666" w:rsidRPr="00EB401E" w14:paraId="70E2F734" w14:textId="77777777" w:rsidTr="006C53E0">
        <w:trPr>
          <w:trHeight w:val="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7A70C" w14:textId="052DBA12" w:rsidR="00EC0666" w:rsidRPr="00EB401E" w:rsidRDefault="00EC0666" w:rsidP="00EC0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0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05D57" w14:textId="23662972" w:rsidR="00EC0666" w:rsidRPr="00EC0666" w:rsidRDefault="00EC0666" w:rsidP="00EC06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06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98E40" w14:textId="2EFDD792" w:rsidR="00EC0666" w:rsidRPr="00EC0666" w:rsidRDefault="00EC0666" w:rsidP="00EC0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EC06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</w:tr>
      <w:tr w:rsidR="00EC0666" w:rsidRPr="00EB401E" w14:paraId="1741D32F" w14:textId="77777777" w:rsidTr="006C53E0">
        <w:trPr>
          <w:trHeight w:val="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26A72" w14:textId="1B342911" w:rsidR="00EC0666" w:rsidRPr="00EB401E" w:rsidRDefault="00EC0666" w:rsidP="00EC0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0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A6842" w14:textId="52C1BDCF" w:rsidR="00EC0666" w:rsidRPr="00EC0666" w:rsidRDefault="00EC0666" w:rsidP="00EC06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06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 по операциям с недвижимым имуществом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EABCF" w14:textId="03543295" w:rsidR="00EC0666" w:rsidRPr="00EC0666" w:rsidRDefault="00EC0666" w:rsidP="00EC0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EC06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</w:tr>
      <w:tr w:rsidR="00EC0666" w:rsidRPr="00EB401E" w14:paraId="114983CD" w14:textId="77777777" w:rsidTr="006C53E0">
        <w:trPr>
          <w:trHeight w:val="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F6147" w14:textId="58640CB9" w:rsidR="00EC0666" w:rsidRPr="00EB401E" w:rsidRDefault="00EC0666" w:rsidP="00EC0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0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3CB45" w14:textId="4042BE15" w:rsidR="00EC0666" w:rsidRPr="00EC0666" w:rsidRDefault="00EC0666" w:rsidP="00EC06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06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Сельское, лесное хозяйство, охота, рыболовство и рыбоводство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9CDD0" w14:textId="4DDCEE19" w:rsidR="00EC0666" w:rsidRPr="00EC0666" w:rsidRDefault="00EC0666" w:rsidP="00EC0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EC06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EC0666" w:rsidRPr="00EB401E" w14:paraId="54CC845B" w14:textId="77777777" w:rsidTr="006C53E0">
        <w:trPr>
          <w:trHeight w:val="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1FDC7" w14:textId="56BD12E1" w:rsidR="00EC0666" w:rsidRPr="00EB401E" w:rsidRDefault="00EC0666" w:rsidP="00EC0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0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19EE0" w14:textId="3A2D404A" w:rsidR="00EC0666" w:rsidRPr="00EC0666" w:rsidRDefault="00EC0666" w:rsidP="00EC06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06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8BA37" w14:textId="572AD067" w:rsidR="00EC0666" w:rsidRPr="00EC0666" w:rsidRDefault="00EC0666" w:rsidP="00EC0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06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</w:tr>
      <w:tr w:rsidR="00EC0666" w:rsidRPr="00EB401E" w14:paraId="17F8AEE7" w14:textId="77777777" w:rsidTr="006C53E0">
        <w:trPr>
          <w:trHeight w:val="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E7B20" w14:textId="44547814" w:rsidR="00EC0666" w:rsidRPr="00EB401E" w:rsidRDefault="00EC0666" w:rsidP="00EC0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0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65789" w14:textId="6509F782" w:rsidR="00EC0666" w:rsidRPr="00EC0666" w:rsidRDefault="00EC0666" w:rsidP="00EC06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06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90599" w14:textId="3C1E67E6" w:rsidR="00EC0666" w:rsidRPr="00EC0666" w:rsidRDefault="00EC0666" w:rsidP="00EC0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06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</w:tr>
      <w:tr w:rsidR="00EC0666" w:rsidRPr="00EB401E" w14:paraId="5F989591" w14:textId="77777777" w:rsidTr="006C53E0">
        <w:trPr>
          <w:trHeight w:val="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A921C" w14:textId="37F64026" w:rsidR="00EC0666" w:rsidRPr="00EB401E" w:rsidRDefault="00EC0666" w:rsidP="00EC0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0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40CDF" w14:textId="00813D43" w:rsidR="00EC0666" w:rsidRPr="00EC0666" w:rsidRDefault="00EC0666" w:rsidP="00EC06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06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 в области здравоохранения и социальных услуг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E928B" w14:textId="2760162F" w:rsidR="00EC0666" w:rsidRPr="00EC0666" w:rsidRDefault="00EC0666" w:rsidP="00EC0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EC06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</w:tr>
      <w:tr w:rsidR="00EC0666" w:rsidRPr="00EB401E" w14:paraId="6069EBA4" w14:textId="77777777" w:rsidTr="006C53E0">
        <w:trPr>
          <w:trHeight w:val="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EC8EB" w14:textId="09CE785F" w:rsidR="00EC0666" w:rsidRPr="00EB401E" w:rsidRDefault="00EC0666" w:rsidP="00EC0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0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ED920" w14:textId="27281CC1" w:rsidR="00EC0666" w:rsidRPr="00EC0666" w:rsidRDefault="00EC0666" w:rsidP="00EC06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06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CA746" w14:textId="69A3C7E2" w:rsidR="00EC0666" w:rsidRPr="00EC0666" w:rsidRDefault="00EC0666" w:rsidP="00EC0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06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EC0666" w:rsidRPr="00EB401E" w14:paraId="774123DD" w14:textId="77777777" w:rsidTr="006C53E0">
        <w:trPr>
          <w:trHeight w:val="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1C9CB" w14:textId="50CB038A" w:rsidR="00EC0666" w:rsidRPr="00EB401E" w:rsidRDefault="00EC0666" w:rsidP="00EC0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0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8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76689" w14:textId="41200ED7" w:rsidR="00EC0666" w:rsidRPr="00EC0666" w:rsidRDefault="00EC0666" w:rsidP="00EC06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06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 финансовая и страховая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55DED" w14:textId="6A047BAB" w:rsidR="00EC0666" w:rsidRPr="00EC0666" w:rsidRDefault="00EC0666" w:rsidP="00EC0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06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EC0666" w:rsidRPr="00EB401E" w14:paraId="554F2111" w14:textId="77777777" w:rsidTr="006C53E0">
        <w:trPr>
          <w:trHeight w:val="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AC064" w14:textId="7F86F455" w:rsidR="00EC0666" w:rsidRPr="00EB401E" w:rsidRDefault="00EC0666" w:rsidP="00EC0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0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8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3877C" w14:textId="04AAFB09" w:rsidR="00EC0666" w:rsidRPr="00EC0666" w:rsidRDefault="00EC0666" w:rsidP="00EC06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06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15AA5" w14:textId="306E967D" w:rsidR="00EC0666" w:rsidRPr="00EC0666" w:rsidRDefault="00EC0666" w:rsidP="00EC06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06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EC0666" w:rsidRPr="00EB401E" w14:paraId="68D3D632" w14:textId="77777777" w:rsidTr="006C53E0">
        <w:trPr>
          <w:trHeight w:val="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C6153" w14:textId="34FCD542" w:rsidR="00EC0666" w:rsidRPr="00EB401E" w:rsidRDefault="00EC0666" w:rsidP="00EC0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0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8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E6FC3" w14:textId="3B78CD56" w:rsidR="00EC0666" w:rsidRPr="00EC0666" w:rsidRDefault="00EC0666" w:rsidP="00EC06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06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2780A" w14:textId="18BDDFE8" w:rsidR="00EC0666" w:rsidRPr="00EC0666" w:rsidRDefault="00EC0666" w:rsidP="00EC06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06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EC0666" w:rsidRPr="00EB401E" w14:paraId="2C53DD5D" w14:textId="77777777" w:rsidTr="006C53E0">
        <w:trPr>
          <w:trHeight w:val="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1E72B" w14:textId="5180064F" w:rsidR="00EC0666" w:rsidRPr="00EB401E" w:rsidRDefault="00EC0666" w:rsidP="00EC0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0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8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E3C27" w14:textId="075E0163" w:rsidR="00EC0666" w:rsidRPr="00EC0666" w:rsidRDefault="00EC0666" w:rsidP="00EC06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06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 домашних хозяйств как работодателей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694B5" w14:textId="79EC041D" w:rsidR="00EC0666" w:rsidRPr="00EC0666" w:rsidRDefault="00EC0666" w:rsidP="00EC06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06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EC0666" w:rsidRPr="00EB401E" w14:paraId="4C309AA7" w14:textId="77777777" w:rsidTr="006C53E0">
        <w:trPr>
          <w:trHeight w:val="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7A596" w14:textId="77777777" w:rsidR="00EC0666" w:rsidRPr="00EB401E" w:rsidRDefault="00EC0666" w:rsidP="00EC06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85511" w14:textId="79D1B481" w:rsidR="00EC0666" w:rsidRPr="00EC0666" w:rsidRDefault="00EC0666" w:rsidP="00EC06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06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Добыча полезных ископаемых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44465" w14:textId="079FFFC9" w:rsidR="00EC0666" w:rsidRPr="00EC0666" w:rsidRDefault="00EC0666" w:rsidP="00EC06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06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DD2BE5" w:rsidRPr="00EB401E" w14:paraId="617885D8" w14:textId="77777777" w:rsidTr="00EB401E">
        <w:trPr>
          <w:trHeight w:val="20"/>
        </w:trPr>
        <w:tc>
          <w:tcPr>
            <w:tcW w:w="8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9BC2A" w14:textId="77777777" w:rsidR="00DD2BE5" w:rsidRPr="00EB401E" w:rsidRDefault="00DD2BE5" w:rsidP="00114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40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459DF" w14:textId="334EC8B4" w:rsidR="00DD2BE5" w:rsidRPr="006E7DCF" w:rsidRDefault="00EC0666" w:rsidP="00527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1 680</w:t>
            </w:r>
          </w:p>
        </w:tc>
      </w:tr>
    </w:tbl>
    <w:p w14:paraId="7877AF53" w14:textId="77777777" w:rsidR="004C02C6" w:rsidRDefault="004C02C6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28DF186" w14:textId="77777777" w:rsidR="004C02C6" w:rsidRDefault="004C02C6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A776A96" w14:textId="77777777" w:rsidR="004C02C6" w:rsidRDefault="004C02C6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40CC38" w14:textId="77777777" w:rsidR="004C02C6" w:rsidRDefault="004C02C6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E73E02" w14:textId="77777777" w:rsidR="004C02C6" w:rsidRDefault="004C02C6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442BF5F" w14:textId="77777777" w:rsidR="004C02C6" w:rsidRDefault="004C02C6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B487E3" w14:textId="77777777" w:rsidR="004C02C6" w:rsidRDefault="004C02C6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30978F" w14:textId="77777777" w:rsidR="0015702F" w:rsidRDefault="0015702F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331A8D" w14:textId="77777777" w:rsidR="0015702F" w:rsidRDefault="0015702F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28E3F48" w14:textId="77777777" w:rsidR="0015702F" w:rsidRDefault="0015702F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1E7F80" w14:textId="77777777" w:rsidR="0015702F" w:rsidRDefault="0015702F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0E433E" w14:textId="77777777" w:rsidR="0015702F" w:rsidRDefault="0015702F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367106" w14:textId="77777777" w:rsidR="0015702F" w:rsidRDefault="0015702F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9AC24E" w14:textId="77777777" w:rsidR="0015702F" w:rsidRDefault="0015702F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1CFCFB" w14:textId="77777777" w:rsidR="0015702F" w:rsidRDefault="0015702F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221070" w14:textId="77777777" w:rsidR="0015702F" w:rsidRDefault="0015702F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DD57DA" w14:textId="77777777" w:rsidR="0015702F" w:rsidRDefault="0015702F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8024C2" w14:textId="77777777" w:rsidR="0015702F" w:rsidRDefault="0015702F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10EE2CC" w14:textId="77777777" w:rsidR="0015702F" w:rsidRDefault="0015702F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1F680E" w14:textId="77777777" w:rsidR="0015702F" w:rsidRDefault="0015702F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E7A08C" w14:textId="77777777" w:rsidR="0015702F" w:rsidRDefault="0015702F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07154B" w14:textId="77777777" w:rsidR="0015702F" w:rsidRDefault="0015702F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C8C772" w14:textId="77777777" w:rsidR="0015702F" w:rsidRDefault="0015702F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A983B28" w14:textId="77777777" w:rsidR="0015702F" w:rsidRDefault="0015702F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D221FBD" w14:textId="77777777" w:rsidR="0015702F" w:rsidRDefault="0015702F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283D98" w14:textId="77777777" w:rsidR="0015702F" w:rsidRDefault="0015702F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CFE94E" w14:textId="77777777" w:rsidR="0015702F" w:rsidRDefault="0015702F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361D31" w14:textId="77777777" w:rsidR="0015702F" w:rsidRDefault="0015702F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0AC20E" w14:textId="77777777" w:rsidR="0015702F" w:rsidRDefault="0015702F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6BE62C7" w14:textId="77777777" w:rsidR="000F2209" w:rsidRPr="001A080E" w:rsidRDefault="000F2209" w:rsidP="000F220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1A080E">
        <w:rPr>
          <w:rFonts w:ascii="Times New Roman" w:hAnsi="Times New Roman"/>
          <w:b/>
          <w:sz w:val="24"/>
          <w:szCs w:val="24"/>
        </w:rPr>
        <w:t xml:space="preserve">Налоговые поступления от субъектов малого и среднего предпринимательства в консолидированный бюджет Смоленской области </w:t>
      </w:r>
    </w:p>
    <w:p w14:paraId="00E058F1" w14:textId="77777777" w:rsidR="000F2209" w:rsidRPr="001A080E" w:rsidRDefault="000F2209" w:rsidP="000F220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1A080E">
        <w:rPr>
          <w:rFonts w:ascii="Times New Roman" w:hAnsi="Times New Roman"/>
          <w:b/>
          <w:sz w:val="24"/>
          <w:szCs w:val="24"/>
        </w:rPr>
        <w:t>за 2024-2025 гг.</w:t>
      </w:r>
    </w:p>
    <w:p w14:paraId="39C0D7B7" w14:textId="77777777" w:rsidR="000F2209" w:rsidRPr="001A080E" w:rsidRDefault="000F2209" w:rsidP="000F220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14:paraId="362049DE" w14:textId="77777777" w:rsidR="000F2209" w:rsidRPr="001A080E" w:rsidRDefault="000F2209" w:rsidP="000F2209">
      <w:pPr>
        <w:spacing w:after="0" w:line="240" w:lineRule="auto"/>
        <w:ind w:left="-108" w:right="-107" w:firstLine="817"/>
        <w:contextualSpacing/>
        <w:jc w:val="both"/>
        <w:rPr>
          <w:rFonts w:ascii="Times New Roman" w:hAnsi="Times New Roman"/>
          <w:sz w:val="24"/>
          <w:szCs w:val="24"/>
        </w:rPr>
      </w:pPr>
      <w:r w:rsidRPr="001A080E">
        <w:rPr>
          <w:rFonts w:ascii="Times New Roman" w:hAnsi="Times New Roman"/>
          <w:sz w:val="24"/>
          <w:szCs w:val="24"/>
        </w:rPr>
        <w:t xml:space="preserve">В 2025 году в консолидированный бюджет Смоленской области по специальным налоговым режимам поступило </w:t>
      </w:r>
      <w:r w:rsidRPr="001A080E">
        <w:rPr>
          <w:rFonts w:ascii="Times New Roman" w:hAnsi="Times New Roman"/>
          <w:b/>
          <w:sz w:val="24"/>
          <w:szCs w:val="24"/>
        </w:rPr>
        <w:t>7,1 млрд. рублей</w:t>
      </w:r>
      <w:r w:rsidRPr="001A080E">
        <w:rPr>
          <w:rFonts w:ascii="Times New Roman" w:hAnsi="Times New Roman"/>
          <w:sz w:val="24"/>
          <w:szCs w:val="24"/>
        </w:rPr>
        <w:t xml:space="preserve">, что </w:t>
      </w:r>
      <w:r w:rsidRPr="001A080E">
        <w:rPr>
          <w:rFonts w:ascii="Times New Roman" w:hAnsi="Times New Roman"/>
          <w:b/>
          <w:sz w:val="24"/>
          <w:szCs w:val="24"/>
        </w:rPr>
        <w:t xml:space="preserve">на 1,1 млрд. рублей </w:t>
      </w:r>
      <w:r w:rsidRPr="001A080E">
        <w:rPr>
          <w:rFonts w:ascii="Times New Roman" w:hAnsi="Times New Roman"/>
          <w:sz w:val="24"/>
          <w:szCs w:val="24"/>
        </w:rPr>
        <w:t xml:space="preserve">(20%) больше, чем в 2024 году, в том числе в местные бюджеты по спецрежимам поступило </w:t>
      </w:r>
      <w:r w:rsidRPr="001A080E">
        <w:rPr>
          <w:rFonts w:ascii="Times New Roman" w:hAnsi="Times New Roman"/>
          <w:b/>
          <w:sz w:val="24"/>
          <w:szCs w:val="24"/>
        </w:rPr>
        <w:t xml:space="preserve">1,8 млрд. рублей, на 0,4 млрд. рублей </w:t>
      </w:r>
      <w:r w:rsidRPr="001A080E">
        <w:rPr>
          <w:rFonts w:ascii="Times New Roman" w:hAnsi="Times New Roman"/>
          <w:sz w:val="24"/>
          <w:szCs w:val="24"/>
        </w:rPr>
        <w:t>(24%) больше по сравнению с 2024 годом.</w:t>
      </w:r>
    </w:p>
    <w:p w14:paraId="0FBEAC68" w14:textId="77777777" w:rsidR="000F2209" w:rsidRPr="001A080E" w:rsidRDefault="000F2209" w:rsidP="000F2209">
      <w:pPr>
        <w:spacing w:after="0" w:line="240" w:lineRule="auto"/>
        <w:ind w:left="-108" w:right="-107" w:firstLine="817"/>
        <w:contextualSpacing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1A080E">
        <w:rPr>
          <w:rFonts w:ascii="Times New Roman" w:hAnsi="Times New Roman"/>
          <w:i/>
          <w:sz w:val="24"/>
          <w:szCs w:val="24"/>
          <w:u w:val="single"/>
        </w:rPr>
        <w:t>Справочно:</w:t>
      </w:r>
      <w:r w:rsidRPr="001A080E">
        <w:rPr>
          <w:rFonts w:ascii="Times New Roman" w:hAnsi="Times New Roman"/>
          <w:i/>
          <w:sz w:val="24"/>
          <w:szCs w:val="24"/>
        </w:rPr>
        <w:t xml:space="preserve"> консолидированный бюджет субъекта РФ - это совокупность бюджета субъекта РФ и свода бюджетов муниципальных образований, входящих в состав субъекта РФ.</w:t>
      </w:r>
    </w:p>
    <w:p w14:paraId="20E8D4B2" w14:textId="77777777" w:rsidR="000F2209" w:rsidRPr="001A080E" w:rsidRDefault="000F2209" w:rsidP="000F220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080E">
        <w:rPr>
          <w:rFonts w:ascii="Times New Roman" w:eastAsia="Times New Roman" w:hAnsi="Times New Roman"/>
          <w:sz w:val="24"/>
          <w:szCs w:val="24"/>
          <w:lang w:eastAsia="ru-RU"/>
        </w:rPr>
        <w:t>Динамика налоговых поступлений по специальным налоговым режимам в консолидированный бюджет Смоленской области в 2024 – 2025 гг. приведена в следующей таблице:</w:t>
      </w:r>
    </w:p>
    <w:p w14:paraId="1F346C02" w14:textId="77777777" w:rsidR="000F2209" w:rsidRPr="000A2D7F" w:rsidRDefault="000F2209" w:rsidP="000F220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c"/>
        <w:tblW w:w="5000" w:type="pct"/>
        <w:tblLayout w:type="fixed"/>
        <w:tblLook w:val="04A0" w:firstRow="1" w:lastRow="0" w:firstColumn="1" w:lastColumn="0" w:noHBand="0" w:noVBand="1"/>
      </w:tblPr>
      <w:tblGrid>
        <w:gridCol w:w="468"/>
        <w:gridCol w:w="4292"/>
        <w:gridCol w:w="1234"/>
        <w:gridCol w:w="1330"/>
        <w:gridCol w:w="1667"/>
        <w:gridCol w:w="1430"/>
      </w:tblGrid>
      <w:tr w:rsidR="000F2209" w:rsidRPr="000A2D7F" w14:paraId="33916D49" w14:textId="77777777" w:rsidTr="002729D6">
        <w:trPr>
          <w:trHeight w:val="20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205D2C" w14:textId="77777777" w:rsidR="000F2209" w:rsidRPr="000A2D7F" w:rsidRDefault="000F2209" w:rsidP="002729D6">
            <w:pPr>
              <w:ind w:left="-142" w:right="-49"/>
              <w:contextualSpacing/>
              <w:jc w:val="center"/>
              <w:rPr>
                <w:rFonts w:ascii="Times New Roman" w:hAnsi="Times New Roman"/>
                <w:b/>
              </w:rPr>
            </w:pPr>
            <w:r w:rsidRPr="000A2D7F">
              <w:rPr>
                <w:rFonts w:ascii="Times New Roman" w:hAnsi="Times New Roman"/>
                <w:b/>
              </w:rPr>
              <w:t>№ пп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A32FA9" w14:textId="77777777" w:rsidR="000F2209" w:rsidRPr="000A2D7F" w:rsidRDefault="000F2209" w:rsidP="002729D6">
            <w:pPr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 w:rsidRPr="000A2D7F">
              <w:rPr>
                <w:rFonts w:ascii="Times New Roman" w:hAnsi="Times New Roman"/>
                <w:b/>
                <w:bCs/>
              </w:rPr>
              <w:t>Наименование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83597" w14:textId="77777777" w:rsidR="000F2209" w:rsidRPr="000A2D7F" w:rsidRDefault="000F2209" w:rsidP="002729D6">
            <w:pPr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 w:rsidRPr="000A2D7F">
              <w:rPr>
                <w:rFonts w:ascii="Times New Roman" w:hAnsi="Times New Roman"/>
                <w:b/>
                <w:bCs/>
              </w:rPr>
              <w:t>2024 год, т</w:t>
            </w:r>
            <w:r>
              <w:rPr>
                <w:rFonts w:ascii="Times New Roman" w:hAnsi="Times New Roman"/>
                <w:b/>
                <w:bCs/>
              </w:rPr>
              <w:t>ыс</w:t>
            </w:r>
            <w:r w:rsidRPr="000A2D7F">
              <w:rPr>
                <w:rFonts w:ascii="Times New Roman" w:hAnsi="Times New Roman"/>
                <w:b/>
                <w:bCs/>
              </w:rPr>
              <w:t>. руб.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E1D5" w14:textId="77777777" w:rsidR="000F2209" w:rsidRPr="000A2D7F" w:rsidRDefault="000F2209" w:rsidP="002729D6">
            <w:pPr>
              <w:ind w:left="-107" w:right="-109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 w:rsidRPr="00342166">
              <w:rPr>
                <w:rFonts w:ascii="Times New Roman" w:hAnsi="Times New Roman"/>
                <w:b/>
                <w:bCs/>
              </w:rPr>
              <w:t>202</w:t>
            </w:r>
            <w:r>
              <w:rPr>
                <w:rFonts w:ascii="Times New Roman" w:hAnsi="Times New Roman"/>
                <w:b/>
                <w:bCs/>
              </w:rPr>
              <w:t>5 год</w:t>
            </w:r>
            <w:r w:rsidRPr="00342166">
              <w:rPr>
                <w:rFonts w:ascii="Times New Roman" w:hAnsi="Times New Roman"/>
                <w:b/>
                <w:bCs/>
              </w:rPr>
              <w:t>, тыс. руб.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08B83" w14:textId="77777777" w:rsidR="000F2209" w:rsidRPr="000A2D7F" w:rsidRDefault="000F2209" w:rsidP="002729D6">
            <w:pPr>
              <w:ind w:left="-107" w:right="-109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 w:rsidRPr="000A2D7F">
              <w:rPr>
                <w:rFonts w:ascii="Times New Roman" w:hAnsi="Times New Roman"/>
                <w:b/>
                <w:bCs/>
              </w:rPr>
              <w:t>Прирост/ снижение к 202</w:t>
            </w:r>
            <w:r>
              <w:rPr>
                <w:rFonts w:ascii="Times New Roman" w:hAnsi="Times New Roman"/>
                <w:b/>
                <w:bCs/>
              </w:rPr>
              <w:t>4</w:t>
            </w:r>
            <w:r w:rsidRPr="000A2D7F">
              <w:rPr>
                <w:rFonts w:ascii="Times New Roman" w:hAnsi="Times New Roman"/>
                <w:b/>
                <w:bCs/>
              </w:rPr>
              <w:t xml:space="preserve"> году, тыс. руб.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4DFFA" w14:textId="77777777" w:rsidR="000F2209" w:rsidRPr="000A2D7F" w:rsidRDefault="000F2209" w:rsidP="002729D6">
            <w:pPr>
              <w:ind w:left="-107" w:right="-109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 w:rsidRPr="000A2D7F">
              <w:rPr>
                <w:rFonts w:ascii="Times New Roman" w:hAnsi="Times New Roman"/>
                <w:b/>
                <w:bCs/>
              </w:rPr>
              <w:t>Прирост/ снижение к 202</w:t>
            </w:r>
            <w:r>
              <w:rPr>
                <w:rFonts w:ascii="Times New Roman" w:hAnsi="Times New Roman"/>
                <w:b/>
                <w:bCs/>
              </w:rPr>
              <w:t>4</w:t>
            </w:r>
            <w:r w:rsidRPr="000A2D7F">
              <w:rPr>
                <w:rFonts w:ascii="Times New Roman" w:hAnsi="Times New Roman"/>
                <w:b/>
                <w:bCs/>
              </w:rPr>
              <w:t xml:space="preserve"> году, %</w:t>
            </w:r>
          </w:p>
        </w:tc>
      </w:tr>
      <w:tr w:rsidR="000F2209" w:rsidRPr="000A2D7F" w14:paraId="1532F521" w14:textId="77777777" w:rsidTr="002729D6">
        <w:trPr>
          <w:trHeight w:val="20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1A5FE9" w14:textId="77777777" w:rsidR="000F2209" w:rsidRPr="000A2D7F" w:rsidRDefault="000F2209" w:rsidP="002729D6">
            <w:pPr>
              <w:ind w:left="-142" w:right="-49"/>
              <w:contextualSpacing/>
              <w:jc w:val="center"/>
              <w:rPr>
                <w:rFonts w:ascii="Times New Roman" w:hAnsi="Times New Roman"/>
              </w:rPr>
            </w:pPr>
            <w:r w:rsidRPr="000A2D7F">
              <w:rPr>
                <w:rFonts w:ascii="Times New Roman" w:hAnsi="Times New Roman"/>
              </w:rPr>
              <w:t>1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E580B" w14:textId="77777777" w:rsidR="000F2209" w:rsidRPr="000A2D7F" w:rsidRDefault="000F2209" w:rsidP="002729D6">
            <w:pPr>
              <w:contextualSpacing/>
              <w:jc w:val="both"/>
              <w:rPr>
                <w:rFonts w:ascii="Times New Roman" w:hAnsi="Times New Roman"/>
                <w:bCs/>
              </w:rPr>
            </w:pPr>
            <w:r w:rsidRPr="000A2D7F">
              <w:rPr>
                <w:rFonts w:ascii="Times New Roman" w:hAnsi="Times New Roman"/>
                <w:bCs/>
              </w:rPr>
              <w:t>Единый налог, взимаемый в связи с применением упр</w:t>
            </w:r>
            <w:r>
              <w:rPr>
                <w:rFonts w:ascii="Times New Roman" w:hAnsi="Times New Roman"/>
                <w:bCs/>
              </w:rPr>
              <w:t>ощенной системы налогообложения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7524" w14:textId="77777777" w:rsidR="000F2209" w:rsidRPr="00F24E32" w:rsidRDefault="000F2209" w:rsidP="002729D6">
            <w:pPr>
              <w:tabs>
                <w:tab w:val="left" w:pos="705"/>
              </w:tabs>
              <w:contextualSpacing/>
              <w:jc w:val="center"/>
              <w:rPr>
                <w:rFonts w:ascii="Times New Roman" w:hAnsi="Times New Roman"/>
              </w:rPr>
            </w:pPr>
            <w:r w:rsidRPr="00F24E32">
              <w:rPr>
                <w:rFonts w:ascii="Times New Roman" w:hAnsi="Times New Roman"/>
              </w:rPr>
              <w:t>5 529 914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A312" w14:textId="77777777" w:rsidR="000F2209" w:rsidRPr="00F24E32" w:rsidRDefault="000F2209" w:rsidP="002729D6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6 375 276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BDD5" w14:textId="77777777" w:rsidR="000F2209" w:rsidRPr="00F24E32" w:rsidRDefault="000F2209" w:rsidP="002729D6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845 362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7B7B" w14:textId="77777777" w:rsidR="000F2209" w:rsidRPr="00F24E32" w:rsidRDefault="000F2209" w:rsidP="002729D6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</w:tr>
      <w:tr w:rsidR="000F2209" w:rsidRPr="000A2D7F" w14:paraId="16D1A1C1" w14:textId="77777777" w:rsidTr="002729D6">
        <w:trPr>
          <w:trHeight w:val="20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F2A57D" w14:textId="77777777" w:rsidR="000F2209" w:rsidRPr="000A2D7F" w:rsidRDefault="000F2209" w:rsidP="002729D6">
            <w:pPr>
              <w:ind w:left="-142" w:right="-49"/>
              <w:contextualSpacing/>
              <w:jc w:val="center"/>
              <w:rPr>
                <w:rFonts w:ascii="Times New Roman" w:hAnsi="Times New Roman"/>
              </w:rPr>
            </w:pPr>
            <w:r w:rsidRPr="000A2D7F">
              <w:rPr>
                <w:rFonts w:ascii="Times New Roman" w:hAnsi="Times New Roman"/>
              </w:rPr>
              <w:t>1.1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39696" w14:textId="77777777" w:rsidR="000F2209" w:rsidRPr="000A2D7F" w:rsidRDefault="000F2209" w:rsidP="002729D6">
            <w:pPr>
              <w:contextualSpacing/>
              <w:jc w:val="both"/>
              <w:rPr>
                <w:rFonts w:ascii="Times New Roman" w:hAnsi="Times New Roman"/>
                <w:bCs/>
              </w:rPr>
            </w:pPr>
            <w:r w:rsidRPr="000A2D7F">
              <w:rPr>
                <w:rFonts w:ascii="Times New Roman" w:hAnsi="Times New Roman"/>
                <w:bCs/>
              </w:rPr>
              <w:t>в т.ч. в местные бюджеты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BABA" w14:textId="77777777" w:rsidR="000F2209" w:rsidRPr="00F24E32" w:rsidRDefault="000F2209" w:rsidP="002729D6">
            <w:pPr>
              <w:tabs>
                <w:tab w:val="left" w:pos="705"/>
              </w:tabs>
              <w:contextualSpacing/>
              <w:jc w:val="center"/>
              <w:rPr>
                <w:rFonts w:ascii="Times New Roman" w:hAnsi="Times New Roman"/>
              </w:rPr>
            </w:pPr>
            <w:r w:rsidRPr="00F24E32">
              <w:rPr>
                <w:rFonts w:ascii="Times New Roman" w:hAnsi="Times New Roman"/>
              </w:rPr>
              <w:t>1 268 694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6149" w14:textId="77777777" w:rsidR="000F2209" w:rsidRPr="00F24E32" w:rsidRDefault="000F2209" w:rsidP="002729D6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1 448 650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2721" w14:textId="77777777" w:rsidR="000F2209" w:rsidRPr="00F24E32" w:rsidRDefault="000F2209" w:rsidP="002729D6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179 956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EF43" w14:textId="77777777" w:rsidR="000F2209" w:rsidRPr="00F24E32" w:rsidRDefault="000F2209" w:rsidP="002729D6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</w:tr>
      <w:tr w:rsidR="000F2209" w:rsidRPr="000A2D7F" w14:paraId="01F8B4A1" w14:textId="77777777" w:rsidTr="002729D6">
        <w:trPr>
          <w:trHeight w:val="20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371660" w14:textId="77777777" w:rsidR="000F2209" w:rsidRPr="000A2D7F" w:rsidRDefault="000F2209" w:rsidP="002729D6">
            <w:pPr>
              <w:ind w:left="-142" w:right="-49"/>
              <w:contextualSpacing/>
              <w:jc w:val="center"/>
              <w:rPr>
                <w:rFonts w:ascii="Times New Roman" w:hAnsi="Times New Roman"/>
              </w:rPr>
            </w:pPr>
            <w:r w:rsidRPr="000A2D7F">
              <w:rPr>
                <w:rFonts w:ascii="Times New Roman" w:hAnsi="Times New Roman"/>
              </w:rPr>
              <w:t>2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20942" w14:textId="77777777" w:rsidR="000F2209" w:rsidRPr="000A2D7F" w:rsidRDefault="000F2209" w:rsidP="002729D6">
            <w:pPr>
              <w:contextualSpacing/>
              <w:jc w:val="both"/>
              <w:rPr>
                <w:rFonts w:ascii="Times New Roman" w:hAnsi="Times New Roman"/>
                <w:bCs/>
              </w:rPr>
            </w:pPr>
            <w:r w:rsidRPr="000A2D7F">
              <w:rPr>
                <w:rFonts w:ascii="Times New Roman" w:hAnsi="Times New Roman"/>
                <w:bCs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2583" w14:textId="77777777" w:rsidR="000F2209" w:rsidRPr="00F24E32" w:rsidRDefault="000F2209" w:rsidP="002729D6">
            <w:pPr>
              <w:contextualSpacing/>
              <w:jc w:val="center"/>
              <w:rPr>
                <w:rFonts w:ascii="Times New Roman" w:hAnsi="Times New Roman"/>
              </w:rPr>
            </w:pPr>
            <w:r w:rsidRPr="00F24E32">
              <w:rPr>
                <w:rFonts w:ascii="Times New Roman" w:hAnsi="Times New Roman"/>
              </w:rPr>
              <w:t>176 893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D8CD" w14:textId="77777777" w:rsidR="000F2209" w:rsidRPr="00F24E32" w:rsidRDefault="000F2209" w:rsidP="002729D6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346 414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EB84" w14:textId="77777777" w:rsidR="000F2209" w:rsidRPr="00F24E32" w:rsidRDefault="000F2209" w:rsidP="002729D6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169 521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05E3" w14:textId="77777777" w:rsidR="000F2209" w:rsidRPr="00F24E32" w:rsidRDefault="000F2209" w:rsidP="002729D6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96</w:t>
            </w:r>
          </w:p>
        </w:tc>
      </w:tr>
      <w:tr w:rsidR="000F2209" w:rsidRPr="000A2D7F" w14:paraId="2AAADCA1" w14:textId="77777777" w:rsidTr="002729D6">
        <w:trPr>
          <w:trHeight w:val="20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362BD3" w14:textId="77777777" w:rsidR="000F2209" w:rsidRPr="000A2D7F" w:rsidRDefault="000F2209" w:rsidP="002729D6">
            <w:pPr>
              <w:ind w:left="-142" w:right="-49"/>
              <w:contextualSpacing/>
              <w:jc w:val="center"/>
              <w:rPr>
                <w:rFonts w:ascii="Times New Roman" w:hAnsi="Times New Roman"/>
              </w:rPr>
            </w:pPr>
            <w:r w:rsidRPr="000A2D7F">
              <w:rPr>
                <w:rFonts w:ascii="Times New Roman" w:hAnsi="Times New Roman"/>
              </w:rPr>
              <w:t>2.1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C255B" w14:textId="77777777" w:rsidR="000F2209" w:rsidRPr="000A2D7F" w:rsidRDefault="000F2209" w:rsidP="002729D6">
            <w:pPr>
              <w:contextualSpacing/>
              <w:jc w:val="both"/>
              <w:rPr>
                <w:rFonts w:ascii="Times New Roman" w:hAnsi="Times New Roman"/>
                <w:bCs/>
              </w:rPr>
            </w:pPr>
            <w:r w:rsidRPr="000A2D7F">
              <w:rPr>
                <w:rFonts w:ascii="Times New Roman" w:hAnsi="Times New Roman"/>
                <w:bCs/>
              </w:rPr>
              <w:t>в т.ч. в местные бюджеты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ED86" w14:textId="77777777" w:rsidR="000F2209" w:rsidRPr="000A2D7F" w:rsidRDefault="000F2209" w:rsidP="002729D6">
            <w:pPr>
              <w:contextualSpacing/>
              <w:jc w:val="center"/>
              <w:rPr>
                <w:rFonts w:ascii="Times New Roman" w:hAnsi="Times New Roman"/>
              </w:rPr>
            </w:pPr>
            <w:r w:rsidRPr="000A2D7F">
              <w:rPr>
                <w:rFonts w:ascii="Times New Roman" w:hAnsi="Times New Roman"/>
              </w:rPr>
              <w:t>176 893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02E1" w14:textId="77777777" w:rsidR="000F2209" w:rsidRPr="000A2D7F" w:rsidRDefault="000F2209" w:rsidP="002729D6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346 414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1302" w14:textId="77777777" w:rsidR="000F2209" w:rsidRPr="00F24E32" w:rsidRDefault="000F2209" w:rsidP="002729D6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169 521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0014" w14:textId="77777777" w:rsidR="000F2209" w:rsidRPr="00F24E32" w:rsidRDefault="000F2209" w:rsidP="002729D6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96</w:t>
            </w:r>
          </w:p>
        </w:tc>
      </w:tr>
      <w:tr w:rsidR="000F2209" w:rsidRPr="000A2D7F" w14:paraId="17E0E4CA" w14:textId="77777777" w:rsidTr="002729D6">
        <w:trPr>
          <w:trHeight w:val="20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DECC66" w14:textId="77777777" w:rsidR="000F2209" w:rsidRPr="000A2D7F" w:rsidRDefault="000F2209" w:rsidP="002729D6">
            <w:pPr>
              <w:ind w:left="-142" w:right="-49"/>
              <w:contextualSpacing/>
              <w:jc w:val="center"/>
              <w:rPr>
                <w:rFonts w:ascii="Times New Roman" w:hAnsi="Times New Roman"/>
              </w:rPr>
            </w:pPr>
            <w:r w:rsidRPr="000A2D7F">
              <w:rPr>
                <w:rFonts w:ascii="Times New Roman" w:hAnsi="Times New Roman"/>
              </w:rPr>
              <w:t>3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462EF" w14:textId="77777777" w:rsidR="000F2209" w:rsidRPr="000A2D7F" w:rsidRDefault="000F2209" w:rsidP="002729D6">
            <w:pPr>
              <w:contextualSpacing/>
              <w:jc w:val="both"/>
              <w:rPr>
                <w:rFonts w:ascii="Times New Roman" w:hAnsi="Times New Roman"/>
                <w:bCs/>
              </w:rPr>
            </w:pPr>
            <w:r w:rsidRPr="000A2D7F">
              <w:rPr>
                <w:rFonts w:ascii="Times New Roman" w:hAnsi="Times New Roman"/>
                <w:bCs/>
              </w:rPr>
              <w:t>Единый сельскохозяйственный налог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4AA8" w14:textId="77777777" w:rsidR="000F2209" w:rsidRPr="00F24E32" w:rsidRDefault="000F2209" w:rsidP="002729D6">
            <w:pPr>
              <w:contextualSpacing/>
              <w:jc w:val="center"/>
              <w:rPr>
                <w:rFonts w:ascii="Times New Roman" w:hAnsi="Times New Roman"/>
              </w:rPr>
            </w:pPr>
            <w:r w:rsidRPr="00F24E32">
              <w:rPr>
                <w:rFonts w:ascii="Times New Roman" w:hAnsi="Times New Roman"/>
              </w:rPr>
              <w:t>22 288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F516" w14:textId="77777777" w:rsidR="000F2209" w:rsidRPr="00F24E32" w:rsidRDefault="000F2209" w:rsidP="002729D6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24 042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0FC2" w14:textId="77777777" w:rsidR="000F2209" w:rsidRPr="00F24E32" w:rsidRDefault="000F2209" w:rsidP="002729D6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1 754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32E3" w14:textId="77777777" w:rsidR="000F2209" w:rsidRPr="00F24E32" w:rsidRDefault="000F2209" w:rsidP="002729D6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</w:tr>
      <w:tr w:rsidR="000F2209" w:rsidRPr="000A2D7F" w14:paraId="6CA78C77" w14:textId="77777777" w:rsidTr="002729D6">
        <w:trPr>
          <w:trHeight w:val="20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B5E74F" w14:textId="77777777" w:rsidR="000F2209" w:rsidRPr="000A2D7F" w:rsidRDefault="000F2209" w:rsidP="002729D6">
            <w:pPr>
              <w:ind w:left="-142" w:right="-49"/>
              <w:contextualSpacing/>
              <w:jc w:val="center"/>
              <w:rPr>
                <w:rFonts w:ascii="Times New Roman" w:hAnsi="Times New Roman"/>
              </w:rPr>
            </w:pPr>
            <w:r w:rsidRPr="000A2D7F">
              <w:rPr>
                <w:rFonts w:ascii="Times New Roman" w:hAnsi="Times New Roman"/>
              </w:rPr>
              <w:t>3.1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797F1" w14:textId="77777777" w:rsidR="000F2209" w:rsidRPr="000A2D7F" w:rsidRDefault="000F2209" w:rsidP="002729D6">
            <w:pPr>
              <w:contextualSpacing/>
              <w:jc w:val="both"/>
              <w:rPr>
                <w:rFonts w:ascii="Times New Roman" w:hAnsi="Times New Roman"/>
                <w:bCs/>
              </w:rPr>
            </w:pPr>
            <w:r w:rsidRPr="000A2D7F">
              <w:rPr>
                <w:rFonts w:ascii="Times New Roman" w:hAnsi="Times New Roman"/>
                <w:bCs/>
              </w:rPr>
              <w:t>в т.ч. в местные бюджеты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D504" w14:textId="77777777" w:rsidR="000F2209" w:rsidRPr="00F24E32" w:rsidRDefault="000F2209" w:rsidP="002729D6">
            <w:pPr>
              <w:contextualSpacing/>
              <w:jc w:val="center"/>
              <w:rPr>
                <w:rFonts w:ascii="Times New Roman" w:hAnsi="Times New Roman"/>
              </w:rPr>
            </w:pPr>
            <w:r w:rsidRPr="00F24E32">
              <w:rPr>
                <w:rFonts w:ascii="Times New Roman" w:hAnsi="Times New Roman"/>
              </w:rPr>
              <w:t>22 288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B379" w14:textId="77777777" w:rsidR="000F2209" w:rsidRPr="00F24E32" w:rsidRDefault="000F2209" w:rsidP="002729D6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24 042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0B91" w14:textId="77777777" w:rsidR="000F2209" w:rsidRPr="00F24E32" w:rsidRDefault="000F2209" w:rsidP="002729D6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1 754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7A1D" w14:textId="77777777" w:rsidR="000F2209" w:rsidRPr="00F24E32" w:rsidRDefault="000F2209" w:rsidP="002729D6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</w:tr>
      <w:tr w:rsidR="000F2209" w:rsidRPr="000A2D7F" w14:paraId="7D8CC79B" w14:textId="77777777" w:rsidTr="002729D6">
        <w:trPr>
          <w:trHeight w:val="20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C49AA7" w14:textId="77777777" w:rsidR="000F2209" w:rsidRPr="000A2D7F" w:rsidRDefault="000F2209" w:rsidP="002729D6">
            <w:pPr>
              <w:ind w:left="-142" w:right="-49"/>
              <w:contextualSpacing/>
              <w:jc w:val="center"/>
              <w:rPr>
                <w:rFonts w:ascii="Times New Roman" w:hAnsi="Times New Roman"/>
              </w:rPr>
            </w:pPr>
            <w:r w:rsidRPr="000A2D7F">
              <w:rPr>
                <w:rFonts w:ascii="Times New Roman" w:hAnsi="Times New Roman"/>
              </w:rPr>
              <w:t xml:space="preserve">4. 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DE862" w14:textId="77777777" w:rsidR="000F2209" w:rsidRPr="000A2D7F" w:rsidRDefault="000F2209" w:rsidP="002729D6">
            <w:pPr>
              <w:contextualSpacing/>
              <w:jc w:val="both"/>
              <w:rPr>
                <w:rFonts w:ascii="Times New Roman" w:hAnsi="Times New Roman"/>
                <w:bCs/>
              </w:rPr>
            </w:pPr>
            <w:r w:rsidRPr="000A2D7F">
              <w:rPr>
                <w:rFonts w:ascii="Times New Roman" w:hAnsi="Times New Roman"/>
                <w:bCs/>
              </w:rPr>
              <w:t>Налог на профессиональный доход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F136" w14:textId="77777777" w:rsidR="000F2209" w:rsidRPr="00F24E32" w:rsidRDefault="000F2209" w:rsidP="002729D6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F24E32">
              <w:rPr>
                <w:rFonts w:ascii="Times New Roman" w:hAnsi="Times New Roman"/>
                <w:bCs/>
              </w:rPr>
              <w:t>199 146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76F7" w14:textId="77777777" w:rsidR="000F2209" w:rsidRPr="00F24E32" w:rsidRDefault="000F2209" w:rsidP="002729D6">
            <w:pPr>
              <w:ind w:left="-108" w:right="-107"/>
              <w:contextualSpacing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316 258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AD1B" w14:textId="77777777" w:rsidR="000F2209" w:rsidRPr="00F24E32" w:rsidRDefault="000F2209" w:rsidP="002729D6">
            <w:pPr>
              <w:ind w:left="-108" w:right="-107"/>
              <w:contextualSpacing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117 112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DAAB" w14:textId="77777777" w:rsidR="000F2209" w:rsidRPr="00F24E32" w:rsidRDefault="000F2209" w:rsidP="002729D6">
            <w:pPr>
              <w:ind w:left="-108" w:right="-107"/>
              <w:contextualSpacing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59</w:t>
            </w:r>
          </w:p>
        </w:tc>
      </w:tr>
      <w:tr w:rsidR="000F2209" w:rsidRPr="000A2D7F" w14:paraId="6A89B61D" w14:textId="77777777" w:rsidTr="002729D6">
        <w:trPr>
          <w:trHeight w:val="20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D27E52" w14:textId="77777777" w:rsidR="000F2209" w:rsidRPr="000A2D7F" w:rsidRDefault="000F2209" w:rsidP="002729D6">
            <w:pPr>
              <w:ind w:left="-142" w:right="-49"/>
              <w:contextualSpacing/>
              <w:jc w:val="center"/>
              <w:rPr>
                <w:rFonts w:ascii="Times New Roman" w:hAnsi="Times New Roman"/>
                <w:b/>
              </w:rPr>
            </w:pPr>
            <w:r w:rsidRPr="000A2D7F">
              <w:rPr>
                <w:rFonts w:ascii="Times New Roman" w:hAnsi="Times New Roman"/>
                <w:b/>
              </w:rPr>
              <w:t>5.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4D0C0" w14:textId="77777777" w:rsidR="000F2209" w:rsidRPr="000A2D7F" w:rsidRDefault="000F2209" w:rsidP="002729D6">
            <w:pPr>
              <w:contextualSpacing/>
              <w:jc w:val="both"/>
              <w:rPr>
                <w:rFonts w:ascii="Times New Roman" w:hAnsi="Times New Roman"/>
                <w:b/>
                <w:bCs/>
              </w:rPr>
            </w:pPr>
            <w:r w:rsidRPr="000A2D7F">
              <w:rPr>
                <w:rFonts w:ascii="Times New Roman" w:hAnsi="Times New Roman"/>
                <w:b/>
                <w:bCs/>
              </w:rPr>
              <w:t>Итого по специальным налоговым режимам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4219" w14:textId="77777777" w:rsidR="000F2209" w:rsidRPr="000A2D7F" w:rsidRDefault="000F2209" w:rsidP="002729D6">
            <w:pPr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 w:rsidRPr="000A2D7F">
              <w:rPr>
                <w:rFonts w:ascii="Times New Roman" w:hAnsi="Times New Roman"/>
                <w:b/>
                <w:bCs/>
              </w:rPr>
              <w:t>5 928 241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8596" w14:textId="77777777" w:rsidR="000F2209" w:rsidRPr="000A2D7F" w:rsidRDefault="000F2209" w:rsidP="002729D6">
            <w:pPr>
              <w:ind w:left="-108" w:right="-107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7 061 990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906E" w14:textId="77777777" w:rsidR="000F2209" w:rsidRPr="000A2D7F" w:rsidRDefault="000F2209" w:rsidP="002729D6">
            <w:pPr>
              <w:ind w:left="-108" w:right="-107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1 133 749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83A3" w14:textId="77777777" w:rsidR="000F2209" w:rsidRPr="000A2D7F" w:rsidRDefault="000F2209" w:rsidP="002729D6">
            <w:pPr>
              <w:ind w:left="-108" w:right="-107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</w:t>
            </w:r>
          </w:p>
        </w:tc>
      </w:tr>
      <w:tr w:rsidR="000F2209" w:rsidRPr="000A2D7F" w14:paraId="7CAF8278" w14:textId="77777777" w:rsidTr="002729D6">
        <w:trPr>
          <w:trHeight w:val="20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1C75B0" w14:textId="77777777" w:rsidR="000F2209" w:rsidRPr="000A2D7F" w:rsidRDefault="000F2209" w:rsidP="002729D6">
            <w:pPr>
              <w:ind w:left="-142" w:right="-49"/>
              <w:contextualSpacing/>
              <w:jc w:val="center"/>
              <w:rPr>
                <w:rFonts w:ascii="Times New Roman" w:hAnsi="Times New Roman"/>
                <w:b/>
              </w:rPr>
            </w:pPr>
            <w:r w:rsidRPr="000A2D7F">
              <w:rPr>
                <w:rFonts w:ascii="Times New Roman" w:hAnsi="Times New Roman"/>
                <w:b/>
              </w:rPr>
              <w:t>5.1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BC425" w14:textId="77777777" w:rsidR="000F2209" w:rsidRPr="000A2D7F" w:rsidRDefault="000F2209" w:rsidP="002729D6">
            <w:pPr>
              <w:contextualSpacing/>
              <w:jc w:val="both"/>
              <w:rPr>
                <w:rFonts w:ascii="Times New Roman" w:hAnsi="Times New Roman"/>
                <w:b/>
                <w:bCs/>
              </w:rPr>
            </w:pPr>
            <w:r w:rsidRPr="000A2D7F">
              <w:rPr>
                <w:rFonts w:ascii="Times New Roman" w:hAnsi="Times New Roman"/>
                <w:b/>
                <w:bCs/>
              </w:rPr>
              <w:t>в т.ч. итого в местные бюджеты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85CC" w14:textId="77777777" w:rsidR="000F2209" w:rsidRPr="000A2D7F" w:rsidRDefault="000F2209" w:rsidP="002729D6">
            <w:pPr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 w:rsidRPr="000A2D7F">
              <w:rPr>
                <w:rFonts w:ascii="Times New Roman" w:hAnsi="Times New Roman"/>
                <w:b/>
                <w:bCs/>
              </w:rPr>
              <w:t>1 467 875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D274" w14:textId="77777777" w:rsidR="000F2209" w:rsidRPr="000A2D7F" w:rsidRDefault="000F2209" w:rsidP="002729D6">
            <w:pPr>
              <w:ind w:left="-108" w:right="-107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1 819 106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82FB" w14:textId="77777777" w:rsidR="000F2209" w:rsidRPr="000A2D7F" w:rsidRDefault="000F2209" w:rsidP="002729D6">
            <w:pPr>
              <w:ind w:left="-108" w:right="-107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351 231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C507" w14:textId="77777777" w:rsidR="000F2209" w:rsidRPr="000A2D7F" w:rsidRDefault="000F2209" w:rsidP="002729D6">
            <w:pPr>
              <w:ind w:left="-108" w:right="-107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24</w:t>
            </w:r>
          </w:p>
        </w:tc>
      </w:tr>
      <w:tr w:rsidR="000F2209" w:rsidRPr="000A2D7F" w14:paraId="19A98C40" w14:textId="77777777" w:rsidTr="002729D6">
        <w:trPr>
          <w:trHeight w:val="20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2D2921" w14:textId="77777777" w:rsidR="000F2209" w:rsidRPr="000A2D7F" w:rsidRDefault="000F2209" w:rsidP="002729D6">
            <w:pPr>
              <w:ind w:left="-142" w:right="-49"/>
              <w:contextualSpacing/>
              <w:jc w:val="center"/>
              <w:rPr>
                <w:rFonts w:ascii="Times New Roman" w:hAnsi="Times New Roman"/>
              </w:rPr>
            </w:pPr>
            <w:r w:rsidRPr="000A2D7F">
              <w:rPr>
                <w:rFonts w:ascii="Times New Roman" w:hAnsi="Times New Roman"/>
              </w:rPr>
              <w:t>6.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FDACB" w14:textId="77777777" w:rsidR="000F2209" w:rsidRPr="000A2D7F" w:rsidRDefault="000F2209" w:rsidP="002729D6">
            <w:pPr>
              <w:contextualSpacing/>
              <w:jc w:val="both"/>
              <w:rPr>
                <w:rFonts w:ascii="Times New Roman" w:hAnsi="Times New Roman"/>
              </w:rPr>
            </w:pPr>
            <w:r w:rsidRPr="000A2D7F">
              <w:rPr>
                <w:rFonts w:ascii="Times New Roman" w:hAnsi="Times New Roman"/>
              </w:rPr>
              <w:t>Налоговые доходы консолидированного бюджета Смоленской области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3E57" w14:textId="77777777" w:rsidR="000F2209" w:rsidRPr="000A2D7F" w:rsidRDefault="000F2209" w:rsidP="002729D6">
            <w:pPr>
              <w:contextualSpacing/>
              <w:jc w:val="center"/>
              <w:rPr>
                <w:rFonts w:ascii="Times New Roman" w:hAnsi="Times New Roman"/>
              </w:rPr>
            </w:pPr>
            <w:r w:rsidRPr="000A2D7F">
              <w:rPr>
                <w:rFonts w:ascii="Times New Roman" w:hAnsi="Times New Roman"/>
              </w:rPr>
              <w:t>69 539 178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69F9" w14:textId="77777777" w:rsidR="000F2209" w:rsidRPr="000A2D7F" w:rsidRDefault="000F2209" w:rsidP="002729D6">
            <w:pPr>
              <w:ind w:right="-107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75 655 122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2B2D" w14:textId="77777777" w:rsidR="000F2209" w:rsidRPr="000A2D7F" w:rsidRDefault="000F2209" w:rsidP="002729D6">
            <w:pPr>
              <w:ind w:right="-107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6 115 944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669E" w14:textId="77777777" w:rsidR="000F2209" w:rsidRPr="000A2D7F" w:rsidRDefault="000F2209" w:rsidP="002729D6">
            <w:pPr>
              <w:ind w:left="-108" w:right="-107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0F2209" w:rsidRPr="000A2D7F" w14:paraId="7E0E2FA2" w14:textId="77777777" w:rsidTr="002729D6">
        <w:trPr>
          <w:trHeight w:val="20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76265B" w14:textId="77777777" w:rsidR="000F2209" w:rsidRPr="000A2D7F" w:rsidRDefault="000F2209" w:rsidP="002729D6">
            <w:pPr>
              <w:ind w:left="-142" w:right="-49"/>
              <w:contextualSpacing/>
              <w:jc w:val="center"/>
              <w:rPr>
                <w:rFonts w:ascii="Times New Roman" w:hAnsi="Times New Roman"/>
              </w:rPr>
            </w:pPr>
            <w:r w:rsidRPr="000A2D7F">
              <w:rPr>
                <w:rFonts w:ascii="Times New Roman" w:hAnsi="Times New Roman"/>
              </w:rPr>
              <w:t>6.1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A1FE4" w14:textId="77777777" w:rsidR="000F2209" w:rsidRPr="000A2D7F" w:rsidRDefault="000F2209" w:rsidP="002729D6">
            <w:pPr>
              <w:contextualSpacing/>
              <w:jc w:val="both"/>
              <w:rPr>
                <w:rFonts w:ascii="Times New Roman" w:hAnsi="Times New Roman"/>
              </w:rPr>
            </w:pPr>
            <w:r w:rsidRPr="000A2D7F">
              <w:rPr>
                <w:rFonts w:ascii="Times New Roman" w:hAnsi="Times New Roman"/>
              </w:rPr>
              <w:t>в т.ч. доходы местных бюджетов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963576" w14:textId="77777777" w:rsidR="000F2209" w:rsidRPr="000A2D7F" w:rsidRDefault="000F2209" w:rsidP="002729D6">
            <w:pPr>
              <w:contextualSpacing/>
              <w:jc w:val="center"/>
              <w:rPr>
                <w:rFonts w:ascii="Times New Roman" w:hAnsi="Times New Roman"/>
              </w:rPr>
            </w:pPr>
            <w:r w:rsidRPr="000A2D7F">
              <w:rPr>
                <w:rFonts w:ascii="Times New Roman" w:hAnsi="Times New Roman"/>
              </w:rPr>
              <w:t>12 688 848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BC38" w14:textId="77777777" w:rsidR="000F2209" w:rsidRPr="000A2D7F" w:rsidRDefault="000F2209" w:rsidP="002729D6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15 076 554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8DB5" w14:textId="77777777" w:rsidR="000F2209" w:rsidRPr="000A2D7F" w:rsidRDefault="000F2209" w:rsidP="002729D6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2 387 706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9B18AA" w14:textId="77777777" w:rsidR="000F2209" w:rsidRPr="000A2D7F" w:rsidRDefault="000F2209" w:rsidP="002729D6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</w:tr>
      <w:tr w:rsidR="000F2209" w:rsidRPr="000A2D7F" w14:paraId="6265A122" w14:textId="77777777" w:rsidTr="002729D6">
        <w:trPr>
          <w:trHeight w:val="20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46600D" w14:textId="77777777" w:rsidR="000F2209" w:rsidRPr="000A2D7F" w:rsidRDefault="000F2209" w:rsidP="002729D6">
            <w:pPr>
              <w:ind w:left="-142" w:right="-49"/>
              <w:contextualSpacing/>
              <w:jc w:val="center"/>
              <w:rPr>
                <w:rFonts w:ascii="Times New Roman" w:hAnsi="Times New Roman"/>
              </w:rPr>
            </w:pPr>
            <w:r w:rsidRPr="000A2D7F">
              <w:rPr>
                <w:rFonts w:ascii="Times New Roman" w:hAnsi="Times New Roman"/>
              </w:rPr>
              <w:t>7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F927E" w14:textId="77777777" w:rsidR="000F2209" w:rsidRPr="000A2D7F" w:rsidRDefault="000F2209" w:rsidP="002729D6">
            <w:pPr>
              <w:contextualSpacing/>
              <w:jc w:val="both"/>
              <w:rPr>
                <w:rFonts w:ascii="Times New Roman" w:hAnsi="Times New Roman"/>
              </w:rPr>
            </w:pPr>
            <w:r w:rsidRPr="000A2D7F">
              <w:rPr>
                <w:rFonts w:ascii="Times New Roman" w:hAnsi="Times New Roman"/>
              </w:rPr>
              <w:t>Доля налоговых поступлений от субъектов МСП по спецрежимам в налоговых доходах консолидированного бюджета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038EFE" w14:textId="77777777" w:rsidR="000F2209" w:rsidRPr="000A2D7F" w:rsidRDefault="000F2209" w:rsidP="002729D6">
            <w:pPr>
              <w:contextualSpacing/>
              <w:jc w:val="center"/>
              <w:rPr>
                <w:rFonts w:ascii="Times New Roman" w:hAnsi="Times New Roman"/>
              </w:rPr>
            </w:pPr>
            <w:r w:rsidRPr="000A2D7F">
              <w:rPr>
                <w:rFonts w:ascii="Times New Roman" w:hAnsi="Times New Roman"/>
              </w:rPr>
              <w:t>8,5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737C" w14:textId="77777777" w:rsidR="000F2209" w:rsidRPr="000A2D7F" w:rsidRDefault="000F2209" w:rsidP="002729D6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21FF" w14:textId="77777777" w:rsidR="000F2209" w:rsidRPr="000A2D7F" w:rsidRDefault="000F2209" w:rsidP="002729D6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1,5 п.п.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0CE979" w14:textId="77777777" w:rsidR="000F2209" w:rsidRPr="000A2D7F" w:rsidRDefault="000F2209" w:rsidP="002729D6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</w:tr>
    </w:tbl>
    <w:p w14:paraId="6FE37329" w14:textId="77777777" w:rsidR="000F2209" w:rsidRDefault="000F2209" w:rsidP="000F220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4"/>
        </w:rPr>
      </w:pPr>
    </w:p>
    <w:p w14:paraId="03C5D59F" w14:textId="77777777" w:rsidR="000F2209" w:rsidRPr="001A080E" w:rsidRDefault="000F2209" w:rsidP="000F220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A080E">
        <w:rPr>
          <w:rFonts w:ascii="Times New Roman" w:hAnsi="Times New Roman"/>
          <w:b/>
          <w:sz w:val="24"/>
          <w:szCs w:val="24"/>
        </w:rPr>
        <w:t>Прирост</w:t>
      </w:r>
      <w:r w:rsidRPr="001A080E">
        <w:rPr>
          <w:rFonts w:ascii="Times New Roman" w:hAnsi="Times New Roman"/>
          <w:sz w:val="24"/>
          <w:szCs w:val="24"/>
        </w:rPr>
        <w:t xml:space="preserve"> поступлений по специальным налоговым режимам в консолидированный бюджет Смоленской области в 2025 году по сравнению с аналогичным периодом прошлого года наблюдается:</w:t>
      </w:r>
    </w:p>
    <w:p w14:paraId="57A0F3A0" w14:textId="77777777" w:rsidR="000F2209" w:rsidRPr="001A080E" w:rsidRDefault="000F2209" w:rsidP="000F220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1A080E">
        <w:rPr>
          <w:rFonts w:ascii="Times New Roman" w:hAnsi="Times New Roman"/>
          <w:sz w:val="24"/>
          <w:szCs w:val="24"/>
        </w:rPr>
        <w:t xml:space="preserve">- </w:t>
      </w:r>
      <w:r w:rsidRPr="001A080E">
        <w:rPr>
          <w:rFonts w:ascii="Times New Roman" w:hAnsi="Times New Roman"/>
          <w:b/>
          <w:sz w:val="24"/>
          <w:szCs w:val="24"/>
        </w:rPr>
        <w:t>по упрощенной системе налогообложения</w:t>
      </w:r>
      <w:r w:rsidRPr="001A080E">
        <w:rPr>
          <w:rFonts w:ascii="Times New Roman" w:hAnsi="Times New Roman"/>
          <w:sz w:val="24"/>
          <w:szCs w:val="24"/>
        </w:rPr>
        <w:t xml:space="preserve"> – </w:t>
      </w:r>
      <w:r w:rsidRPr="001A080E">
        <w:rPr>
          <w:rFonts w:ascii="Times New Roman" w:hAnsi="Times New Roman"/>
          <w:b/>
          <w:sz w:val="24"/>
          <w:szCs w:val="24"/>
        </w:rPr>
        <w:t xml:space="preserve">на 845,4 млн. рублей </w:t>
      </w:r>
      <w:r w:rsidRPr="001A080E">
        <w:rPr>
          <w:rFonts w:ascii="Times New Roman" w:hAnsi="Times New Roman"/>
          <w:sz w:val="24"/>
          <w:szCs w:val="24"/>
        </w:rPr>
        <w:t xml:space="preserve">(увеличение на 16%), в т.ч. в местные бюджеты – </w:t>
      </w:r>
      <w:r w:rsidRPr="001A080E">
        <w:rPr>
          <w:rFonts w:ascii="Times New Roman" w:hAnsi="Times New Roman"/>
          <w:b/>
          <w:sz w:val="24"/>
          <w:szCs w:val="24"/>
        </w:rPr>
        <w:t>на 179,9 млн. рублей</w:t>
      </w:r>
      <w:r w:rsidRPr="001A080E">
        <w:rPr>
          <w:rFonts w:ascii="Times New Roman" w:hAnsi="Times New Roman"/>
          <w:sz w:val="24"/>
          <w:szCs w:val="24"/>
        </w:rPr>
        <w:t xml:space="preserve"> (увеличение на 15%);</w:t>
      </w:r>
    </w:p>
    <w:p w14:paraId="54AF2A2C" w14:textId="77777777" w:rsidR="000F2209" w:rsidRPr="001A080E" w:rsidRDefault="000F2209" w:rsidP="000F220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1A080E">
        <w:rPr>
          <w:rFonts w:ascii="Times New Roman" w:hAnsi="Times New Roman"/>
          <w:sz w:val="24"/>
          <w:szCs w:val="24"/>
        </w:rPr>
        <w:t xml:space="preserve">- </w:t>
      </w:r>
      <w:r w:rsidRPr="001A080E">
        <w:rPr>
          <w:rFonts w:ascii="Times New Roman" w:hAnsi="Times New Roman"/>
          <w:b/>
          <w:sz w:val="24"/>
          <w:szCs w:val="24"/>
        </w:rPr>
        <w:t>по патентной системе налогообложения</w:t>
      </w:r>
      <w:r w:rsidRPr="001A080E">
        <w:rPr>
          <w:rFonts w:ascii="Times New Roman" w:hAnsi="Times New Roman"/>
          <w:sz w:val="24"/>
          <w:szCs w:val="24"/>
        </w:rPr>
        <w:t xml:space="preserve"> (далее – ПСН) – </w:t>
      </w:r>
      <w:r w:rsidRPr="001A080E">
        <w:rPr>
          <w:rFonts w:ascii="Times New Roman" w:hAnsi="Times New Roman"/>
          <w:b/>
          <w:sz w:val="24"/>
          <w:szCs w:val="24"/>
        </w:rPr>
        <w:t xml:space="preserve">на 169,5 млн. рублей </w:t>
      </w:r>
      <w:r w:rsidRPr="001A080E">
        <w:rPr>
          <w:rFonts w:ascii="Times New Roman" w:hAnsi="Times New Roman"/>
          <w:sz w:val="24"/>
          <w:szCs w:val="24"/>
        </w:rPr>
        <w:t>(увеличение на 96%). ПСН в полном объеме поступил в местные бюджеты;</w:t>
      </w:r>
    </w:p>
    <w:p w14:paraId="5EF1CD26" w14:textId="77777777" w:rsidR="000F2209" w:rsidRPr="001A080E" w:rsidRDefault="000F2209" w:rsidP="000F220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1A080E">
        <w:rPr>
          <w:rFonts w:ascii="Times New Roman" w:hAnsi="Times New Roman"/>
          <w:b/>
          <w:sz w:val="24"/>
          <w:szCs w:val="24"/>
        </w:rPr>
        <w:t>- по налогу на профессиональный доход</w:t>
      </w:r>
      <w:r w:rsidRPr="001A080E">
        <w:rPr>
          <w:rFonts w:ascii="Times New Roman" w:hAnsi="Times New Roman"/>
          <w:sz w:val="24"/>
          <w:szCs w:val="24"/>
        </w:rPr>
        <w:t xml:space="preserve"> (далее – НПД) – </w:t>
      </w:r>
      <w:r w:rsidRPr="001A080E">
        <w:rPr>
          <w:rFonts w:ascii="Times New Roman" w:hAnsi="Times New Roman"/>
          <w:b/>
          <w:sz w:val="24"/>
          <w:szCs w:val="24"/>
        </w:rPr>
        <w:t>на 117,1 млн. рублей</w:t>
      </w:r>
      <w:r w:rsidRPr="001A080E">
        <w:rPr>
          <w:rFonts w:ascii="Times New Roman" w:hAnsi="Times New Roman"/>
          <w:sz w:val="24"/>
          <w:szCs w:val="24"/>
        </w:rPr>
        <w:t xml:space="preserve"> (увеличение на 59%). НПД в полном объеме поступил в областной бюджет;</w:t>
      </w:r>
    </w:p>
    <w:p w14:paraId="7D580B9C" w14:textId="77777777" w:rsidR="000F2209" w:rsidRPr="001A080E" w:rsidRDefault="000F2209" w:rsidP="000F220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A080E">
        <w:rPr>
          <w:rFonts w:ascii="Times New Roman" w:hAnsi="Times New Roman"/>
          <w:b/>
          <w:sz w:val="24"/>
          <w:szCs w:val="24"/>
        </w:rPr>
        <w:t xml:space="preserve">- по единому сельскохозяйственному налогу </w:t>
      </w:r>
      <w:r w:rsidRPr="001A080E">
        <w:rPr>
          <w:rFonts w:ascii="Times New Roman" w:hAnsi="Times New Roman"/>
          <w:sz w:val="24"/>
          <w:szCs w:val="24"/>
        </w:rPr>
        <w:t xml:space="preserve">(далее – ЕСХН) – </w:t>
      </w:r>
      <w:r w:rsidRPr="001A080E">
        <w:rPr>
          <w:rFonts w:ascii="Times New Roman" w:hAnsi="Times New Roman"/>
          <w:b/>
          <w:sz w:val="24"/>
          <w:szCs w:val="24"/>
        </w:rPr>
        <w:t xml:space="preserve">на 1,8 млн. рублей </w:t>
      </w:r>
      <w:r w:rsidRPr="001A080E">
        <w:rPr>
          <w:rFonts w:ascii="Times New Roman" w:hAnsi="Times New Roman"/>
          <w:sz w:val="24"/>
          <w:szCs w:val="24"/>
        </w:rPr>
        <w:t>(увеличение на 8%). ЕСХН в полном объеме поступил в местные бюджеты.</w:t>
      </w:r>
    </w:p>
    <w:p w14:paraId="35C25396" w14:textId="77777777" w:rsidR="000F2209" w:rsidRPr="001A080E" w:rsidRDefault="000F2209" w:rsidP="000F220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1A080E">
        <w:rPr>
          <w:rFonts w:ascii="Times New Roman" w:hAnsi="Times New Roman"/>
          <w:sz w:val="24"/>
          <w:szCs w:val="24"/>
        </w:rPr>
        <w:t>В целом динамику поступлений в консолидированный бюджет Смоленской области по специальным налоговым режимам можно оценить положительно. Прирост поступлений за 2025 год к 2024 году составил 20%, прирост поступлений по спецрежимам в местные бюджеты – 24%.</w:t>
      </w:r>
    </w:p>
    <w:p w14:paraId="7B0D7B54" w14:textId="77777777" w:rsidR="000F2209" w:rsidRPr="001A080E" w:rsidRDefault="000F2209" w:rsidP="000F220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1A080E">
        <w:rPr>
          <w:rFonts w:ascii="Times New Roman" w:hAnsi="Times New Roman"/>
          <w:sz w:val="24"/>
          <w:szCs w:val="24"/>
        </w:rPr>
        <w:t>Наблюдается увеличение доли налоговых поступлений по спецрежимам в налоговых доходах консолидированного бюджета с 8,5% до 10%.</w:t>
      </w:r>
    </w:p>
    <w:p w14:paraId="4F413D8D" w14:textId="77777777" w:rsidR="000F2209" w:rsidRPr="001A080E" w:rsidRDefault="000F2209" w:rsidP="000F220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14E323C4" w14:textId="77777777" w:rsidR="000F2209" w:rsidRPr="001A080E" w:rsidRDefault="000F2209" w:rsidP="000F220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1A080E">
        <w:rPr>
          <w:rFonts w:ascii="Times New Roman" w:hAnsi="Times New Roman"/>
          <w:b/>
          <w:i/>
          <w:sz w:val="24"/>
          <w:szCs w:val="24"/>
        </w:rPr>
        <w:t>Распределение налогов по бюджетам:</w:t>
      </w:r>
    </w:p>
    <w:p w14:paraId="68DFCC00" w14:textId="77777777" w:rsidR="000F2209" w:rsidRPr="001A080E" w:rsidRDefault="000F2209" w:rsidP="000F220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1A080E">
        <w:rPr>
          <w:rFonts w:ascii="Times New Roman" w:hAnsi="Times New Roman"/>
          <w:b/>
          <w:i/>
          <w:sz w:val="24"/>
          <w:szCs w:val="24"/>
        </w:rPr>
        <w:t>УСН:</w:t>
      </w:r>
    </w:p>
    <w:p w14:paraId="6CA205DF" w14:textId="77777777" w:rsidR="000F2209" w:rsidRPr="001A080E" w:rsidRDefault="000F2209" w:rsidP="000F220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1A080E">
        <w:rPr>
          <w:rFonts w:ascii="Times New Roman" w:hAnsi="Times New Roman"/>
          <w:b/>
          <w:i/>
          <w:sz w:val="24"/>
          <w:szCs w:val="24"/>
        </w:rPr>
        <w:t xml:space="preserve">- 30% </w:t>
      </w:r>
      <w:r w:rsidRPr="001A080E">
        <w:rPr>
          <w:rFonts w:ascii="Times New Roman" w:hAnsi="Times New Roman"/>
          <w:i/>
          <w:sz w:val="24"/>
          <w:szCs w:val="24"/>
        </w:rPr>
        <w:t xml:space="preserve">поступает в бюджеты городских округов (г. Смоленск, г. Десногорск), </w:t>
      </w:r>
      <w:r w:rsidRPr="001A080E">
        <w:rPr>
          <w:rFonts w:ascii="Times New Roman" w:hAnsi="Times New Roman"/>
          <w:b/>
          <w:i/>
          <w:sz w:val="24"/>
          <w:szCs w:val="24"/>
        </w:rPr>
        <w:t xml:space="preserve">70%- </w:t>
      </w:r>
      <w:r w:rsidRPr="001A080E">
        <w:rPr>
          <w:rFonts w:ascii="Times New Roman" w:hAnsi="Times New Roman"/>
          <w:i/>
          <w:sz w:val="24"/>
          <w:szCs w:val="24"/>
        </w:rPr>
        <w:t>в областной бюджет;</w:t>
      </w:r>
    </w:p>
    <w:p w14:paraId="1EC82F1B" w14:textId="77777777" w:rsidR="000F2209" w:rsidRPr="001A080E" w:rsidRDefault="000F2209" w:rsidP="000F220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1A080E">
        <w:rPr>
          <w:rFonts w:ascii="Times New Roman" w:hAnsi="Times New Roman"/>
          <w:i/>
          <w:sz w:val="24"/>
          <w:szCs w:val="24"/>
        </w:rPr>
        <w:t xml:space="preserve">- </w:t>
      </w:r>
      <w:r w:rsidRPr="001A080E">
        <w:rPr>
          <w:rFonts w:ascii="Times New Roman" w:hAnsi="Times New Roman"/>
          <w:b/>
          <w:i/>
          <w:sz w:val="24"/>
          <w:szCs w:val="24"/>
        </w:rPr>
        <w:t>10%</w:t>
      </w:r>
      <w:r w:rsidRPr="001A080E">
        <w:rPr>
          <w:rFonts w:ascii="Times New Roman" w:hAnsi="Times New Roman"/>
          <w:i/>
          <w:sz w:val="24"/>
          <w:szCs w:val="24"/>
        </w:rPr>
        <w:t xml:space="preserve"> поступает в бюджеты муниципальных округов, </w:t>
      </w:r>
      <w:r w:rsidRPr="001A080E">
        <w:rPr>
          <w:rFonts w:ascii="Times New Roman" w:hAnsi="Times New Roman"/>
          <w:b/>
          <w:i/>
          <w:sz w:val="24"/>
          <w:szCs w:val="24"/>
        </w:rPr>
        <w:t>90%</w:t>
      </w:r>
      <w:r w:rsidRPr="001A080E">
        <w:rPr>
          <w:rFonts w:ascii="Times New Roman" w:hAnsi="Times New Roman"/>
          <w:i/>
          <w:sz w:val="24"/>
          <w:szCs w:val="24"/>
        </w:rPr>
        <w:t>- в областной бюджет.</w:t>
      </w:r>
    </w:p>
    <w:p w14:paraId="00C3D24A" w14:textId="77777777" w:rsidR="000F2209" w:rsidRPr="001A080E" w:rsidRDefault="000F2209" w:rsidP="000F220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1A080E">
        <w:rPr>
          <w:rFonts w:ascii="Times New Roman" w:hAnsi="Times New Roman"/>
          <w:b/>
          <w:i/>
          <w:sz w:val="24"/>
          <w:szCs w:val="24"/>
        </w:rPr>
        <w:t>Патент:</w:t>
      </w:r>
      <w:r w:rsidRPr="001A080E">
        <w:rPr>
          <w:rFonts w:ascii="Times New Roman" w:hAnsi="Times New Roman"/>
          <w:i/>
          <w:sz w:val="24"/>
          <w:szCs w:val="24"/>
        </w:rPr>
        <w:t xml:space="preserve"> </w:t>
      </w:r>
      <w:r w:rsidRPr="001A080E">
        <w:rPr>
          <w:rFonts w:ascii="Times New Roman" w:hAnsi="Times New Roman"/>
          <w:b/>
          <w:i/>
          <w:sz w:val="24"/>
          <w:szCs w:val="24"/>
        </w:rPr>
        <w:t>100%</w:t>
      </w:r>
      <w:r w:rsidRPr="001A080E">
        <w:rPr>
          <w:rFonts w:ascii="Times New Roman" w:hAnsi="Times New Roman"/>
          <w:i/>
          <w:sz w:val="24"/>
          <w:szCs w:val="24"/>
        </w:rPr>
        <w:t xml:space="preserve"> поступает в бюджеты городских округов бюджеты муниципальных округов.</w:t>
      </w:r>
    </w:p>
    <w:p w14:paraId="73670C30" w14:textId="77777777" w:rsidR="000F2209" w:rsidRPr="001A080E" w:rsidRDefault="000F2209" w:rsidP="000F220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1A080E">
        <w:rPr>
          <w:rFonts w:ascii="Times New Roman" w:hAnsi="Times New Roman"/>
          <w:b/>
          <w:i/>
          <w:sz w:val="24"/>
          <w:szCs w:val="24"/>
        </w:rPr>
        <w:t>ЕСХН: 100%</w:t>
      </w:r>
      <w:r w:rsidRPr="001A080E">
        <w:rPr>
          <w:rFonts w:ascii="Times New Roman" w:hAnsi="Times New Roman"/>
          <w:i/>
          <w:sz w:val="24"/>
          <w:szCs w:val="24"/>
        </w:rPr>
        <w:t xml:space="preserve"> поступает в бюджеты городских округов бюджеты муниципальных округов.</w:t>
      </w:r>
    </w:p>
    <w:p w14:paraId="534B8D31" w14:textId="77777777" w:rsidR="000F2209" w:rsidRPr="00726FDF" w:rsidRDefault="000F2209" w:rsidP="000F220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1A080E">
        <w:rPr>
          <w:rFonts w:ascii="Times New Roman" w:hAnsi="Times New Roman"/>
          <w:b/>
          <w:i/>
          <w:sz w:val="24"/>
          <w:szCs w:val="24"/>
        </w:rPr>
        <w:t>НПД: 100%</w:t>
      </w:r>
      <w:r w:rsidRPr="001A080E">
        <w:rPr>
          <w:rFonts w:ascii="Times New Roman" w:hAnsi="Times New Roman"/>
          <w:i/>
          <w:sz w:val="24"/>
          <w:szCs w:val="24"/>
        </w:rPr>
        <w:t xml:space="preserve"> поступает в областной бюджет</w:t>
      </w:r>
      <w:r w:rsidRPr="00726FDF">
        <w:rPr>
          <w:rFonts w:ascii="Times New Roman" w:hAnsi="Times New Roman"/>
          <w:i/>
          <w:sz w:val="24"/>
          <w:szCs w:val="24"/>
        </w:rPr>
        <w:t>.</w:t>
      </w:r>
    </w:p>
    <w:p w14:paraId="512BE740" w14:textId="77777777" w:rsidR="000F2209" w:rsidRDefault="000F220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71792F05" w14:textId="14746AA5" w:rsidR="001B71D1" w:rsidRPr="008F5A1E" w:rsidRDefault="001B71D1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5A1E">
        <w:rPr>
          <w:rFonts w:ascii="Times New Roman" w:hAnsi="Times New Roman" w:cs="Times New Roman"/>
          <w:b/>
          <w:sz w:val="28"/>
          <w:szCs w:val="28"/>
        </w:rPr>
        <w:t>Кредитование субъектов малого и среднего предпринимательства Смоленской области</w:t>
      </w:r>
    </w:p>
    <w:p w14:paraId="15F00BFC" w14:textId="77777777" w:rsidR="001B71D1" w:rsidRPr="008F5A1E" w:rsidRDefault="001B71D1" w:rsidP="00EB401E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20496BCE" w14:textId="2C5004A1" w:rsidR="001452FD" w:rsidRPr="000A2DAE" w:rsidRDefault="001452FD" w:rsidP="00EB401E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8F5A1E">
        <w:rPr>
          <w:rFonts w:ascii="Times New Roman" w:hAnsi="Times New Roman" w:cs="Times New Roman"/>
          <w:b/>
          <w:bCs/>
          <w:sz w:val="20"/>
          <w:szCs w:val="20"/>
        </w:rPr>
        <w:t>Кредитование субъектов МСП Смоленской</w:t>
      </w:r>
      <w:r w:rsidRPr="000A2DAE">
        <w:rPr>
          <w:rFonts w:ascii="Times New Roman" w:hAnsi="Times New Roman" w:cs="Times New Roman"/>
          <w:b/>
          <w:bCs/>
          <w:sz w:val="20"/>
          <w:szCs w:val="20"/>
        </w:rPr>
        <w:t xml:space="preserve"> области</w:t>
      </w:r>
      <w:r w:rsidR="00067138" w:rsidRPr="000A2DAE">
        <w:rPr>
          <w:rFonts w:ascii="Times New Roman" w:hAnsi="Times New Roman" w:cs="Times New Roman"/>
          <w:b/>
          <w:bCs/>
          <w:sz w:val="20"/>
          <w:szCs w:val="20"/>
        </w:rPr>
        <w:t>, млн. рублей</w:t>
      </w:r>
    </w:p>
    <w:tbl>
      <w:tblPr>
        <w:tblW w:w="11470" w:type="dxa"/>
        <w:tblInd w:w="-856" w:type="dxa"/>
        <w:tblLook w:val="04A0" w:firstRow="1" w:lastRow="0" w:firstColumn="1" w:lastColumn="0" w:noHBand="0" w:noVBand="1"/>
      </w:tblPr>
      <w:tblGrid>
        <w:gridCol w:w="1433"/>
        <w:gridCol w:w="741"/>
        <w:gridCol w:w="741"/>
        <w:gridCol w:w="721"/>
        <w:gridCol w:w="775"/>
        <w:gridCol w:w="775"/>
        <w:gridCol w:w="699"/>
        <w:gridCol w:w="807"/>
        <w:gridCol w:w="802"/>
        <w:gridCol w:w="810"/>
        <w:gridCol w:w="810"/>
        <w:gridCol w:w="832"/>
        <w:gridCol w:w="807"/>
        <w:gridCol w:w="717"/>
      </w:tblGrid>
      <w:tr w:rsidR="008F5A1E" w:rsidRPr="000A2DAE" w14:paraId="1B47B72B" w14:textId="77777777" w:rsidTr="008F5A1E">
        <w:trPr>
          <w:trHeight w:val="57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990A2" w14:textId="77777777" w:rsidR="008F5A1E" w:rsidRPr="000A2DAE" w:rsidRDefault="008F5A1E" w:rsidP="008F5A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A2DA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Показатель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E65AD" w14:textId="3040EE52" w:rsidR="008F5A1E" w:rsidRPr="000A2DAE" w:rsidRDefault="008F5A1E" w:rsidP="008F5A1E">
            <w:pPr>
              <w:spacing w:after="0" w:line="240" w:lineRule="auto"/>
              <w:ind w:left="-82" w:right="-84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A2DA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Январь 2025 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F7AFC" w14:textId="1226D2CD" w:rsidR="008F5A1E" w:rsidRPr="000A2DAE" w:rsidRDefault="008F5A1E" w:rsidP="008F5A1E">
            <w:pPr>
              <w:spacing w:after="0" w:line="240" w:lineRule="auto"/>
              <w:ind w:left="-82" w:right="-84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A2DA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Февраль 2025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DE6EB" w14:textId="0723D180" w:rsidR="008F5A1E" w:rsidRPr="000A2DAE" w:rsidRDefault="008F5A1E" w:rsidP="008F5A1E">
            <w:pPr>
              <w:spacing w:after="0" w:line="240" w:lineRule="auto"/>
              <w:ind w:left="-134" w:right="-79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A2DA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Март   2025  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0A941" w14:textId="2C03A538" w:rsidR="008F5A1E" w:rsidRPr="000A2DAE" w:rsidRDefault="008F5A1E" w:rsidP="008F5A1E">
            <w:pPr>
              <w:spacing w:after="0" w:line="240" w:lineRule="auto"/>
              <w:ind w:left="-139" w:right="-114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A2DA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Апрель 2025 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9DAF5" w14:textId="713A4BF0" w:rsidR="008F5A1E" w:rsidRPr="000A2DAE" w:rsidRDefault="008F5A1E" w:rsidP="008F5A1E">
            <w:pPr>
              <w:spacing w:after="0" w:line="240" w:lineRule="auto"/>
              <w:ind w:left="-139" w:right="-114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A2DA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Май     2025  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1D99F" w14:textId="22499364" w:rsidR="008F5A1E" w:rsidRPr="000A2DAE" w:rsidRDefault="008F5A1E" w:rsidP="008F5A1E">
            <w:pPr>
              <w:spacing w:after="0" w:line="240" w:lineRule="auto"/>
              <w:ind w:left="-156" w:right="-111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A2DA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Июнь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0A2DA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2025  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682D4" w14:textId="7F3F97CD" w:rsidR="008F5A1E" w:rsidRPr="000A2DAE" w:rsidRDefault="008F5A1E" w:rsidP="008F5A1E">
            <w:pPr>
              <w:spacing w:after="0" w:line="240" w:lineRule="auto"/>
              <w:ind w:left="-107" w:right="-10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A2DA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Июль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0A2DA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2025  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5BF3A" w14:textId="792C0356" w:rsidR="008F5A1E" w:rsidRPr="000A2DAE" w:rsidRDefault="008F5A1E" w:rsidP="008F5A1E">
            <w:pPr>
              <w:spacing w:after="0" w:line="240" w:lineRule="auto"/>
              <w:ind w:left="-112" w:right="-114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A2DA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Август 2025 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60777" w14:textId="2947A13C" w:rsidR="008F5A1E" w:rsidRPr="000A2DAE" w:rsidRDefault="008F5A1E" w:rsidP="008F5A1E">
            <w:pPr>
              <w:spacing w:after="0" w:line="240" w:lineRule="auto"/>
              <w:ind w:left="-104" w:right="-108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A2DA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Сентябрь 2025 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92038" w14:textId="18B1730E" w:rsidR="008F5A1E" w:rsidRPr="000A2DAE" w:rsidRDefault="008F5A1E" w:rsidP="008F5A1E">
            <w:pPr>
              <w:spacing w:after="0" w:line="240" w:lineRule="auto"/>
              <w:ind w:left="-104" w:right="-108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A2DA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Октябрь 2025  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5E2D5" w14:textId="56691170" w:rsidR="008F5A1E" w:rsidRPr="000A2DAE" w:rsidRDefault="008F5A1E" w:rsidP="008F5A1E">
            <w:pPr>
              <w:spacing w:after="0" w:line="240" w:lineRule="auto"/>
              <w:ind w:left="-82" w:right="-84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A2DA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Ноябрь 2025  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BBABA" w14:textId="749A5899" w:rsidR="008F5A1E" w:rsidRPr="000A2DAE" w:rsidRDefault="008F5A1E" w:rsidP="008F5A1E">
            <w:pPr>
              <w:spacing w:after="0" w:line="240" w:lineRule="auto"/>
              <w:ind w:left="-107" w:right="-105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A2DA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Декабрь 202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</w:t>
            </w:r>
            <w:r w:rsidRPr="000A2DA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75800" w14:textId="27B22F9D" w:rsidR="008F5A1E" w:rsidRPr="008F5A1E" w:rsidRDefault="008F5A1E" w:rsidP="008F5A1E">
            <w:pPr>
              <w:spacing w:after="0" w:line="240" w:lineRule="auto"/>
              <w:ind w:left="-106" w:right="-114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Январь 2026</w:t>
            </w:r>
          </w:p>
        </w:tc>
      </w:tr>
      <w:tr w:rsidR="008F5A1E" w:rsidRPr="000A2DAE" w14:paraId="6C35237E" w14:textId="77777777" w:rsidTr="008F5A1E">
        <w:trPr>
          <w:trHeight w:val="57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AA4D2" w14:textId="0D269C57" w:rsidR="008F5A1E" w:rsidRPr="000A2DAE" w:rsidRDefault="008F5A1E" w:rsidP="008F5A1E">
            <w:pPr>
              <w:spacing w:after="0" w:line="240" w:lineRule="auto"/>
              <w:ind w:right="-114"/>
              <w:contextualSpacing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A2DAE">
              <w:rPr>
                <w:rFonts w:ascii="Times New Roman" w:hAnsi="Times New Roman" w:cs="Times New Roman"/>
                <w:sz w:val="16"/>
                <w:szCs w:val="16"/>
              </w:rPr>
              <w:t>Объем кредитов, предоставленных субъектам МСП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2FA1C89C" w14:textId="2FC8C0E6" w:rsidR="008F5A1E" w:rsidRPr="008F5A1E" w:rsidRDefault="008F5A1E" w:rsidP="008F5A1E">
            <w:pPr>
              <w:spacing w:after="0" w:line="240" w:lineRule="auto"/>
              <w:ind w:left="-104" w:right="-10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5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3 529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6C99C49D" w14:textId="7C1B7C93" w:rsidR="008F5A1E" w:rsidRPr="008F5A1E" w:rsidRDefault="008F5A1E" w:rsidP="008F5A1E">
            <w:pPr>
              <w:spacing w:after="0" w:line="240" w:lineRule="auto"/>
              <w:ind w:left="-115" w:right="-118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5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4 581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6218A0DC" w14:textId="6A1C1239" w:rsidR="008F5A1E" w:rsidRPr="008F5A1E" w:rsidRDefault="008F5A1E" w:rsidP="008F5A1E">
            <w:pPr>
              <w:spacing w:after="0" w:line="240" w:lineRule="auto"/>
              <w:ind w:left="-86" w:right="-10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5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5 623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65E0126D" w14:textId="1985BAD5" w:rsidR="008F5A1E" w:rsidRPr="008F5A1E" w:rsidRDefault="008F5A1E" w:rsidP="008F5A1E">
            <w:pPr>
              <w:spacing w:after="0" w:line="240" w:lineRule="auto"/>
              <w:ind w:left="-111" w:right="-11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5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5 608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602FDF20" w14:textId="24367296" w:rsidR="008F5A1E" w:rsidRPr="008F5A1E" w:rsidRDefault="008F5A1E" w:rsidP="008F5A1E">
            <w:pPr>
              <w:spacing w:after="0" w:line="240" w:lineRule="auto"/>
              <w:ind w:left="-108" w:right="-16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5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4 973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278FAE4F" w14:textId="6128D8E4" w:rsidR="008F5A1E" w:rsidRPr="008F5A1E" w:rsidRDefault="008F5A1E" w:rsidP="008F5A1E">
            <w:pPr>
              <w:spacing w:after="0" w:line="240" w:lineRule="auto"/>
              <w:ind w:left="-52" w:right="-109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5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4 432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4E1EE4D0" w14:textId="0F5C5249" w:rsidR="008F5A1E" w:rsidRPr="008F5A1E" w:rsidRDefault="008F5A1E" w:rsidP="008F5A1E">
            <w:pPr>
              <w:spacing w:after="0" w:line="240" w:lineRule="auto"/>
              <w:ind w:left="-109" w:right="-11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5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4 717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123CF0C8" w14:textId="5D7A04DB" w:rsidR="008F5A1E" w:rsidRPr="008F5A1E" w:rsidRDefault="008F5A1E" w:rsidP="008F5A1E">
            <w:pPr>
              <w:spacing w:after="0" w:line="240" w:lineRule="auto"/>
              <w:ind w:left="-108" w:right="-11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5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5 211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46EDEDBD" w14:textId="39E18631" w:rsidR="008F5A1E" w:rsidRPr="008F5A1E" w:rsidRDefault="008F5A1E" w:rsidP="008F5A1E">
            <w:pPr>
              <w:spacing w:after="0" w:line="240" w:lineRule="auto"/>
              <w:ind w:left="-105" w:right="-102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5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5 933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30C657A2" w14:textId="59858D7F" w:rsidR="008F5A1E" w:rsidRPr="008F5A1E" w:rsidRDefault="008F5A1E" w:rsidP="008F5A1E">
            <w:pPr>
              <w:spacing w:after="0" w:line="240" w:lineRule="auto"/>
              <w:ind w:left="-103" w:right="-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5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5 833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441CB1E0" w14:textId="46B47F68" w:rsidR="008F5A1E" w:rsidRPr="008F5A1E" w:rsidRDefault="008F5A1E" w:rsidP="008F5A1E">
            <w:pPr>
              <w:spacing w:after="0" w:line="240" w:lineRule="auto"/>
              <w:ind w:left="-68" w:right="-112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5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4 470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1BE0B7EB" w14:textId="33D52AC7" w:rsidR="008F5A1E" w:rsidRPr="008F5A1E" w:rsidRDefault="008F5A1E" w:rsidP="008F5A1E">
            <w:pPr>
              <w:spacing w:after="0" w:line="240" w:lineRule="auto"/>
              <w:ind w:left="-106" w:right="-115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5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5 924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16FC682C" w14:textId="382C9802" w:rsidR="008F5A1E" w:rsidRPr="008F5A1E" w:rsidRDefault="008F5A1E" w:rsidP="008F5A1E">
            <w:pPr>
              <w:spacing w:after="0" w:line="240" w:lineRule="auto"/>
              <w:ind w:left="-103" w:right="-10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5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3 424</w:t>
            </w:r>
          </w:p>
        </w:tc>
      </w:tr>
      <w:tr w:rsidR="008F5A1E" w:rsidRPr="000A2DAE" w14:paraId="376C5CFB" w14:textId="77777777" w:rsidTr="008F5A1E">
        <w:trPr>
          <w:trHeight w:val="57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F8BDD" w14:textId="00BFDC1A" w:rsidR="008F5A1E" w:rsidRPr="000A2DAE" w:rsidRDefault="008F5A1E" w:rsidP="008F5A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A2DAE">
              <w:rPr>
                <w:rFonts w:ascii="Times New Roman" w:hAnsi="Times New Roman" w:cs="Times New Roman"/>
                <w:sz w:val="16"/>
                <w:szCs w:val="16"/>
              </w:rPr>
              <w:t xml:space="preserve"> в т.ч. ИП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7CC5771F" w14:textId="4DEBDED6" w:rsidR="008F5A1E" w:rsidRPr="008F5A1E" w:rsidRDefault="008F5A1E" w:rsidP="008F5A1E">
            <w:pPr>
              <w:spacing w:after="0" w:line="240" w:lineRule="auto"/>
              <w:ind w:left="-104" w:right="-10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5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3E77D84C" w14:textId="181796AF" w:rsidR="008F5A1E" w:rsidRPr="008F5A1E" w:rsidRDefault="008F5A1E" w:rsidP="008F5A1E">
            <w:pPr>
              <w:spacing w:after="0" w:line="240" w:lineRule="auto"/>
              <w:ind w:left="-115" w:right="-118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5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517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16B1B527" w14:textId="7EDA156C" w:rsidR="008F5A1E" w:rsidRPr="008F5A1E" w:rsidRDefault="008F5A1E" w:rsidP="008F5A1E">
            <w:pPr>
              <w:spacing w:after="0" w:line="240" w:lineRule="auto"/>
              <w:ind w:left="-86" w:right="-10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5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3A7F4EF8" w14:textId="11A650D5" w:rsidR="008F5A1E" w:rsidRPr="008F5A1E" w:rsidRDefault="008F5A1E" w:rsidP="008F5A1E">
            <w:pPr>
              <w:spacing w:after="0" w:line="240" w:lineRule="auto"/>
              <w:ind w:left="-111" w:right="-11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5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4105439B" w14:textId="6DE93FD3" w:rsidR="008F5A1E" w:rsidRPr="008F5A1E" w:rsidRDefault="008F5A1E" w:rsidP="008F5A1E">
            <w:pPr>
              <w:spacing w:after="0" w:line="240" w:lineRule="auto"/>
              <w:ind w:left="-108" w:right="-16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5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01FF5E0A" w14:textId="176BC3B0" w:rsidR="008F5A1E" w:rsidRPr="008F5A1E" w:rsidRDefault="008F5A1E" w:rsidP="008F5A1E">
            <w:pPr>
              <w:spacing w:after="0" w:line="240" w:lineRule="auto"/>
              <w:ind w:left="-52" w:right="-109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5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505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3CC7591C" w14:textId="3899294E" w:rsidR="008F5A1E" w:rsidRPr="008F5A1E" w:rsidRDefault="008F5A1E" w:rsidP="008F5A1E">
            <w:pPr>
              <w:spacing w:after="0" w:line="240" w:lineRule="auto"/>
              <w:ind w:left="-109" w:right="-11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5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46B258D9" w14:textId="30595608" w:rsidR="008F5A1E" w:rsidRPr="008F5A1E" w:rsidRDefault="008F5A1E" w:rsidP="008F5A1E">
            <w:pPr>
              <w:spacing w:after="0" w:line="240" w:lineRule="auto"/>
              <w:ind w:left="-108" w:right="-11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5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430746DC" w14:textId="186981AD" w:rsidR="008F5A1E" w:rsidRPr="008F5A1E" w:rsidRDefault="008F5A1E" w:rsidP="008F5A1E">
            <w:pPr>
              <w:spacing w:after="0" w:line="240" w:lineRule="auto"/>
              <w:ind w:left="-105" w:right="-102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5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09365173" w14:textId="02B2624B" w:rsidR="008F5A1E" w:rsidRPr="008F5A1E" w:rsidRDefault="008F5A1E" w:rsidP="008F5A1E">
            <w:pPr>
              <w:spacing w:after="0" w:line="240" w:lineRule="auto"/>
              <w:ind w:left="-103" w:right="-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5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03DF4EFF" w14:textId="6E4E339B" w:rsidR="008F5A1E" w:rsidRPr="008F5A1E" w:rsidRDefault="008F5A1E" w:rsidP="008F5A1E">
            <w:pPr>
              <w:spacing w:after="0" w:line="240" w:lineRule="auto"/>
              <w:ind w:left="-68" w:right="-112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5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28E6322D" w14:textId="3732A6F8" w:rsidR="008F5A1E" w:rsidRPr="008F5A1E" w:rsidRDefault="008F5A1E" w:rsidP="008F5A1E">
            <w:pPr>
              <w:spacing w:after="0" w:line="240" w:lineRule="auto"/>
              <w:ind w:left="-106" w:right="-115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5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221FC244" w14:textId="7AD5D563" w:rsidR="008F5A1E" w:rsidRPr="008F5A1E" w:rsidRDefault="008F5A1E" w:rsidP="008F5A1E">
            <w:pPr>
              <w:spacing w:after="0" w:line="240" w:lineRule="auto"/>
              <w:ind w:left="-103" w:right="-10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5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</w:t>
            </w:r>
          </w:p>
        </w:tc>
      </w:tr>
      <w:tr w:rsidR="008F5A1E" w:rsidRPr="000A2DAE" w14:paraId="2B8F52B2" w14:textId="77777777" w:rsidTr="008F5A1E">
        <w:trPr>
          <w:trHeight w:val="57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7DE73" w14:textId="7B201F5D" w:rsidR="008F5A1E" w:rsidRPr="000A2DAE" w:rsidRDefault="008F5A1E" w:rsidP="008F5A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A2DAE">
              <w:rPr>
                <w:rFonts w:ascii="Times New Roman" w:hAnsi="Times New Roman" w:cs="Times New Roman"/>
                <w:sz w:val="16"/>
                <w:szCs w:val="16"/>
              </w:rPr>
              <w:t>Задолженность по кредитам, предоставленным субъектам МСП (на конец месяца)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215DD6BE" w14:textId="4E02C1DB" w:rsidR="008F5A1E" w:rsidRPr="008F5A1E" w:rsidRDefault="008F5A1E" w:rsidP="008F5A1E">
            <w:pPr>
              <w:spacing w:after="0" w:line="240" w:lineRule="auto"/>
              <w:ind w:left="-104" w:right="-10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5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41 409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2803FF42" w14:textId="0CC99F8E" w:rsidR="008F5A1E" w:rsidRPr="008F5A1E" w:rsidRDefault="008F5A1E" w:rsidP="008F5A1E">
            <w:pPr>
              <w:spacing w:after="0" w:line="240" w:lineRule="auto"/>
              <w:ind w:left="-115" w:right="-118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5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41 967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3C643E59" w14:textId="06070CC0" w:rsidR="008F5A1E" w:rsidRPr="008F5A1E" w:rsidRDefault="008F5A1E" w:rsidP="008F5A1E">
            <w:pPr>
              <w:spacing w:after="0" w:line="240" w:lineRule="auto"/>
              <w:ind w:left="-86" w:right="-10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5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43 154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6CB8BF16" w14:textId="029279FE" w:rsidR="008F5A1E" w:rsidRPr="008F5A1E" w:rsidRDefault="008F5A1E" w:rsidP="008F5A1E">
            <w:pPr>
              <w:spacing w:after="0" w:line="240" w:lineRule="auto"/>
              <w:ind w:left="-111" w:right="-11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5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38 671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06879845" w14:textId="71CED2DB" w:rsidR="008F5A1E" w:rsidRPr="008F5A1E" w:rsidRDefault="008F5A1E" w:rsidP="008F5A1E">
            <w:pPr>
              <w:spacing w:after="0" w:line="240" w:lineRule="auto"/>
              <w:ind w:left="-108" w:right="-16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5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39 585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1AE94A7D" w14:textId="0261783E" w:rsidR="008F5A1E" w:rsidRPr="008F5A1E" w:rsidRDefault="008F5A1E" w:rsidP="008F5A1E">
            <w:pPr>
              <w:spacing w:after="0" w:line="240" w:lineRule="auto"/>
              <w:ind w:left="-120" w:right="-109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5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40 008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02DB5277" w14:textId="12D7646D" w:rsidR="008F5A1E" w:rsidRPr="008F5A1E" w:rsidRDefault="008F5A1E" w:rsidP="008F5A1E">
            <w:pPr>
              <w:spacing w:after="0" w:line="240" w:lineRule="auto"/>
              <w:ind w:left="-109" w:right="-11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5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40 010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32F7436C" w14:textId="3147E38A" w:rsidR="008F5A1E" w:rsidRPr="008F5A1E" w:rsidRDefault="008F5A1E" w:rsidP="008F5A1E">
            <w:pPr>
              <w:spacing w:after="0" w:line="240" w:lineRule="auto"/>
              <w:ind w:left="-108" w:right="-11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5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39 982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52E255CF" w14:textId="0F8F7DDC" w:rsidR="008F5A1E" w:rsidRPr="008F5A1E" w:rsidRDefault="008F5A1E" w:rsidP="008F5A1E">
            <w:pPr>
              <w:spacing w:after="0" w:line="240" w:lineRule="auto"/>
              <w:ind w:left="-105" w:right="-102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5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40 925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5002D34B" w14:textId="2C3B1C66" w:rsidR="008F5A1E" w:rsidRPr="008F5A1E" w:rsidRDefault="008F5A1E" w:rsidP="008F5A1E">
            <w:pPr>
              <w:spacing w:after="0" w:line="240" w:lineRule="auto"/>
              <w:ind w:left="-103" w:right="-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5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41 720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1770D012" w14:textId="63D8F53E" w:rsidR="008F5A1E" w:rsidRPr="008F5A1E" w:rsidRDefault="008F5A1E" w:rsidP="008F5A1E">
            <w:pPr>
              <w:spacing w:after="0" w:line="240" w:lineRule="auto"/>
              <w:ind w:left="-68" w:right="-112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5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41 414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5DEB04A0" w14:textId="18A0337F" w:rsidR="008F5A1E" w:rsidRPr="008F5A1E" w:rsidRDefault="008F5A1E" w:rsidP="008F5A1E">
            <w:pPr>
              <w:spacing w:after="0" w:line="240" w:lineRule="auto"/>
              <w:ind w:left="-106" w:right="-115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5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42 159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1C1D4FE9" w14:textId="52FC1CCB" w:rsidR="008F5A1E" w:rsidRPr="008F5A1E" w:rsidRDefault="008F5A1E" w:rsidP="008F5A1E">
            <w:pPr>
              <w:spacing w:after="0" w:line="240" w:lineRule="auto"/>
              <w:ind w:left="-103" w:right="-10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5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41 554</w:t>
            </w:r>
          </w:p>
        </w:tc>
      </w:tr>
      <w:tr w:rsidR="008F5A1E" w:rsidRPr="000A2DAE" w14:paraId="2508441D" w14:textId="77777777" w:rsidTr="008F5A1E">
        <w:trPr>
          <w:trHeight w:val="57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44138" w14:textId="33A9A3BC" w:rsidR="008F5A1E" w:rsidRPr="000A2DAE" w:rsidRDefault="008F5A1E" w:rsidP="008F5A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A2DAE">
              <w:rPr>
                <w:rFonts w:ascii="Times New Roman" w:hAnsi="Times New Roman" w:cs="Times New Roman"/>
                <w:sz w:val="16"/>
                <w:szCs w:val="16"/>
              </w:rPr>
              <w:t xml:space="preserve"> в т.ч. просроченная задолженность (на конец месяца)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0526D0EC" w14:textId="14D3C0DB" w:rsidR="008F5A1E" w:rsidRPr="008F5A1E" w:rsidRDefault="008F5A1E" w:rsidP="008F5A1E">
            <w:pPr>
              <w:spacing w:after="0" w:line="240" w:lineRule="auto"/>
              <w:ind w:left="-104" w:right="-10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5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2 076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3D299D77" w14:textId="2A2689A7" w:rsidR="008F5A1E" w:rsidRPr="008F5A1E" w:rsidRDefault="008F5A1E" w:rsidP="008F5A1E">
            <w:pPr>
              <w:spacing w:after="0" w:line="240" w:lineRule="auto"/>
              <w:ind w:left="-115" w:right="-118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5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2 093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008AACC2" w14:textId="55F16748" w:rsidR="008F5A1E" w:rsidRPr="008F5A1E" w:rsidRDefault="008F5A1E" w:rsidP="008F5A1E">
            <w:pPr>
              <w:spacing w:after="0" w:line="240" w:lineRule="auto"/>
              <w:ind w:left="-86" w:right="-10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5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2 162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63124FBD" w14:textId="03A6C642" w:rsidR="008F5A1E" w:rsidRPr="008F5A1E" w:rsidRDefault="008F5A1E" w:rsidP="008F5A1E">
            <w:pPr>
              <w:spacing w:after="0" w:line="240" w:lineRule="auto"/>
              <w:ind w:left="-111" w:right="-11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5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2 207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5089E784" w14:textId="04E8044D" w:rsidR="008F5A1E" w:rsidRPr="008F5A1E" w:rsidRDefault="008F5A1E" w:rsidP="008F5A1E">
            <w:pPr>
              <w:spacing w:after="0" w:line="240" w:lineRule="auto"/>
              <w:ind w:left="-108" w:right="-16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5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2 332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5583A0CC" w14:textId="2A8FB7AE" w:rsidR="008F5A1E" w:rsidRPr="008F5A1E" w:rsidRDefault="008F5A1E" w:rsidP="008F5A1E">
            <w:pPr>
              <w:spacing w:after="0" w:line="240" w:lineRule="auto"/>
              <w:ind w:left="-52" w:right="-109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5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2 362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35BC96E4" w14:textId="4919BD05" w:rsidR="008F5A1E" w:rsidRPr="008F5A1E" w:rsidRDefault="008F5A1E" w:rsidP="008F5A1E">
            <w:pPr>
              <w:spacing w:after="0" w:line="240" w:lineRule="auto"/>
              <w:ind w:left="-109" w:right="-11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5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2 164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1EF56812" w14:textId="5EB89F9D" w:rsidR="008F5A1E" w:rsidRPr="008F5A1E" w:rsidRDefault="008F5A1E" w:rsidP="008F5A1E">
            <w:pPr>
              <w:spacing w:after="0" w:line="240" w:lineRule="auto"/>
              <w:ind w:left="-108" w:right="-11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5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1 570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47A639B4" w14:textId="2BD79038" w:rsidR="008F5A1E" w:rsidRPr="008F5A1E" w:rsidRDefault="008F5A1E" w:rsidP="008F5A1E">
            <w:pPr>
              <w:spacing w:after="0" w:line="240" w:lineRule="auto"/>
              <w:ind w:left="-105" w:right="-102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5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1 623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4F008CF3" w14:textId="19927E21" w:rsidR="008F5A1E" w:rsidRPr="008F5A1E" w:rsidRDefault="008F5A1E" w:rsidP="008F5A1E">
            <w:pPr>
              <w:spacing w:after="0" w:line="240" w:lineRule="auto"/>
              <w:ind w:left="-103" w:right="-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5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1 964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632C28F5" w14:textId="4E9A28AD" w:rsidR="008F5A1E" w:rsidRPr="008F5A1E" w:rsidRDefault="008F5A1E" w:rsidP="008F5A1E">
            <w:pPr>
              <w:spacing w:after="0" w:line="240" w:lineRule="auto"/>
              <w:ind w:left="-68" w:right="-112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5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1 957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302C2150" w14:textId="16891AC1" w:rsidR="008F5A1E" w:rsidRPr="008F5A1E" w:rsidRDefault="008F5A1E" w:rsidP="008F5A1E">
            <w:pPr>
              <w:spacing w:after="0" w:line="240" w:lineRule="auto"/>
              <w:ind w:left="-106" w:right="-115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5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2806B987" w14:textId="760CE706" w:rsidR="008F5A1E" w:rsidRPr="008F5A1E" w:rsidRDefault="008F5A1E" w:rsidP="008F5A1E">
            <w:pPr>
              <w:spacing w:after="0" w:line="240" w:lineRule="auto"/>
              <w:ind w:left="-103" w:right="-10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5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2 116</w:t>
            </w:r>
          </w:p>
        </w:tc>
      </w:tr>
      <w:tr w:rsidR="008F5A1E" w:rsidRPr="000A2DAE" w14:paraId="507BB958" w14:textId="77777777" w:rsidTr="008F5A1E">
        <w:trPr>
          <w:trHeight w:val="57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9DEBB" w14:textId="1A602E6B" w:rsidR="008F5A1E" w:rsidRPr="000A2DAE" w:rsidRDefault="008F5A1E" w:rsidP="008F5A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A2DAE">
              <w:rPr>
                <w:rFonts w:ascii="Times New Roman" w:hAnsi="Times New Roman" w:cs="Times New Roman"/>
                <w:sz w:val="16"/>
                <w:szCs w:val="16"/>
              </w:rPr>
              <w:t>Задолженность по кредитам, предоставленным субъектам МСП – ИП (на конец месяца)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66528FBC" w14:textId="103A5FDE" w:rsidR="008F5A1E" w:rsidRPr="008F5A1E" w:rsidRDefault="008F5A1E" w:rsidP="008F5A1E">
            <w:pPr>
              <w:spacing w:after="0" w:line="240" w:lineRule="auto"/>
              <w:ind w:left="-104" w:right="-10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5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6 573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08611D68" w14:textId="0558631E" w:rsidR="008F5A1E" w:rsidRPr="008F5A1E" w:rsidRDefault="008F5A1E" w:rsidP="008F5A1E">
            <w:pPr>
              <w:spacing w:after="0" w:line="240" w:lineRule="auto"/>
              <w:ind w:left="-115" w:right="-118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5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6 606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10B1C6CC" w14:textId="5056E19F" w:rsidR="008F5A1E" w:rsidRPr="008F5A1E" w:rsidRDefault="008F5A1E" w:rsidP="008F5A1E">
            <w:pPr>
              <w:spacing w:after="0" w:line="240" w:lineRule="auto"/>
              <w:ind w:left="-86" w:right="-10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5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6 639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0F243370" w14:textId="0121FFFE" w:rsidR="008F5A1E" w:rsidRPr="008F5A1E" w:rsidRDefault="008F5A1E" w:rsidP="008F5A1E">
            <w:pPr>
              <w:spacing w:after="0" w:line="240" w:lineRule="auto"/>
              <w:ind w:left="-111" w:right="-11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5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6 700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7AD6136B" w14:textId="417E1C93" w:rsidR="008F5A1E" w:rsidRPr="008F5A1E" w:rsidRDefault="008F5A1E" w:rsidP="008F5A1E">
            <w:pPr>
              <w:spacing w:after="0" w:line="240" w:lineRule="auto"/>
              <w:ind w:left="-108" w:right="-16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5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6 663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01B3F7DF" w14:textId="0C10652B" w:rsidR="008F5A1E" w:rsidRPr="008F5A1E" w:rsidRDefault="008F5A1E" w:rsidP="008F5A1E">
            <w:pPr>
              <w:spacing w:after="0" w:line="240" w:lineRule="auto"/>
              <w:ind w:left="-52" w:right="-109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5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6 577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7038CD32" w14:textId="39BC2EAF" w:rsidR="008F5A1E" w:rsidRPr="008F5A1E" w:rsidRDefault="008F5A1E" w:rsidP="008F5A1E">
            <w:pPr>
              <w:spacing w:after="0" w:line="240" w:lineRule="auto"/>
              <w:ind w:left="-109" w:right="-11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5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6 480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4E24F74B" w14:textId="561C641D" w:rsidR="008F5A1E" w:rsidRPr="008F5A1E" w:rsidRDefault="008F5A1E" w:rsidP="008F5A1E">
            <w:pPr>
              <w:spacing w:after="0" w:line="240" w:lineRule="auto"/>
              <w:ind w:left="-108" w:right="-11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5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5 821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7B2FDA06" w14:textId="2FA4F75A" w:rsidR="008F5A1E" w:rsidRPr="008F5A1E" w:rsidRDefault="008F5A1E" w:rsidP="008F5A1E">
            <w:pPr>
              <w:spacing w:after="0" w:line="240" w:lineRule="auto"/>
              <w:ind w:left="-105" w:right="-102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5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5 713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75CC19F4" w14:textId="58F87F33" w:rsidR="008F5A1E" w:rsidRPr="008F5A1E" w:rsidRDefault="008F5A1E" w:rsidP="008F5A1E">
            <w:pPr>
              <w:spacing w:after="0" w:line="240" w:lineRule="auto"/>
              <w:ind w:left="-103" w:right="-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5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5 691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320C968F" w14:textId="0DF726A2" w:rsidR="008F5A1E" w:rsidRPr="008F5A1E" w:rsidRDefault="008F5A1E" w:rsidP="008F5A1E">
            <w:pPr>
              <w:spacing w:after="0" w:line="240" w:lineRule="auto"/>
              <w:ind w:left="-68" w:right="-112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5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5 633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27F8BB9A" w14:textId="3F936F99" w:rsidR="008F5A1E" w:rsidRPr="008F5A1E" w:rsidRDefault="008F5A1E" w:rsidP="008F5A1E">
            <w:pPr>
              <w:spacing w:after="0" w:line="240" w:lineRule="auto"/>
              <w:ind w:left="-106" w:right="-115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5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5 552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0C41B9A5" w14:textId="5AE2B856" w:rsidR="008F5A1E" w:rsidRPr="008F5A1E" w:rsidRDefault="008F5A1E" w:rsidP="008F5A1E">
            <w:pPr>
              <w:spacing w:after="0" w:line="240" w:lineRule="auto"/>
              <w:ind w:left="-103" w:right="-10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5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5 501</w:t>
            </w:r>
          </w:p>
        </w:tc>
      </w:tr>
      <w:tr w:rsidR="008F5A1E" w:rsidRPr="000A2DAE" w14:paraId="574F56EA" w14:textId="77777777" w:rsidTr="008F5A1E">
        <w:trPr>
          <w:trHeight w:val="57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24CF8" w14:textId="764E87A2" w:rsidR="008F5A1E" w:rsidRPr="000A2DAE" w:rsidRDefault="008F5A1E" w:rsidP="008F5A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A2DAE">
              <w:rPr>
                <w:rFonts w:ascii="Times New Roman" w:hAnsi="Times New Roman" w:cs="Times New Roman"/>
                <w:sz w:val="16"/>
                <w:szCs w:val="16"/>
              </w:rPr>
              <w:t xml:space="preserve"> в т.ч. просроченная задолженность (на конец месяца)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62CFA46D" w14:textId="4E31F731" w:rsidR="008F5A1E" w:rsidRPr="008F5A1E" w:rsidRDefault="008F5A1E" w:rsidP="008F5A1E">
            <w:pPr>
              <w:spacing w:after="0" w:line="240" w:lineRule="auto"/>
              <w:ind w:left="-104" w:right="-10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5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52E3DDBC" w14:textId="0525C0EC" w:rsidR="008F5A1E" w:rsidRPr="008F5A1E" w:rsidRDefault="008F5A1E" w:rsidP="008F5A1E">
            <w:pPr>
              <w:spacing w:after="0" w:line="240" w:lineRule="auto"/>
              <w:ind w:left="-115" w:right="-118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5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0ABE63F8" w14:textId="48384D7F" w:rsidR="008F5A1E" w:rsidRPr="008F5A1E" w:rsidRDefault="008F5A1E" w:rsidP="008F5A1E">
            <w:pPr>
              <w:spacing w:after="0" w:line="240" w:lineRule="auto"/>
              <w:ind w:left="-86" w:right="-10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5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450DDF6F" w14:textId="6768CF71" w:rsidR="008F5A1E" w:rsidRPr="008F5A1E" w:rsidRDefault="008F5A1E" w:rsidP="008F5A1E">
            <w:pPr>
              <w:spacing w:after="0" w:line="240" w:lineRule="auto"/>
              <w:ind w:left="-111" w:right="-11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5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404183F5" w14:textId="660D11A2" w:rsidR="008F5A1E" w:rsidRPr="008F5A1E" w:rsidRDefault="008F5A1E" w:rsidP="008F5A1E">
            <w:pPr>
              <w:spacing w:after="0" w:line="240" w:lineRule="auto"/>
              <w:ind w:left="-108" w:right="-16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5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2C7037A8" w14:textId="7218EF9B" w:rsidR="008F5A1E" w:rsidRPr="008F5A1E" w:rsidRDefault="008F5A1E" w:rsidP="008F5A1E">
            <w:pPr>
              <w:spacing w:after="0" w:line="240" w:lineRule="auto"/>
              <w:ind w:left="-52" w:right="-109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5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6813DFDA" w14:textId="22BEDC73" w:rsidR="008F5A1E" w:rsidRPr="008F5A1E" w:rsidRDefault="008F5A1E" w:rsidP="008F5A1E">
            <w:pPr>
              <w:spacing w:after="0" w:line="240" w:lineRule="auto"/>
              <w:ind w:left="-109" w:right="-11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5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718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5D7F9465" w14:textId="3B77B59F" w:rsidR="008F5A1E" w:rsidRPr="008F5A1E" w:rsidRDefault="008F5A1E" w:rsidP="008F5A1E">
            <w:pPr>
              <w:spacing w:after="0" w:line="240" w:lineRule="auto"/>
              <w:ind w:left="-108" w:right="-11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5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026CDD9B" w14:textId="048F4975" w:rsidR="008F5A1E" w:rsidRPr="008F5A1E" w:rsidRDefault="008F5A1E" w:rsidP="008F5A1E">
            <w:pPr>
              <w:spacing w:after="0" w:line="240" w:lineRule="auto"/>
              <w:ind w:left="-105" w:right="-102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5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257E40E7" w14:textId="491E0EC8" w:rsidR="008F5A1E" w:rsidRPr="008F5A1E" w:rsidRDefault="008F5A1E" w:rsidP="008F5A1E">
            <w:pPr>
              <w:spacing w:after="0" w:line="240" w:lineRule="auto"/>
              <w:ind w:left="-103" w:right="-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5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778C9D3B" w14:textId="61C8CAC9" w:rsidR="008F5A1E" w:rsidRPr="008F5A1E" w:rsidRDefault="008F5A1E" w:rsidP="008F5A1E">
            <w:pPr>
              <w:spacing w:after="0" w:line="240" w:lineRule="auto"/>
              <w:ind w:left="-68" w:right="-112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5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6878E3EE" w14:textId="195EC22D" w:rsidR="008F5A1E" w:rsidRPr="008F5A1E" w:rsidRDefault="008F5A1E" w:rsidP="008F5A1E">
            <w:pPr>
              <w:spacing w:after="0" w:line="240" w:lineRule="auto"/>
              <w:ind w:left="-106" w:right="-115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5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00CD1947" w14:textId="7457BBAA" w:rsidR="008F5A1E" w:rsidRPr="008F5A1E" w:rsidRDefault="008F5A1E" w:rsidP="008F5A1E">
            <w:pPr>
              <w:spacing w:after="0" w:line="240" w:lineRule="auto"/>
              <w:ind w:left="-103" w:right="-10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5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</w:t>
            </w:r>
          </w:p>
        </w:tc>
      </w:tr>
    </w:tbl>
    <w:p w14:paraId="19C6299A" w14:textId="77777777" w:rsidR="001452FD" w:rsidRPr="000A2DAE" w:rsidRDefault="001452FD" w:rsidP="00EB401E">
      <w:pPr>
        <w:spacing w:after="0" w:line="240" w:lineRule="auto"/>
        <w:ind w:left="-82" w:right="-8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247A57F6" w14:textId="0D06C0AC" w:rsidR="000F343C" w:rsidRPr="000A2DAE" w:rsidRDefault="000F343C" w:rsidP="00EB401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2DAE">
        <w:rPr>
          <w:rFonts w:ascii="Times New Roman" w:hAnsi="Times New Roman" w:cs="Times New Roman"/>
          <w:sz w:val="24"/>
          <w:szCs w:val="24"/>
        </w:rPr>
        <w:t xml:space="preserve">Из таблицы, построенной на основании данных Центрального Банка Российской Федерации видно, что объем кредитов, предоставленных субъектам МСП за </w:t>
      </w:r>
      <w:r w:rsidR="00E749A2" w:rsidRPr="000A2DAE">
        <w:rPr>
          <w:rFonts w:ascii="Times New Roman" w:hAnsi="Times New Roman" w:cs="Times New Roman"/>
          <w:sz w:val="24"/>
          <w:szCs w:val="24"/>
        </w:rPr>
        <w:t xml:space="preserve">месяц, существенно колебался в пределах годового периода. Наибольшими отклонениями от годового тренда можно считать существенное </w:t>
      </w:r>
      <w:r w:rsidR="009D7B62" w:rsidRPr="000A2DAE">
        <w:rPr>
          <w:rFonts w:ascii="Times New Roman" w:hAnsi="Times New Roman" w:cs="Times New Roman"/>
          <w:sz w:val="24"/>
          <w:szCs w:val="24"/>
        </w:rPr>
        <w:t>снижение</w:t>
      </w:r>
      <w:r w:rsidR="00E749A2" w:rsidRPr="000A2DAE">
        <w:rPr>
          <w:rFonts w:ascii="Times New Roman" w:hAnsi="Times New Roman" w:cs="Times New Roman"/>
          <w:sz w:val="24"/>
          <w:szCs w:val="24"/>
        </w:rPr>
        <w:t xml:space="preserve"> объема выд</w:t>
      </w:r>
      <w:r w:rsidR="00A648FF" w:rsidRPr="000A2DAE">
        <w:rPr>
          <w:rFonts w:ascii="Times New Roman" w:hAnsi="Times New Roman" w:cs="Times New Roman"/>
          <w:sz w:val="24"/>
          <w:szCs w:val="24"/>
        </w:rPr>
        <w:t>анных к</w:t>
      </w:r>
      <w:r w:rsidR="009D7B62" w:rsidRPr="000A2DAE">
        <w:rPr>
          <w:rFonts w:ascii="Times New Roman" w:hAnsi="Times New Roman" w:cs="Times New Roman"/>
          <w:sz w:val="24"/>
          <w:szCs w:val="24"/>
        </w:rPr>
        <w:t xml:space="preserve">редитных средств </w:t>
      </w:r>
      <w:r w:rsidR="006E320D" w:rsidRPr="000A2DAE">
        <w:rPr>
          <w:rFonts w:ascii="Times New Roman" w:hAnsi="Times New Roman" w:cs="Times New Roman"/>
          <w:sz w:val="24"/>
          <w:szCs w:val="24"/>
        </w:rPr>
        <w:t>в январе 202</w:t>
      </w:r>
      <w:r w:rsidR="005A66FB" w:rsidRPr="000A2DAE">
        <w:rPr>
          <w:rFonts w:ascii="Times New Roman" w:hAnsi="Times New Roman" w:cs="Times New Roman"/>
          <w:sz w:val="24"/>
          <w:szCs w:val="24"/>
        </w:rPr>
        <w:t xml:space="preserve">5 по сравнению с декабрем 2024 </w:t>
      </w:r>
      <w:r w:rsidR="008F5A1E">
        <w:rPr>
          <w:rFonts w:ascii="Times New Roman" w:hAnsi="Times New Roman" w:cs="Times New Roman"/>
          <w:sz w:val="24"/>
          <w:szCs w:val="24"/>
        </w:rPr>
        <w:t>(-42,4%) и в январе</w:t>
      </w:r>
      <w:r w:rsidR="00FD453D" w:rsidRPr="000A2DAE">
        <w:rPr>
          <w:rFonts w:ascii="Times New Roman" w:hAnsi="Times New Roman" w:cs="Times New Roman"/>
          <w:sz w:val="24"/>
          <w:szCs w:val="24"/>
        </w:rPr>
        <w:t xml:space="preserve"> 202</w:t>
      </w:r>
      <w:r w:rsidR="008F5A1E">
        <w:rPr>
          <w:rFonts w:ascii="Times New Roman" w:hAnsi="Times New Roman" w:cs="Times New Roman"/>
          <w:sz w:val="24"/>
          <w:szCs w:val="24"/>
        </w:rPr>
        <w:t>6</w:t>
      </w:r>
      <w:r w:rsidR="009D7B62" w:rsidRPr="000A2DAE">
        <w:rPr>
          <w:rFonts w:ascii="Times New Roman" w:hAnsi="Times New Roman" w:cs="Times New Roman"/>
          <w:sz w:val="24"/>
          <w:szCs w:val="24"/>
        </w:rPr>
        <w:t xml:space="preserve"> </w:t>
      </w:r>
      <w:r w:rsidR="00E85A8D">
        <w:rPr>
          <w:rFonts w:ascii="Times New Roman" w:hAnsi="Times New Roman" w:cs="Times New Roman"/>
          <w:sz w:val="24"/>
          <w:szCs w:val="24"/>
        </w:rPr>
        <w:t xml:space="preserve">по сравнению с </w:t>
      </w:r>
      <w:r w:rsidR="008F5A1E">
        <w:rPr>
          <w:rFonts w:ascii="Times New Roman" w:hAnsi="Times New Roman" w:cs="Times New Roman"/>
          <w:sz w:val="24"/>
          <w:szCs w:val="24"/>
        </w:rPr>
        <w:t>декабрем</w:t>
      </w:r>
      <w:r w:rsidR="00E85A8D">
        <w:rPr>
          <w:rFonts w:ascii="Times New Roman" w:hAnsi="Times New Roman" w:cs="Times New Roman"/>
          <w:sz w:val="24"/>
          <w:szCs w:val="24"/>
        </w:rPr>
        <w:t xml:space="preserve"> 202</w:t>
      </w:r>
      <w:r w:rsidR="008F5A1E">
        <w:rPr>
          <w:rFonts w:ascii="Times New Roman" w:hAnsi="Times New Roman" w:cs="Times New Roman"/>
          <w:sz w:val="24"/>
          <w:szCs w:val="24"/>
        </w:rPr>
        <w:t>5 (-42,2</w:t>
      </w:r>
      <w:r w:rsidR="009D7B62" w:rsidRPr="000A2DAE">
        <w:rPr>
          <w:rFonts w:ascii="Times New Roman" w:hAnsi="Times New Roman" w:cs="Times New Roman"/>
          <w:sz w:val="24"/>
          <w:szCs w:val="24"/>
        </w:rPr>
        <w:t>%).</w:t>
      </w:r>
    </w:p>
    <w:p w14:paraId="4727334E" w14:textId="77777777" w:rsidR="00A92825" w:rsidRPr="000A2DAE" w:rsidRDefault="00A92825" w:rsidP="00EB401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9EF4C77" w14:textId="197AE2D3" w:rsidR="00C04A26" w:rsidRPr="000A2DAE" w:rsidRDefault="001452FD" w:rsidP="00EB401E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0A2DAE">
        <w:rPr>
          <w:rFonts w:ascii="Times New Roman" w:hAnsi="Times New Roman" w:cs="Times New Roman"/>
          <w:b/>
          <w:bCs/>
          <w:sz w:val="20"/>
          <w:szCs w:val="20"/>
        </w:rPr>
        <w:t>Кредитование субъектов МСП Смоленской области</w:t>
      </w:r>
      <w:r w:rsidRPr="000A2DA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6321C3A" wp14:editId="51960E29">
            <wp:extent cx="6572250" cy="3088257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3240C712" w14:textId="050A4D41" w:rsidR="00067138" w:rsidRPr="000A2DAE" w:rsidRDefault="001452FD" w:rsidP="00EB401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2DAE">
        <w:rPr>
          <w:rFonts w:ascii="Times New Roman" w:hAnsi="Times New Roman" w:cs="Times New Roman"/>
          <w:sz w:val="24"/>
          <w:szCs w:val="24"/>
        </w:rPr>
        <w:t>В представленном графике отображена информация об объемах кредитования субъектов МСП Смолен</w:t>
      </w:r>
      <w:r w:rsidR="002D32A4" w:rsidRPr="000A2DAE">
        <w:rPr>
          <w:rFonts w:ascii="Times New Roman" w:hAnsi="Times New Roman" w:cs="Times New Roman"/>
          <w:sz w:val="24"/>
          <w:szCs w:val="24"/>
        </w:rPr>
        <w:t>ской об</w:t>
      </w:r>
      <w:r w:rsidR="00132802" w:rsidRPr="000A2DAE">
        <w:rPr>
          <w:rFonts w:ascii="Times New Roman" w:hAnsi="Times New Roman" w:cs="Times New Roman"/>
          <w:sz w:val="24"/>
          <w:szCs w:val="24"/>
        </w:rPr>
        <w:t xml:space="preserve">ласти за </w:t>
      </w:r>
      <w:r w:rsidR="00B10C4C" w:rsidRPr="000A2DAE">
        <w:rPr>
          <w:rFonts w:ascii="Times New Roman" w:hAnsi="Times New Roman" w:cs="Times New Roman"/>
          <w:sz w:val="24"/>
          <w:szCs w:val="24"/>
        </w:rPr>
        <w:t>прошедший календарный год</w:t>
      </w:r>
      <w:r w:rsidRPr="000A2DAE">
        <w:rPr>
          <w:rFonts w:ascii="Times New Roman" w:hAnsi="Times New Roman" w:cs="Times New Roman"/>
          <w:sz w:val="24"/>
          <w:szCs w:val="24"/>
        </w:rPr>
        <w:t xml:space="preserve"> с разбивкой по месяцам, а также темпы прироста этих объемов по отношению к аналогичному месяцу прошлого года. </w:t>
      </w:r>
      <w:r w:rsidR="006E7DCF" w:rsidRPr="000A2DAE">
        <w:rPr>
          <w:rFonts w:ascii="Times New Roman" w:hAnsi="Times New Roman" w:cs="Times New Roman"/>
          <w:sz w:val="24"/>
          <w:szCs w:val="24"/>
        </w:rPr>
        <w:t>По этим данным видно, что в последнем месяце периода было выдан</w:t>
      </w:r>
      <w:r w:rsidR="008F5A1E">
        <w:rPr>
          <w:rFonts w:ascii="Times New Roman" w:hAnsi="Times New Roman" w:cs="Times New Roman"/>
          <w:sz w:val="24"/>
          <w:szCs w:val="24"/>
        </w:rPr>
        <w:t>о 3 424</w:t>
      </w:r>
      <w:r w:rsidR="006E7DCF" w:rsidRPr="000A2DAE">
        <w:rPr>
          <w:rFonts w:ascii="Times New Roman" w:hAnsi="Times New Roman" w:cs="Times New Roman"/>
          <w:sz w:val="24"/>
          <w:szCs w:val="24"/>
        </w:rPr>
        <w:t xml:space="preserve"> млн. руб. в каче</w:t>
      </w:r>
      <w:r w:rsidR="00085D74" w:rsidRPr="000A2DAE">
        <w:rPr>
          <w:rFonts w:ascii="Times New Roman" w:hAnsi="Times New Roman" w:cs="Times New Roman"/>
          <w:sz w:val="24"/>
          <w:szCs w:val="24"/>
        </w:rPr>
        <w:t>стве</w:t>
      </w:r>
      <w:r w:rsidR="008F5A1E">
        <w:rPr>
          <w:rFonts w:ascii="Times New Roman" w:hAnsi="Times New Roman" w:cs="Times New Roman"/>
          <w:sz w:val="24"/>
          <w:szCs w:val="24"/>
        </w:rPr>
        <w:t xml:space="preserve"> кредитных средств, что на 2,98</w:t>
      </w:r>
      <w:r w:rsidR="006E7DCF" w:rsidRPr="000A2DAE">
        <w:rPr>
          <w:rFonts w:ascii="Times New Roman" w:hAnsi="Times New Roman" w:cs="Times New Roman"/>
          <w:sz w:val="24"/>
          <w:szCs w:val="24"/>
        </w:rPr>
        <w:t>% меньше</w:t>
      </w:r>
      <w:r w:rsidR="006C53E0" w:rsidRPr="000A2DAE">
        <w:rPr>
          <w:rFonts w:ascii="Times New Roman" w:hAnsi="Times New Roman" w:cs="Times New Roman"/>
          <w:sz w:val="24"/>
          <w:szCs w:val="24"/>
        </w:rPr>
        <w:t>, чем годом ранее</w:t>
      </w:r>
      <w:r w:rsidR="00D11DAE" w:rsidRPr="000A2DAE">
        <w:rPr>
          <w:rFonts w:ascii="Times New Roman" w:hAnsi="Times New Roman" w:cs="Times New Roman"/>
          <w:sz w:val="24"/>
          <w:szCs w:val="24"/>
        </w:rPr>
        <w:t>. Максимального значения показатель достиг в</w:t>
      </w:r>
      <w:r w:rsidR="008F5A1E">
        <w:rPr>
          <w:rFonts w:ascii="Times New Roman" w:hAnsi="Times New Roman" w:cs="Times New Roman"/>
          <w:sz w:val="24"/>
          <w:szCs w:val="24"/>
        </w:rPr>
        <w:t xml:space="preserve"> сентябре</w:t>
      </w:r>
      <w:r w:rsidR="00085D74" w:rsidRPr="000A2DAE">
        <w:rPr>
          <w:rFonts w:ascii="Times New Roman" w:hAnsi="Times New Roman" w:cs="Times New Roman"/>
          <w:sz w:val="24"/>
          <w:szCs w:val="24"/>
        </w:rPr>
        <w:t xml:space="preserve"> 2024</w:t>
      </w:r>
      <w:r w:rsidR="008F5A1E">
        <w:rPr>
          <w:rFonts w:ascii="Times New Roman" w:hAnsi="Times New Roman" w:cs="Times New Roman"/>
          <w:sz w:val="24"/>
          <w:szCs w:val="24"/>
        </w:rPr>
        <w:t>г. – 5 933</w:t>
      </w:r>
      <w:r w:rsidR="006E320D" w:rsidRPr="000A2DAE">
        <w:rPr>
          <w:rFonts w:ascii="Times New Roman" w:hAnsi="Times New Roman" w:cs="Times New Roman"/>
          <w:sz w:val="24"/>
          <w:szCs w:val="24"/>
        </w:rPr>
        <w:t xml:space="preserve"> млн. руб.</w:t>
      </w:r>
    </w:p>
    <w:p w14:paraId="14E8F533" w14:textId="77777777" w:rsidR="00763860" w:rsidRPr="000A2DAE" w:rsidRDefault="00763860" w:rsidP="00EB401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8135E19" w14:textId="77777777" w:rsidR="00763860" w:rsidRPr="000A2DAE" w:rsidRDefault="00763860" w:rsidP="00EB401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5A674A9" w14:textId="77777777" w:rsidR="006E7DCF" w:rsidRPr="000A2DAE" w:rsidRDefault="006E7DCF" w:rsidP="00EB401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A0DC43E" w14:textId="77777777" w:rsidR="00763860" w:rsidRPr="000A2DAE" w:rsidRDefault="00763860" w:rsidP="00EB401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66C766B" w14:textId="1405B050" w:rsidR="001452FD" w:rsidRPr="000A2DAE" w:rsidRDefault="001452FD" w:rsidP="00EB401E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0A2DAE">
        <w:rPr>
          <w:rFonts w:ascii="Times New Roman" w:hAnsi="Times New Roman" w:cs="Times New Roman"/>
          <w:b/>
          <w:bCs/>
          <w:sz w:val="20"/>
          <w:szCs w:val="20"/>
        </w:rPr>
        <w:t>Объем задолженности по кредитам субъектов МСП по состоянию на конец каждого месяца</w:t>
      </w:r>
    </w:p>
    <w:p w14:paraId="6A07D3AB" w14:textId="77777777" w:rsidR="001452FD" w:rsidRPr="000A2DAE" w:rsidRDefault="001452FD" w:rsidP="00EB401E">
      <w:pPr>
        <w:spacing w:after="0" w:line="240" w:lineRule="auto"/>
        <w:ind w:right="425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A2DA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662E4DE" wp14:editId="39D190A5">
            <wp:extent cx="6467475" cy="2967486"/>
            <wp:effectExtent l="0" t="0" r="0" b="4445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1B8A241A" w14:textId="3249F356" w:rsidR="00B10C4C" w:rsidRPr="000A2DAE" w:rsidRDefault="001452FD" w:rsidP="00EB401E">
      <w:pPr>
        <w:spacing w:after="0" w:line="21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2DAE">
        <w:rPr>
          <w:rFonts w:ascii="Times New Roman" w:hAnsi="Times New Roman" w:cs="Times New Roman"/>
          <w:sz w:val="24"/>
          <w:szCs w:val="24"/>
        </w:rPr>
        <w:t>В представленном графике отображена информация об объемах задолженности по кредитам субъектов МСП Смоленской области за прошедший календарный год с разбивкой по месяцам, а также темпы их прироста по отношению к анал</w:t>
      </w:r>
      <w:r w:rsidR="005F6A05" w:rsidRPr="000A2DAE">
        <w:rPr>
          <w:rFonts w:ascii="Times New Roman" w:hAnsi="Times New Roman" w:cs="Times New Roman"/>
          <w:sz w:val="24"/>
          <w:szCs w:val="24"/>
        </w:rPr>
        <w:t xml:space="preserve">огичному периоду прошлого года. </w:t>
      </w:r>
      <w:r w:rsidR="00C0431C" w:rsidRPr="000A2DAE">
        <w:rPr>
          <w:rFonts w:ascii="Times New Roman" w:hAnsi="Times New Roman" w:cs="Times New Roman"/>
          <w:sz w:val="24"/>
          <w:szCs w:val="24"/>
        </w:rPr>
        <w:t>Наименьшее значение</w:t>
      </w:r>
      <w:r w:rsidR="00A8491A" w:rsidRPr="000A2DAE">
        <w:rPr>
          <w:rFonts w:ascii="Times New Roman" w:hAnsi="Times New Roman" w:cs="Times New Roman"/>
          <w:sz w:val="24"/>
          <w:szCs w:val="24"/>
        </w:rPr>
        <w:t xml:space="preserve"> от</w:t>
      </w:r>
      <w:r w:rsidR="00CC11BB" w:rsidRPr="000A2DAE">
        <w:rPr>
          <w:rFonts w:ascii="Times New Roman" w:hAnsi="Times New Roman" w:cs="Times New Roman"/>
          <w:sz w:val="24"/>
          <w:szCs w:val="24"/>
        </w:rPr>
        <w:t>мечено в апреле</w:t>
      </w:r>
      <w:r w:rsidR="006E320D" w:rsidRPr="000A2DAE">
        <w:rPr>
          <w:rFonts w:ascii="Times New Roman" w:hAnsi="Times New Roman" w:cs="Times New Roman"/>
          <w:sz w:val="24"/>
          <w:szCs w:val="24"/>
        </w:rPr>
        <w:t xml:space="preserve"> 202</w:t>
      </w:r>
      <w:r w:rsidR="00DF786C" w:rsidRPr="000A2DAE">
        <w:rPr>
          <w:rFonts w:ascii="Times New Roman" w:hAnsi="Times New Roman" w:cs="Times New Roman"/>
          <w:sz w:val="24"/>
          <w:szCs w:val="24"/>
        </w:rPr>
        <w:t>5</w:t>
      </w:r>
      <w:r w:rsidR="006E320D" w:rsidRPr="000A2DAE">
        <w:rPr>
          <w:rFonts w:ascii="Times New Roman" w:hAnsi="Times New Roman" w:cs="Times New Roman"/>
          <w:sz w:val="24"/>
          <w:szCs w:val="24"/>
        </w:rPr>
        <w:t xml:space="preserve"> г.</w:t>
      </w:r>
      <w:r w:rsidR="00632A52" w:rsidRPr="000A2DAE">
        <w:rPr>
          <w:rFonts w:ascii="Times New Roman" w:hAnsi="Times New Roman" w:cs="Times New Roman"/>
          <w:sz w:val="24"/>
          <w:szCs w:val="24"/>
        </w:rPr>
        <w:t xml:space="preserve"> (</w:t>
      </w:r>
      <w:r w:rsidR="00CC11BB" w:rsidRPr="000A2DAE">
        <w:rPr>
          <w:rFonts w:ascii="Times New Roman" w:hAnsi="Times New Roman" w:cs="Times New Roman"/>
          <w:sz w:val="24"/>
          <w:szCs w:val="24"/>
        </w:rPr>
        <w:t>38</w:t>
      </w:r>
      <w:r w:rsidR="005F6A05" w:rsidRPr="000A2DAE">
        <w:rPr>
          <w:rFonts w:ascii="Times New Roman" w:hAnsi="Times New Roman" w:cs="Times New Roman"/>
          <w:sz w:val="24"/>
          <w:szCs w:val="24"/>
        </w:rPr>
        <w:t xml:space="preserve"> </w:t>
      </w:r>
      <w:r w:rsidR="00CC11BB" w:rsidRPr="000A2DAE">
        <w:rPr>
          <w:rFonts w:ascii="Times New Roman" w:hAnsi="Times New Roman" w:cs="Times New Roman"/>
          <w:sz w:val="24"/>
          <w:szCs w:val="24"/>
        </w:rPr>
        <w:t>671</w:t>
      </w:r>
      <w:r w:rsidR="00C0431C" w:rsidRPr="000A2DAE">
        <w:rPr>
          <w:rFonts w:ascii="Times New Roman" w:hAnsi="Times New Roman" w:cs="Times New Roman"/>
          <w:sz w:val="24"/>
          <w:szCs w:val="24"/>
        </w:rPr>
        <w:t xml:space="preserve"> млн. руб</w:t>
      </w:r>
      <w:r w:rsidR="00B10C4C" w:rsidRPr="000A2DAE">
        <w:rPr>
          <w:rFonts w:ascii="Times New Roman" w:hAnsi="Times New Roman" w:cs="Times New Roman"/>
          <w:sz w:val="24"/>
          <w:szCs w:val="24"/>
        </w:rPr>
        <w:t>.)</w:t>
      </w:r>
      <w:r w:rsidR="00CC11BB" w:rsidRPr="000A2DAE">
        <w:rPr>
          <w:rFonts w:ascii="Times New Roman" w:hAnsi="Times New Roman" w:cs="Times New Roman"/>
          <w:sz w:val="24"/>
          <w:szCs w:val="24"/>
        </w:rPr>
        <w:t>, наибольшее -</w:t>
      </w:r>
      <w:r w:rsidR="00FA678F" w:rsidRPr="000A2DAE">
        <w:rPr>
          <w:rFonts w:ascii="Times New Roman" w:hAnsi="Times New Roman" w:cs="Times New Roman"/>
          <w:sz w:val="24"/>
          <w:szCs w:val="24"/>
        </w:rPr>
        <w:t xml:space="preserve"> в </w:t>
      </w:r>
      <w:r w:rsidR="00A8491A" w:rsidRPr="000A2DAE">
        <w:rPr>
          <w:rFonts w:ascii="Times New Roman" w:hAnsi="Times New Roman" w:cs="Times New Roman"/>
          <w:sz w:val="24"/>
          <w:szCs w:val="24"/>
        </w:rPr>
        <w:t>марте</w:t>
      </w:r>
      <w:r w:rsidR="006E320D" w:rsidRPr="000A2DAE">
        <w:rPr>
          <w:rFonts w:ascii="Times New Roman" w:hAnsi="Times New Roman" w:cs="Times New Roman"/>
          <w:sz w:val="24"/>
          <w:szCs w:val="24"/>
        </w:rPr>
        <w:t xml:space="preserve"> 2025 г</w:t>
      </w:r>
      <w:r w:rsidR="00467FE2" w:rsidRPr="000A2DAE">
        <w:rPr>
          <w:rFonts w:ascii="Times New Roman" w:hAnsi="Times New Roman" w:cs="Times New Roman"/>
          <w:sz w:val="24"/>
          <w:szCs w:val="24"/>
        </w:rPr>
        <w:t>.</w:t>
      </w:r>
      <w:r w:rsidR="00CC11BB" w:rsidRPr="000A2DAE">
        <w:rPr>
          <w:rFonts w:ascii="Times New Roman" w:hAnsi="Times New Roman" w:cs="Times New Roman"/>
          <w:sz w:val="24"/>
          <w:szCs w:val="24"/>
        </w:rPr>
        <w:t xml:space="preserve"> (43 154 млн. руб.)</w:t>
      </w:r>
      <w:r w:rsidR="00481068" w:rsidRPr="000A2DAE">
        <w:rPr>
          <w:rFonts w:ascii="Times New Roman" w:hAnsi="Times New Roman" w:cs="Times New Roman"/>
          <w:sz w:val="24"/>
          <w:szCs w:val="24"/>
        </w:rPr>
        <w:t>;</w:t>
      </w:r>
      <w:r w:rsidR="009D0468" w:rsidRPr="000A2DAE">
        <w:rPr>
          <w:rFonts w:ascii="Times New Roman" w:hAnsi="Times New Roman" w:cs="Times New Roman"/>
          <w:sz w:val="24"/>
          <w:szCs w:val="24"/>
        </w:rPr>
        <w:t xml:space="preserve"> отмечен</w:t>
      </w:r>
      <w:r w:rsidR="004917DE" w:rsidRPr="000A2DAE">
        <w:rPr>
          <w:rFonts w:ascii="Times New Roman" w:hAnsi="Times New Roman" w:cs="Times New Roman"/>
          <w:sz w:val="24"/>
          <w:szCs w:val="24"/>
        </w:rPr>
        <w:t xml:space="preserve">о резкое </w:t>
      </w:r>
      <w:r w:rsidR="00467FE2" w:rsidRPr="000A2DAE">
        <w:rPr>
          <w:rFonts w:ascii="Times New Roman" w:hAnsi="Times New Roman" w:cs="Times New Roman"/>
          <w:sz w:val="24"/>
          <w:szCs w:val="24"/>
        </w:rPr>
        <w:t>сниже</w:t>
      </w:r>
      <w:r w:rsidR="00B3642C" w:rsidRPr="000A2DAE">
        <w:rPr>
          <w:rFonts w:ascii="Times New Roman" w:hAnsi="Times New Roman" w:cs="Times New Roman"/>
          <w:sz w:val="24"/>
          <w:szCs w:val="24"/>
        </w:rPr>
        <w:t>ние на 4 483 млн. руб. в апреле 2025 г.</w:t>
      </w:r>
      <w:r w:rsidR="005664F9" w:rsidRPr="000A2DAE">
        <w:rPr>
          <w:rFonts w:ascii="Times New Roman" w:hAnsi="Times New Roman" w:cs="Times New Roman"/>
          <w:sz w:val="24"/>
          <w:szCs w:val="24"/>
        </w:rPr>
        <w:t xml:space="preserve"> З</w:t>
      </w:r>
      <w:r w:rsidR="00B10C4C" w:rsidRPr="000A2DAE">
        <w:rPr>
          <w:rFonts w:ascii="Times New Roman" w:hAnsi="Times New Roman" w:cs="Times New Roman"/>
          <w:sz w:val="24"/>
          <w:szCs w:val="24"/>
        </w:rPr>
        <w:t>а</w:t>
      </w:r>
      <w:r w:rsidR="00277E2E" w:rsidRPr="000A2DAE">
        <w:rPr>
          <w:rFonts w:ascii="Times New Roman" w:hAnsi="Times New Roman" w:cs="Times New Roman"/>
          <w:sz w:val="24"/>
          <w:szCs w:val="24"/>
        </w:rPr>
        <w:t xml:space="preserve">долженность субъектов МСП по кредитам </w:t>
      </w:r>
      <w:r w:rsidR="00B10C4C" w:rsidRPr="000A2DAE">
        <w:rPr>
          <w:rFonts w:ascii="Times New Roman" w:hAnsi="Times New Roman" w:cs="Times New Roman"/>
          <w:sz w:val="24"/>
          <w:szCs w:val="24"/>
        </w:rPr>
        <w:t>н</w:t>
      </w:r>
      <w:r w:rsidR="00FA678F" w:rsidRPr="000A2DAE">
        <w:rPr>
          <w:rFonts w:ascii="Times New Roman" w:hAnsi="Times New Roman" w:cs="Times New Roman"/>
          <w:sz w:val="24"/>
          <w:szCs w:val="24"/>
        </w:rPr>
        <w:t xml:space="preserve">а </w:t>
      </w:r>
      <w:r w:rsidR="001C0C55" w:rsidRPr="000A2DAE">
        <w:rPr>
          <w:rFonts w:ascii="Times New Roman" w:hAnsi="Times New Roman" w:cs="Times New Roman"/>
          <w:sz w:val="24"/>
          <w:szCs w:val="24"/>
        </w:rPr>
        <w:t>конец пер</w:t>
      </w:r>
      <w:r w:rsidR="00B25EA1" w:rsidRPr="000A2DAE">
        <w:rPr>
          <w:rFonts w:ascii="Times New Roman" w:hAnsi="Times New Roman" w:cs="Times New Roman"/>
          <w:sz w:val="24"/>
          <w:szCs w:val="24"/>
        </w:rPr>
        <w:t>иода оказала</w:t>
      </w:r>
      <w:r w:rsidR="00B34BAF">
        <w:rPr>
          <w:rFonts w:ascii="Times New Roman" w:hAnsi="Times New Roman" w:cs="Times New Roman"/>
          <w:sz w:val="24"/>
          <w:szCs w:val="24"/>
        </w:rPr>
        <w:t>сь на 0,35</w:t>
      </w:r>
      <w:r w:rsidR="005664F9" w:rsidRPr="000A2DAE">
        <w:rPr>
          <w:rFonts w:ascii="Times New Roman" w:hAnsi="Times New Roman" w:cs="Times New Roman"/>
          <w:sz w:val="24"/>
          <w:szCs w:val="24"/>
        </w:rPr>
        <w:t>% выше, чем годом ранее</w:t>
      </w:r>
      <w:r w:rsidR="00B34BAF">
        <w:rPr>
          <w:rFonts w:ascii="Times New Roman" w:hAnsi="Times New Roman" w:cs="Times New Roman"/>
          <w:sz w:val="24"/>
          <w:szCs w:val="24"/>
        </w:rPr>
        <w:t xml:space="preserve"> (41 554</w:t>
      </w:r>
      <w:r w:rsidR="00B3642C" w:rsidRPr="000A2DAE">
        <w:rPr>
          <w:rFonts w:ascii="Times New Roman" w:hAnsi="Times New Roman" w:cs="Times New Roman"/>
          <w:sz w:val="24"/>
          <w:szCs w:val="24"/>
        </w:rPr>
        <w:t xml:space="preserve"> млн. руб.).</w:t>
      </w:r>
    </w:p>
    <w:p w14:paraId="17D78098" w14:textId="77777777" w:rsidR="005664F9" w:rsidRPr="000A2DAE" w:rsidRDefault="005664F9" w:rsidP="00EB401E">
      <w:pPr>
        <w:spacing w:after="0" w:line="21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B1BE339" w14:textId="77777777" w:rsidR="00C04A26" w:rsidRPr="000A2DAE" w:rsidRDefault="001452FD" w:rsidP="00EB401E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0A2DAE">
        <w:rPr>
          <w:rFonts w:ascii="Times New Roman" w:hAnsi="Times New Roman" w:cs="Times New Roman"/>
          <w:b/>
          <w:bCs/>
          <w:sz w:val="20"/>
          <w:szCs w:val="20"/>
        </w:rPr>
        <w:t xml:space="preserve">Объем просроченной задолженности по кредитам субъектов МСП </w:t>
      </w:r>
    </w:p>
    <w:p w14:paraId="7D5EBA8D" w14:textId="57E8E510" w:rsidR="001452FD" w:rsidRPr="000A2DAE" w:rsidRDefault="001452FD" w:rsidP="00EB401E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0A2DAE">
        <w:rPr>
          <w:rFonts w:ascii="Times New Roman" w:hAnsi="Times New Roman" w:cs="Times New Roman"/>
          <w:b/>
          <w:bCs/>
          <w:sz w:val="20"/>
          <w:szCs w:val="20"/>
        </w:rPr>
        <w:t>Смоленской области по состоянию на конец каждого месяца</w:t>
      </w:r>
    </w:p>
    <w:p w14:paraId="3627BA8B" w14:textId="77777777" w:rsidR="001452FD" w:rsidRPr="000A2DAE" w:rsidRDefault="001452FD" w:rsidP="00EB401E">
      <w:pPr>
        <w:spacing w:after="0" w:line="240" w:lineRule="auto"/>
        <w:ind w:right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2DA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7AEDBAA" wp14:editId="6928A023">
            <wp:extent cx="6581775" cy="3228975"/>
            <wp:effectExtent l="0" t="0" r="0" b="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2D2C4223" w14:textId="363FBA81" w:rsidR="001452FD" w:rsidRPr="00EB401E" w:rsidRDefault="00F10927" w:rsidP="00F10927">
      <w:pPr>
        <w:spacing w:after="0" w:line="21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2DAE">
        <w:rPr>
          <w:rFonts w:ascii="Times New Roman" w:hAnsi="Times New Roman" w:cs="Times New Roman"/>
          <w:sz w:val="24"/>
          <w:szCs w:val="24"/>
        </w:rPr>
        <w:t xml:space="preserve">По представленным данным видно, что в течение первых </w:t>
      </w:r>
      <w:r w:rsidR="00D45903">
        <w:rPr>
          <w:rFonts w:ascii="Times New Roman" w:hAnsi="Times New Roman" w:cs="Times New Roman"/>
          <w:sz w:val="24"/>
          <w:szCs w:val="24"/>
        </w:rPr>
        <w:t>7</w:t>
      </w:r>
      <w:r w:rsidRPr="000A2DAE">
        <w:rPr>
          <w:rFonts w:ascii="Times New Roman" w:hAnsi="Times New Roman" w:cs="Times New Roman"/>
          <w:sz w:val="24"/>
          <w:szCs w:val="24"/>
        </w:rPr>
        <w:t xml:space="preserve"> месяцев рассматриваемого периода объем просроченной задолженности субъектов МСП Смоленской области перед банками имел общую тенденцию к увеличению и был существенно выше уровня прошлого года. В августе 2025 г. отмечено резкое снижение показателя (594 млн. руб. или 27,45%</w:t>
      </w:r>
      <w:r w:rsidR="005E6DC8">
        <w:rPr>
          <w:rFonts w:ascii="Times New Roman" w:hAnsi="Times New Roman" w:cs="Times New Roman"/>
          <w:sz w:val="24"/>
          <w:szCs w:val="24"/>
        </w:rPr>
        <w:t>)</w:t>
      </w:r>
      <w:r w:rsidR="00D45903">
        <w:rPr>
          <w:rFonts w:ascii="Times New Roman" w:hAnsi="Times New Roman" w:cs="Times New Roman"/>
          <w:sz w:val="24"/>
          <w:szCs w:val="24"/>
        </w:rPr>
        <w:t xml:space="preserve"> с последующим ростом. В январе</w:t>
      </w:r>
      <w:r w:rsidRPr="000A2DAE">
        <w:rPr>
          <w:rFonts w:ascii="Times New Roman" w:hAnsi="Times New Roman" w:cs="Times New Roman"/>
          <w:sz w:val="24"/>
          <w:szCs w:val="24"/>
        </w:rPr>
        <w:t xml:space="preserve"> 202</w:t>
      </w:r>
      <w:r w:rsidR="00D45903">
        <w:rPr>
          <w:rFonts w:ascii="Times New Roman" w:hAnsi="Times New Roman" w:cs="Times New Roman"/>
          <w:sz w:val="24"/>
          <w:szCs w:val="24"/>
        </w:rPr>
        <w:t>6</w:t>
      </w:r>
      <w:r w:rsidRPr="000A2DAE">
        <w:rPr>
          <w:rFonts w:ascii="Times New Roman" w:hAnsi="Times New Roman" w:cs="Times New Roman"/>
          <w:sz w:val="24"/>
          <w:szCs w:val="24"/>
        </w:rPr>
        <w:t xml:space="preserve"> г. объем просроче</w:t>
      </w:r>
      <w:r w:rsidR="005E6DC8">
        <w:rPr>
          <w:rFonts w:ascii="Times New Roman" w:hAnsi="Times New Roman" w:cs="Times New Roman"/>
          <w:sz w:val="24"/>
          <w:szCs w:val="24"/>
        </w:rPr>
        <w:t>нной задолженности оказался в</w:t>
      </w:r>
      <w:r w:rsidR="00D45903">
        <w:rPr>
          <w:rFonts w:ascii="Times New Roman" w:hAnsi="Times New Roman" w:cs="Times New Roman"/>
          <w:sz w:val="24"/>
          <w:szCs w:val="24"/>
        </w:rPr>
        <w:t>ыше прошлогоднего уровня на 1,93%, достигнув значения в 2 116</w:t>
      </w:r>
      <w:r w:rsidRPr="000A2DAE">
        <w:rPr>
          <w:rFonts w:ascii="Times New Roman" w:hAnsi="Times New Roman" w:cs="Times New Roman"/>
          <w:sz w:val="24"/>
          <w:szCs w:val="24"/>
        </w:rPr>
        <w:t xml:space="preserve"> млн. руб. </w:t>
      </w:r>
      <w:r w:rsidR="004C591A" w:rsidRPr="000A2DAE">
        <w:rPr>
          <w:rFonts w:ascii="Times New Roman" w:hAnsi="Times New Roman" w:cs="Times New Roman"/>
          <w:sz w:val="24"/>
          <w:szCs w:val="24"/>
        </w:rPr>
        <w:t xml:space="preserve">Наибольшее значение отмечено </w:t>
      </w:r>
      <w:r w:rsidR="00370773" w:rsidRPr="000A2DAE">
        <w:rPr>
          <w:rFonts w:ascii="Times New Roman" w:hAnsi="Times New Roman" w:cs="Times New Roman"/>
          <w:sz w:val="24"/>
          <w:szCs w:val="24"/>
        </w:rPr>
        <w:t>в июне</w:t>
      </w:r>
      <w:r w:rsidR="00B3642C" w:rsidRPr="000A2DAE">
        <w:rPr>
          <w:rFonts w:ascii="Times New Roman" w:hAnsi="Times New Roman" w:cs="Times New Roman"/>
          <w:sz w:val="24"/>
          <w:szCs w:val="24"/>
        </w:rPr>
        <w:t xml:space="preserve"> 2025 г. </w:t>
      </w:r>
      <w:r w:rsidR="00370773" w:rsidRPr="000A2DAE">
        <w:rPr>
          <w:rFonts w:ascii="Times New Roman" w:hAnsi="Times New Roman" w:cs="Times New Roman"/>
          <w:sz w:val="24"/>
          <w:szCs w:val="24"/>
        </w:rPr>
        <w:t>– 2 36</w:t>
      </w:r>
      <w:r w:rsidR="00B3642C" w:rsidRPr="000A2DAE">
        <w:rPr>
          <w:rFonts w:ascii="Times New Roman" w:hAnsi="Times New Roman" w:cs="Times New Roman"/>
          <w:sz w:val="24"/>
          <w:szCs w:val="24"/>
        </w:rPr>
        <w:t>2 млн. руб.</w:t>
      </w:r>
      <w:r w:rsidR="009F3F9D" w:rsidRPr="000A2DAE">
        <w:rPr>
          <w:rFonts w:ascii="Times New Roman" w:hAnsi="Times New Roman" w:cs="Times New Roman"/>
          <w:sz w:val="24"/>
          <w:szCs w:val="24"/>
        </w:rPr>
        <w:t>, что вы</w:t>
      </w:r>
      <w:r w:rsidR="00370773" w:rsidRPr="000A2DAE">
        <w:rPr>
          <w:rFonts w:ascii="Times New Roman" w:hAnsi="Times New Roman" w:cs="Times New Roman"/>
          <w:sz w:val="24"/>
          <w:szCs w:val="24"/>
        </w:rPr>
        <w:t>ше уровня прошлого года на 23,99</w:t>
      </w:r>
      <w:r w:rsidR="000E093F" w:rsidRPr="000A2DAE">
        <w:rPr>
          <w:rFonts w:ascii="Times New Roman" w:hAnsi="Times New Roman" w:cs="Times New Roman"/>
          <w:sz w:val="24"/>
          <w:szCs w:val="24"/>
        </w:rPr>
        <w:t>%, наименьшее – в августе 2025 г. (1 570 млн. руб.).</w:t>
      </w:r>
    </w:p>
    <w:p w14:paraId="518F29FC" w14:textId="68EF8486" w:rsidR="00072C11" w:rsidRPr="00EB401E" w:rsidRDefault="00072C11" w:rsidP="00EB401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3DF4ED7B" w14:textId="77777777" w:rsidR="00382545" w:rsidRDefault="00382545" w:rsidP="00EB401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10C01075" w14:textId="77777777" w:rsidR="000E093F" w:rsidRDefault="000E093F" w:rsidP="00EB401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44C96B22" w14:textId="77777777" w:rsidR="00F10927" w:rsidRPr="004C02C6" w:rsidRDefault="00F10927" w:rsidP="00EB401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172F6CD8" w14:textId="77777777" w:rsidR="00480E52" w:rsidRDefault="00480E52" w:rsidP="00EB401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116F4E9F" w14:textId="77777777" w:rsidR="00480E52" w:rsidRPr="00EB401E" w:rsidRDefault="00480E52" w:rsidP="00EB401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W w:w="10282" w:type="dxa"/>
        <w:tblLook w:val="04A0" w:firstRow="1" w:lastRow="0" w:firstColumn="1" w:lastColumn="0" w:noHBand="0" w:noVBand="1"/>
      </w:tblPr>
      <w:tblGrid>
        <w:gridCol w:w="4962"/>
        <w:gridCol w:w="838"/>
        <w:gridCol w:w="1499"/>
        <w:gridCol w:w="1505"/>
        <w:gridCol w:w="1478"/>
      </w:tblGrid>
      <w:tr w:rsidR="00BC79D8" w:rsidRPr="006110BA" w14:paraId="3A6BC133" w14:textId="77777777" w:rsidTr="006260ED">
        <w:trPr>
          <w:trHeight w:val="20"/>
        </w:trPr>
        <w:tc>
          <w:tcPr>
            <w:tcW w:w="102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DB6F95" w14:textId="77777777" w:rsidR="00BC79D8" w:rsidRDefault="00BC79D8" w:rsidP="006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ru-RU"/>
              </w:rPr>
              <w:t xml:space="preserve">Основные показатели деятельности малых предприятий  (без микропредприятий) </w:t>
            </w:r>
          </w:p>
          <w:p w14:paraId="6E547DD2" w14:textId="77777777" w:rsidR="00BC79D8" w:rsidRPr="006110BA" w:rsidRDefault="00BC79D8" w:rsidP="006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ru-RU"/>
              </w:rPr>
              <w:t>Смоленской области</w:t>
            </w:r>
          </w:p>
        </w:tc>
      </w:tr>
      <w:tr w:rsidR="00BC79D8" w:rsidRPr="006110BA" w14:paraId="647857ED" w14:textId="77777777" w:rsidTr="006260ED">
        <w:trPr>
          <w:trHeight w:val="20"/>
        </w:trPr>
        <w:tc>
          <w:tcPr>
            <w:tcW w:w="10282" w:type="dxa"/>
            <w:gridSpan w:val="5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52DF882F" w14:textId="77777777" w:rsidR="00BC79D8" w:rsidRPr="006110BA" w:rsidRDefault="00BC79D8" w:rsidP="006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ru-RU"/>
              </w:rPr>
              <w:t xml:space="preserve">за январь - декабрь 2025 года </w:t>
            </w:r>
          </w:p>
        </w:tc>
      </w:tr>
      <w:tr w:rsidR="00BC79D8" w:rsidRPr="006110BA" w14:paraId="548D01CD" w14:textId="77777777" w:rsidTr="006260ED">
        <w:trPr>
          <w:trHeight w:val="20"/>
        </w:trPr>
        <w:tc>
          <w:tcPr>
            <w:tcW w:w="4962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D20BAA" w14:textId="77777777" w:rsidR="00BC79D8" w:rsidRPr="006110BA" w:rsidRDefault="00BC79D8" w:rsidP="006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68087" w14:textId="77777777" w:rsidR="00BC79D8" w:rsidRPr="006110BA" w:rsidRDefault="00BC79D8" w:rsidP="006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код ОКВЭД</w:t>
            </w:r>
          </w:p>
        </w:tc>
        <w:tc>
          <w:tcPr>
            <w:tcW w:w="149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D99FB" w14:textId="77777777" w:rsidR="00BC79D8" w:rsidRPr="006110BA" w:rsidRDefault="00BC79D8" w:rsidP="006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Средняя численность работников списочного состава (без внешних совместителей), </w:t>
            </w: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человек</w:t>
            </w:r>
          </w:p>
        </w:tc>
        <w:tc>
          <w:tcPr>
            <w:tcW w:w="150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18EAFA" w14:textId="77777777" w:rsidR="00BC79D8" w:rsidRPr="006110BA" w:rsidRDefault="00BC79D8" w:rsidP="006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Оборот предприятий (без НДС, акцизов и аналогичных обязательных платежей),                     </w:t>
            </w: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млн рублей</w:t>
            </w:r>
          </w:p>
        </w:tc>
        <w:tc>
          <w:tcPr>
            <w:tcW w:w="1478" w:type="dxa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14:paraId="7CFB6CE1" w14:textId="77777777" w:rsidR="00BC79D8" w:rsidRPr="006110BA" w:rsidRDefault="00BC79D8" w:rsidP="006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Отгружено товаров собственного производства в фактических ценах (без НДС и акцизов),                            </w:t>
            </w: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млн рублей</w:t>
            </w:r>
          </w:p>
        </w:tc>
      </w:tr>
      <w:tr w:rsidR="00BC79D8" w:rsidRPr="006110BA" w14:paraId="2DFE875B" w14:textId="77777777" w:rsidTr="006260ED">
        <w:trPr>
          <w:trHeight w:val="20"/>
        </w:trPr>
        <w:tc>
          <w:tcPr>
            <w:tcW w:w="496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AFE4C" w14:textId="77777777" w:rsidR="00BC79D8" w:rsidRPr="006110BA" w:rsidRDefault="00BC79D8" w:rsidP="006260ED">
            <w:pPr>
              <w:spacing w:after="0" w:line="240" w:lineRule="auto"/>
              <w:ind w:firstLineChars="100" w:firstLine="201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A87DF" w14:textId="77777777" w:rsidR="00BC79D8" w:rsidRPr="006110BA" w:rsidRDefault="00BC79D8" w:rsidP="006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101.АГ</w:t>
            </w:r>
          </w:p>
        </w:tc>
        <w:tc>
          <w:tcPr>
            <w:tcW w:w="149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B3CD1" w14:textId="77777777" w:rsidR="00BC79D8" w:rsidRPr="006110BA" w:rsidRDefault="00BC79D8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32874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910B8" w14:textId="77777777" w:rsidR="00BC79D8" w:rsidRPr="006110BA" w:rsidRDefault="00BC79D8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279637,2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77B320CE" w14:textId="77777777" w:rsidR="00BC79D8" w:rsidRPr="006110BA" w:rsidRDefault="00BC79D8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129056,9</w:t>
            </w:r>
          </w:p>
        </w:tc>
      </w:tr>
      <w:tr w:rsidR="00BC79D8" w:rsidRPr="006110BA" w14:paraId="57E3672E" w14:textId="77777777" w:rsidTr="006260ED">
        <w:trPr>
          <w:trHeight w:val="20"/>
        </w:trPr>
        <w:tc>
          <w:tcPr>
            <w:tcW w:w="496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B861A" w14:textId="77777777" w:rsidR="00BC79D8" w:rsidRPr="006110BA" w:rsidRDefault="00BC79D8" w:rsidP="006260E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том числе по видам экономической деятельности: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45755" w14:textId="77777777" w:rsidR="00BC79D8" w:rsidRPr="006110BA" w:rsidRDefault="00BC79D8" w:rsidP="006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72116" w14:textId="77777777" w:rsidR="00BC79D8" w:rsidRPr="006110BA" w:rsidRDefault="00BC79D8" w:rsidP="006260ED">
            <w:pPr>
              <w:spacing w:after="0" w:line="240" w:lineRule="auto"/>
              <w:ind w:firstLineChars="200" w:firstLine="4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D0E3A" w14:textId="77777777" w:rsidR="00BC79D8" w:rsidRPr="006110BA" w:rsidRDefault="00BC79D8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2BA79A9E" w14:textId="77777777" w:rsidR="00BC79D8" w:rsidRPr="006110BA" w:rsidRDefault="00BC79D8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79D8" w:rsidRPr="006110BA" w14:paraId="4DB949B8" w14:textId="77777777" w:rsidTr="006260ED">
        <w:trPr>
          <w:trHeight w:val="20"/>
        </w:trPr>
        <w:tc>
          <w:tcPr>
            <w:tcW w:w="496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A2A00" w14:textId="77777777" w:rsidR="00BC79D8" w:rsidRPr="006110BA" w:rsidRDefault="00BC79D8" w:rsidP="006260E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сельское, лесное хозяйство, охота, рыболовство и рыбоводство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A171F" w14:textId="77777777" w:rsidR="00BC79D8" w:rsidRPr="006110BA" w:rsidRDefault="00BC79D8" w:rsidP="006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A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5C0EC" w14:textId="77777777" w:rsidR="00BC79D8" w:rsidRPr="006110BA" w:rsidRDefault="00BC79D8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1846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71493" w14:textId="77777777" w:rsidR="00BC79D8" w:rsidRPr="006110BA" w:rsidRDefault="00BC79D8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6788,6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042D022E" w14:textId="77777777" w:rsidR="00BC79D8" w:rsidRPr="006110BA" w:rsidRDefault="00BC79D8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5976,0</w:t>
            </w:r>
          </w:p>
        </w:tc>
      </w:tr>
      <w:tr w:rsidR="00BC79D8" w:rsidRPr="006110BA" w14:paraId="747A3D7A" w14:textId="77777777" w:rsidTr="006260ED">
        <w:trPr>
          <w:trHeight w:val="20"/>
        </w:trPr>
        <w:tc>
          <w:tcPr>
            <w:tcW w:w="496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DFBB9" w14:textId="77777777" w:rsidR="00BC79D8" w:rsidRPr="006110BA" w:rsidRDefault="00BC79D8" w:rsidP="006260E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добыча полезных ископаемых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EC6EB" w14:textId="77777777" w:rsidR="00BC79D8" w:rsidRPr="006110BA" w:rsidRDefault="00BC79D8" w:rsidP="006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B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1EFA0" w14:textId="77777777" w:rsidR="00BC79D8" w:rsidRPr="006110BA" w:rsidRDefault="00BC79D8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2A731" w14:textId="77777777" w:rsidR="00BC79D8" w:rsidRPr="006110BA" w:rsidRDefault="00BC79D8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1127,8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01C4C305" w14:textId="77777777" w:rsidR="00BC79D8" w:rsidRPr="006110BA" w:rsidRDefault="00BC79D8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1114,4</w:t>
            </w:r>
          </w:p>
        </w:tc>
      </w:tr>
      <w:tr w:rsidR="00BC79D8" w:rsidRPr="006110BA" w14:paraId="011E2572" w14:textId="77777777" w:rsidTr="006260ED">
        <w:trPr>
          <w:trHeight w:val="20"/>
        </w:trPr>
        <w:tc>
          <w:tcPr>
            <w:tcW w:w="496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5670A" w14:textId="77777777" w:rsidR="00BC79D8" w:rsidRPr="006110BA" w:rsidRDefault="00BC79D8" w:rsidP="006260E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обрабатывающие производства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E9C76" w14:textId="77777777" w:rsidR="00BC79D8" w:rsidRPr="006110BA" w:rsidRDefault="00BC79D8" w:rsidP="006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52CB1" w14:textId="77777777" w:rsidR="00BC79D8" w:rsidRPr="006110BA" w:rsidRDefault="00BC79D8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8265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04344" w14:textId="77777777" w:rsidR="00BC79D8" w:rsidRPr="006110BA" w:rsidRDefault="00BC79D8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52742,1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23514DB0" w14:textId="77777777" w:rsidR="00BC79D8" w:rsidRPr="006110BA" w:rsidRDefault="00BC79D8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44855,1</w:t>
            </w:r>
          </w:p>
        </w:tc>
      </w:tr>
      <w:tr w:rsidR="00BC79D8" w:rsidRPr="006110BA" w14:paraId="3131A1B1" w14:textId="77777777" w:rsidTr="006260ED">
        <w:trPr>
          <w:trHeight w:val="20"/>
        </w:trPr>
        <w:tc>
          <w:tcPr>
            <w:tcW w:w="496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F24FB" w14:textId="77777777" w:rsidR="00BC79D8" w:rsidRPr="006110BA" w:rsidRDefault="00BC79D8" w:rsidP="006260E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AB596" w14:textId="77777777" w:rsidR="00BC79D8" w:rsidRPr="006110BA" w:rsidRDefault="00BC79D8" w:rsidP="006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4F902" w14:textId="77777777" w:rsidR="00BC79D8" w:rsidRPr="006110BA" w:rsidRDefault="00BC79D8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374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1A06F" w14:textId="77777777" w:rsidR="00BC79D8" w:rsidRPr="006110BA" w:rsidRDefault="00BC79D8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1238,0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0B64B2F2" w14:textId="77777777" w:rsidR="00BC79D8" w:rsidRPr="006110BA" w:rsidRDefault="00BC79D8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1235,0</w:t>
            </w:r>
          </w:p>
        </w:tc>
      </w:tr>
      <w:tr w:rsidR="00BC79D8" w:rsidRPr="006110BA" w14:paraId="42140BA1" w14:textId="77777777" w:rsidTr="006260ED">
        <w:trPr>
          <w:trHeight w:val="20"/>
        </w:trPr>
        <w:tc>
          <w:tcPr>
            <w:tcW w:w="496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4CA7B" w14:textId="77777777" w:rsidR="00BC79D8" w:rsidRPr="006110BA" w:rsidRDefault="00BC79D8" w:rsidP="006260E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8BFF4" w14:textId="77777777" w:rsidR="00BC79D8" w:rsidRPr="006110BA" w:rsidRDefault="00BC79D8" w:rsidP="006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E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8C35D" w14:textId="77777777" w:rsidR="00BC79D8" w:rsidRPr="006110BA" w:rsidRDefault="00BC79D8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BAAD1" w14:textId="77777777" w:rsidR="00BC79D8" w:rsidRPr="006110BA" w:rsidRDefault="00BC79D8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2246,5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1264DA36" w14:textId="77777777" w:rsidR="00BC79D8" w:rsidRPr="006110BA" w:rsidRDefault="00BC79D8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1845,9</w:t>
            </w:r>
          </w:p>
        </w:tc>
      </w:tr>
      <w:tr w:rsidR="00BC79D8" w:rsidRPr="006110BA" w14:paraId="409EBD6D" w14:textId="77777777" w:rsidTr="006260ED">
        <w:trPr>
          <w:trHeight w:val="20"/>
        </w:trPr>
        <w:tc>
          <w:tcPr>
            <w:tcW w:w="496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EFA4E" w14:textId="77777777" w:rsidR="00BC79D8" w:rsidRPr="006110BA" w:rsidRDefault="00BC79D8" w:rsidP="006260E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53B81" w14:textId="77777777" w:rsidR="00BC79D8" w:rsidRPr="006110BA" w:rsidRDefault="00BC79D8" w:rsidP="006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F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8B467" w14:textId="77777777" w:rsidR="00BC79D8" w:rsidRPr="006110BA" w:rsidRDefault="00BC79D8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3125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DCCE1" w14:textId="77777777" w:rsidR="00BC79D8" w:rsidRPr="006110BA" w:rsidRDefault="00BC79D8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17880,5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33899826" w14:textId="77777777" w:rsidR="00BC79D8" w:rsidRPr="006110BA" w:rsidRDefault="00BC79D8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16801,7</w:t>
            </w:r>
          </w:p>
        </w:tc>
      </w:tr>
      <w:tr w:rsidR="00BC79D8" w:rsidRPr="006110BA" w14:paraId="3348E68A" w14:textId="77777777" w:rsidTr="006260ED">
        <w:trPr>
          <w:trHeight w:val="20"/>
        </w:trPr>
        <w:tc>
          <w:tcPr>
            <w:tcW w:w="496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5CD59" w14:textId="77777777" w:rsidR="00BC79D8" w:rsidRPr="006110BA" w:rsidRDefault="00BC79D8" w:rsidP="006260E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3A580" w14:textId="77777777" w:rsidR="00BC79D8" w:rsidRPr="006110BA" w:rsidRDefault="00BC79D8" w:rsidP="006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G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0F4FF" w14:textId="77777777" w:rsidR="00BC79D8" w:rsidRPr="006110BA" w:rsidRDefault="00BC79D8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7136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397C7" w14:textId="77777777" w:rsidR="00BC79D8" w:rsidRPr="006110BA" w:rsidRDefault="00BC79D8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145461,0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2E028F86" w14:textId="77777777" w:rsidR="00BC79D8" w:rsidRPr="006110BA" w:rsidRDefault="00BC79D8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7347,6</w:t>
            </w:r>
          </w:p>
        </w:tc>
      </w:tr>
      <w:tr w:rsidR="00BC79D8" w:rsidRPr="006110BA" w14:paraId="41B468A8" w14:textId="77777777" w:rsidTr="006260ED">
        <w:trPr>
          <w:trHeight w:val="20"/>
        </w:trPr>
        <w:tc>
          <w:tcPr>
            <w:tcW w:w="496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11454" w14:textId="77777777" w:rsidR="00BC79D8" w:rsidRPr="006110BA" w:rsidRDefault="00BC79D8" w:rsidP="006260E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транспортировка и хранение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585FA" w14:textId="77777777" w:rsidR="00BC79D8" w:rsidRPr="006110BA" w:rsidRDefault="00BC79D8" w:rsidP="006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H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188C9" w14:textId="77777777" w:rsidR="00BC79D8" w:rsidRPr="006110BA" w:rsidRDefault="00BC79D8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4795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94D00" w14:textId="77777777" w:rsidR="00BC79D8" w:rsidRPr="006110BA" w:rsidRDefault="00BC79D8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27597,1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5D9BEBDD" w14:textId="77777777" w:rsidR="00BC79D8" w:rsidRPr="006110BA" w:rsidRDefault="00BC79D8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27193,9</w:t>
            </w:r>
          </w:p>
        </w:tc>
      </w:tr>
      <w:tr w:rsidR="00BC79D8" w:rsidRPr="006110BA" w14:paraId="3E5E024C" w14:textId="77777777" w:rsidTr="006260ED">
        <w:trPr>
          <w:trHeight w:val="20"/>
        </w:trPr>
        <w:tc>
          <w:tcPr>
            <w:tcW w:w="496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FDA09" w14:textId="77777777" w:rsidR="00BC79D8" w:rsidRPr="006110BA" w:rsidRDefault="00BC79D8" w:rsidP="006260E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гостиниц и предприятий общественного питания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C5F69" w14:textId="77777777" w:rsidR="00BC79D8" w:rsidRPr="006110BA" w:rsidRDefault="00BC79D8" w:rsidP="006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53EAC" w14:textId="77777777" w:rsidR="00BC79D8" w:rsidRPr="006110BA" w:rsidRDefault="00BC79D8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22C51" w14:textId="77777777" w:rsidR="00BC79D8" w:rsidRPr="006110BA" w:rsidRDefault="00BC79D8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1716,7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268B057B" w14:textId="77777777" w:rsidR="00BC79D8" w:rsidRPr="006110BA" w:rsidRDefault="00BC79D8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1653,1</w:t>
            </w:r>
          </w:p>
        </w:tc>
      </w:tr>
      <w:tr w:rsidR="00BC79D8" w:rsidRPr="006110BA" w14:paraId="373DB673" w14:textId="77777777" w:rsidTr="006260ED">
        <w:trPr>
          <w:trHeight w:val="20"/>
        </w:trPr>
        <w:tc>
          <w:tcPr>
            <w:tcW w:w="496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AE372" w14:textId="77777777" w:rsidR="00BC79D8" w:rsidRPr="006110BA" w:rsidRDefault="00BC79D8" w:rsidP="006260E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в области информации и связи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44AFA" w14:textId="77777777" w:rsidR="00BC79D8" w:rsidRPr="006110BA" w:rsidRDefault="00BC79D8" w:rsidP="006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J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D4C5C" w14:textId="77777777" w:rsidR="00BC79D8" w:rsidRPr="006110BA" w:rsidRDefault="00BC79D8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1180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742B5" w14:textId="77777777" w:rsidR="00BC79D8" w:rsidRPr="006110BA" w:rsidRDefault="00BC79D8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6098,3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6876F910" w14:textId="77777777" w:rsidR="00BC79D8" w:rsidRPr="006110BA" w:rsidRDefault="00BC79D8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4812,4</w:t>
            </w:r>
          </w:p>
        </w:tc>
      </w:tr>
      <w:tr w:rsidR="00BC79D8" w:rsidRPr="006110BA" w14:paraId="2C566043" w14:textId="77777777" w:rsidTr="006260ED">
        <w:trPr>
          <w:trHeight w:val="20"/>
        </w:trPr>
        <w:tc>
          <w:tcPr>
            <w:tcW w:w="496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D393C" w14:textId="77777777" w:rsidR="00BC79D8" w:rsidRPr="006110BA" w:rsidRDefault="00BC79D8" w:rsidP="006260E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финансовая и страховая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99C5F" w14:textId="77777777" w:rsidR="00BC79D8" w:rsidRPr="006110BA" w:rsidRDefault="00BC79D8" w:rsidP="006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K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0BFBB" w14:textId="77777777" w:rsidR="00BC79D8" w:rsidRPr="006110BA" w:rsidRDefault="00BC79D8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…</w:t>
            </w: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1)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82CE5" w14:textId="77777777" w:rsidR="00BC79D8" w:rsidRPr="006110BA" w:rsidRDefault="00BC79D8" w:rsidP="006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-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4C3F1D5D" w14:textId="77777777" w:rsidR="00BC79D8" w:rsidRPr="006110BA" w:rsidRDefault="00BC79D8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BC79D8" w:rsidRPr="006110BA" w14:paraId="1143B5FC" w14:textId="77777777" w:rsidTr="006260ED">
        <w:trPr>
          <w:trHeight w:val="20"/>
        </w:trPr>
        <w:tc>
          <w:tcPr>
            <w:tcW w:w="496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7BE43" w14:textId="77777777" w:rsidR="00BC79D8" w:rsidRPr="006110BA" w:rsidRDefault="00BC79D8" w:rsidP="006260E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по операциям с недвижимым имуществом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AD49A" w14:textId="77777777" w:rsidR="00BC79D8" w:rsidRPr="006110BA" w:rsidRDefault="00BC79D8" w:rsidP="006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L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ADDA2" w14:textId="77777777" w:rsidR="00BC79D8" w:rsidRPr="006110BA" w:rsidRDefault="00BC79D8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1262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5407A" w14:textId="77777777" w:rsidR="00BC79D8" w:rsidRPr="006110BA" w:rsidRDefault="00BC79D8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4412,9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0F67841B" w14:textId="77777777" w:rsidR="00BC79D8" w:rsidRPr="006110BA" w:rsidRDefault="00BC79D8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4410,6</w:t>
            </w:r>
          </w:p>
        </w:tc>
      </w:tr>
      <w:tr w:rsidR="00BC79D8" w:rsidRPr="006110BA" w14:paraId="003F3024" w14:textId="77777777" w:rsidTr="006260ED">
        <w:trPr>
          <w:trHeight w:val="20"/>
        </w:trPr>
        <w:tc>
          <w:tcPr>
            <w:tcW w:w="496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94488" w14:textId="77777777" w:rsidR="00BC79D8" w:rsidRPr="006110BA" w:rsidRDefault="00BC79D8" w:rsidP="006260E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профессиональная, научная и техническая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71A42" w14:textId="77777777" w:rsidR="00BC79D8" w:rsidRPr="006110BA" w:rsidRDefault="00BC79D8" w:rsidP="006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M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70B67" w14:textId="77777777" w:rsidR="00BC79D8" w:rsidRPr="006110BA" w:rsidRDefault="00BC79D8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D3573" w14:textId="77777777" w:rsidR="00BC79D8" w:rsidRPr="006110BA" w:rsidRDefault="00BC79D8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5964,7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11F85E1D" w14:textId="77777777" w:rsidR="00BC79D8" w:rsidRPr="006110BA" w:rsidRDefault="00BC79D8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5626,4</w:t>
            </w:r>
          </w:p>
        </w:tc>
      </w:tr>
      <w:tr w:rsidR="00BC79D8" w:rsidRPr="006110BA" w14:paraId="59244407" w14:textId="77777777" w:rsidTr="006260ED">
        <w:trPr>
          <w:trHeight w:val="20"/>
        </w:trPr>
        <w:tc>
          <w:tcPr>
            <w:tcW w:w="496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691FF" w14:textId="77777777" w:rsidR="00BC79D8" w:rsidRPr="006110BA" w:rsidRDefault="00BC79D8" w:rsidP="006260E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BB0F7" w14:textId="77777777" w:rsidR="00BC79D8" w:rsidRPr="006110BA" w:rsidRDefault="00BC79D8" w:rsidP="006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N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0C6F5" w14:textId="77777777" w:rsidR="00BC79D8" w:rsidRPr="006110BA" w:rsidRDefault="00BC79D8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1764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D7F25" w14:textId="77777777" w:rsidR="00BC79D8" w:rsidRPr="006110BA" w:rsidRDefault="00BC79D8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3268,1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48E375A0" w14:textId="77777777" w:rsidR="00BC79D8" w:rsidRPr="006110BA" w:rsidRDefault="00BC79D8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3151,4</w:t>
            </w:r>
          </w:p>
        </w:tc>
      </w:tr>
      <w:tr w:rsidR="00BC79D8" w:rsidRPr="006110BA" w14:paraId="38DBD9D5" w14:textId="77777777" w:rsidTr="006260ED">
        <w:trPr>
          <w:trHeight w:val="20"/>
        </w:trPr>
        <w:tc>
          <w:tcPr>
            <w:tcW w:w="496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2B6A1" w14:textId="77777777" w:rsidR="00BC79D8" w:rsidRPr="006110BA" w:rsidRDefault="00BC79D8" w:rsidP="006260E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52286" w14:textId="77777777" w:rsidR="00BC79D8" w:rsidRPr="006110BA" w:rsidRDefault="00BC79D8" w:rsidP="006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P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A0E9A" w14:textId="77777777" w:rsidR="00BC79D8" w:rsidRPr="006110BA" w:rsidRDefault="00BC79D8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EEBF5" w14:textId="77777777" w:rsidR="00BC79D8" w:rsidRPr="006110BA" w:rsidRDefault="00BC79D8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1EFF07D3" w14:textId="77777777" w:rsidR="00BC79D8" w:rsidRPr="006110BA" w:rsidRDefault="00BC79D8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BC79D8" w:rsidRPr="006110BA" w14:paraId="638D498A" w14:textId="77777777" w:rsidTr="006260ED">
        <w:trPr>
          <w:trHeight w:val="20"/>
        </w:trPr>
        <w:tc>
          <w:tcPr>
            <w:tcW w:w="496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09259" w14:textId="77777777" w:rsidR="00BC79D8" w:rsidRPr="006110BA" w:rsidRDefault="00BC79D8" w:rsidP="006260E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в области здравоохранения и социальных услуг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B5597" w14:textId="77777777" w:rsidR="00BC79D8" w:rsidRPr="006110BA" w:rsidRDefault="00BC79D8" w:rsidP="006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Q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F8C52" w14:textId="77777777" w:rsidR="00BC79D8" w:rsidRPr="006110BA" w:rsidRDefault="00BC79D8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71968" w14:textId="77777777" w:rsidR="00BC79D8" w:rsidRPr="006110BA" w:rsidRDefault="00BC79D8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2936,2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332668C0" w14:textId="77777777" w:rsidR="00BC79D8" w:rsidRPr="006110BA" w:rsidRDefault="00BC79D8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2921,7</w:t>
            </w:r>
          </w:p>
        </w:tc>
      </w:tr>
      <w:tr w:rsidR="00BC79D8" w:rsidRPr="006110BA" w14:paraId="22BED80E" w14:textId="77777777" w:rsidTr="006260ED">
        <w:trPr>
          <w:trHeight w:val="20"/>
        </w:trPr>
        <w:tc>
          <w:tcPr>
            <w:tcW w:w="4962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B3163" w14:textId="77777777" w:rsidR="00BC79D8" w:rsidRPr="006110BA" w:rsidRDefault="00BC79D8" w:rsidP="006260E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27F46" w14:textId="77777777" w:rsidR="00BC79D8" w:rsidRPr="006110BA" w:rsidRDefault="00BC79D8" w:rsidP="006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R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9983E" w14:textId="77777777" w:rsidR="00BC79D8" w:rsidRPr="006110BA" w:rsidRDefault="00BC79D8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…</w:t>
            </w: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1)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24702" w14:textId="77777777" w:rsidR="00BC79D8" w:rsidRPr="006110BA" w:rsidRDefault="00BC79D8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…</w:t>
            </w: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1)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AF251" w14:textId="77777777" w:rsidR="00BC79D8" w:rsidRPr="006110BA" w:rsidRDefault="00BC79D8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…</w:t>
            </w: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1)</w:t>
            </w:r>
          </w:p>
        </w:tc>
      </w:tr>
      <w:tr w:rsidR="00BC79D8" w:rsidRPr="006110BA" w14:paraId="5784E86C" w14:textId="77777777" w:rsidTr="006260ED">
        <w:trPr>
          <w:trHeight w:val="20"/>
        </w:trPr>
        <w:tc>
          <w:tcPr>
            <w:tcW w:w="4962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367A2" w14:textId="77777777" w:rsidR="00BC79D8" w:rsidRPr="006110BA" w:rsidRDefault="00BC79D8" w:rsidP="006260E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прочих видов услуг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B5D75" w14:textId="77777777" w:rsidR="00BC79D8" w:rsidRPr="006110BA" w:rsidRDefault="00BC79D8" w:rsidP="0062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D46C4" w14:textId="77777777" w:rsidR="00BC79D8" w:rsidRPr="006110BA" w:rsidRDefault="00BC79D8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0B161" w14:textId="77777777" w:rsidR="00BC79D8" w:rsidRPr="006110BA" w:rsidRDefault="00BC79D8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79,8</w:t>
            </w:r>
          </w:p>
        </w:tc>
        <w:tc>
          <w:tcPr>
            <w:tcW w:w="147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4511D0D2" w14:textId="77777777" w:rsidR="00BC79D8" w:rsidRPr="006110BA" w:rsidRDefault="00BC79D8" w:rsidP="006260ED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32,6</w:t>
            </w:r>
          </w:p>
        </w:tc>
      </w:tr>
    </w:tbl>
    <w:p w14:paraId="32D6349A" w14:textId="77777777" w:rsidR="00BC79D8" w:rsidRDefault="00BC79D8" w:rsidP="00EB401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432DDA3" w14:textId="77777777" w:rsidR="00BC79D8" w:rsidRDefault="00BC79D8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28573226" w14:textId="5EACBF47" w:rsidR="001452FD" w:rsidRPr="00EB401E" w:rsidRDefault="001452FD" w:rsidP="00EB401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B401E">
        <w:rPr>
          <w:rFonts w:ascii="Times New Roman" w:hAnsi="Times New Roman" w:cs="Times New Roman"/>
          <w:b/>
          <w:bCs/>
          <w:sz w:val="24"/>
          <w:szCs w:val="24"/>
        </w:rPr>
        <w:t>Краткие итоги</w:t>
      </w:r>
    </w:p>
    <w:p w14:paraId="342B9FC4" w14:textId="77777777" w:rsidR="001452FD" w:rsidRPr="00EB401E" w:rsidRDefault="001452FD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2313D1D" w14:textId="77777777" w:rsidR="0070197E" w:rsidRPr="00EB401E" w:rsidRDefault="0070197E" w:rsidP="00EB401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401E">
        <w:rPr>
          <w:rFonts w:ascii="Times New Roman" w:hAnsi="Times New Roman" w:cs="Times New Roman"/>
          <w:b/>
          <w:sz w:val="24"/>
          <w:szCs w:val="24"/>
        </w:rPr>
        <w:t>Основные моменты:</w:t>
      </w:r>
    </w:p>
    <w:p w14:paraId="16EAA269" w14:textId="69DBB68A" w:rsidR="009722B4" w:rsidRPr="00EB401E" w:rsidRDefault="000C11D0" w:rsidP="00EB401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401E">
        <w:rPr>
          <w:rFonts w:ascii="Times New Roman" w:hAnsi="Times New Roman" w:cs="Times New Roman"/>
          <w:sz w:val="24"/>
          <w:szCs w:val="24"/>
        </w:rPr>
        <w:t>- п</w:t>
      </w:r>
      <w:r w:rsidR="00FB0ED9" w:rsidRPr="00EB401E">
        <w:rPr>
          <w:rFonts w:ascii="Times New Roman" w:hAnsi="Times New Roman" w:cs="Times New Roman"/>
          <w:sz w:val="24"/>
          <w:szCs w:val="24"/>
        </w:rPr>
        <w:t>о общему приро</w:t>
      </w:r>
      <w:r w:rsidR="006428AC" w:rsidRPr="00EB401E">
        <w:rPr>
          <w:rFonts w:ascii="Times New Roman" w:hAnsi="Times New Roman" w:cs="Times New Roman"/>
          <w:sz w:val="24"/>
          <w:szCs w:val="24"/>
        </w:rPr>
        <w:t>сту</w:t>
      </w:r>
      <w:r w:rsidR="009722B4" w:rsidRPr="00EB401E">
        <w:rPr>
          <w:rFonts w:ascii="Times New Roman" w:hAnsi="Times New Roman" w:cs="Times New Roman"/>
          <w:sz w:val="24"/>
          <w:szCs w:val="24"/>
        </w:rPr>
        <w:t xml:space="preserve"> числа субъектов МСП за год</w:t>
      </w:r>
      <w:r w:rsidR="006428AC" w:rsidRPr="00EB401E">
        <w:rPr>
          <w:rFonts w:ascii="Times New Roman" w:hAnsi="Times New Roman" w:cs="Times New Roman"/>
          <w:sz w:val="24"/>
          <w:szCs w:val="24"/>
        </w:rPr>
        <w:t xml:space="preserve"> на </w:t>
      </w:r>
      <w:r w:rsidR="00335354">
        <w:rPr>
          <w:rFonts w:ascii="Times New Roman" w:hAnsi="Times New Roman" w:cs="Times New Roman"/>
          <w:sz w:val="24"/>
          <w:szCs w:val="24"/>
        </w:rPr>
        <w:t>8</w:t>
      </w:r>
      <w:r w:rsidR="00042825">
        <w:rPr>
          <w:rFonts w:ascii="Times New Roman" w:hAnsi="Times New Roman" w:cs="Times New Roman"/>
          <w:sz w:val="24"/>
          <w:szCs w:val="24"/>
        </w:rPr>
        <w:t xml:space="preserve"> </w:t>
      </w:r>
      <w:r w:rsidR="00B06023" w:rsidRPr="00EB401E">
        <w:rPr>
          <w:rFonts w:ascii="Times New Roman" w:hAnsi="Times New Roman" w:cs="Times New Roman"/>
          <w:sz w:val="24"/>
          <w:szCs w:val="24"/>
        </w:rPr>
        <w:t xml:space="preserve">месте по ЦФО и на </w:t>
      </w:r>
      <w:r w:rsidR="00223028">
        <w:rPr>
          <w:rFonts w:ascii="Times New Roman" w:hAnsi="Times New Roman" w:cs="Times New Roman"/>
          <w:sz w:val="24"/>
          <w:szCs w:val="24"/>
        </w:rPr>
        <w:t>5</w:t>
      </w:r>
      <w:r w:rsidR="00621B63">
        <w:rPr>
          <w:rFonts w:ascii="Times New Roman" w:hAnsi="Times New Roman" w:cs="Times New Roman"/>
          <w:sz w:val="24"/>
          <w:szCs w:val="24"/>
        </w:rPr>
        <w:t>6</w:t>
      </w:r>
      <w:r w:rsidR="009722B4" w:rsidRPr="00EB401E">
        <w:rPr>
          <w:rFonts w:ascii="Times New Roman" w:hAnsi="Times New Roman" w:cs="Times New Roman"/>
          <w:sz w:val="24"/>
          <w:szCs w:val="24"/>
        </w:rPr>
        <w:t xml:space="preserve"> месте по РФ;</w:t>
      </w:r>
    </w:p>
    <w:p w14:paraId="7267EC2A" w14:textId="10DF09E1" w:rsidR="009722B4" w:rsidRPr="00EF04D0" w:rsidRDefault="009722B4" w:rsidP="00EB401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04D0">
        <w:rPr>
          <w:rFonts w:ascii="Times New Roman" w:hAnsi="Times New Roman" w:cs="Times New Roman"/>
          <w:sz w:val="24"/>
          <w:szCs w:val="24"/>
        </w:rPr>
        <w:t xml:space="preserve">- по приросту числа ИП-МСП за год на </w:t>
      </w:r>
      <w:r w:rsidR="00335354">
        <w:rPr>
          <w:rFonts w:ascii="Times New Roman" w:hAnsi="Times New Roman" w:cs="Times New Roman"/>
          <w:sz w:val="24"/>
          <w:szCs w:val="24"/>
        </w:rPr>
        <w:t xml:space="preserve">5 </w:t>
      </w:r>
      <w:r w:rsidR="00F21E06" w:rsidRPr="00EF04D0">
        <w:rPr>
          <w:rFonts w:ascii="Times New Roman" w:hAnsi="Times New Roman" w:cs="Times New Roman"/>
          <w:sz w:val="24"/>
          <w:szCs w:val="24"/>
        </w:rPr>
        <w:t xml:space="preserve">месте по ЦФО и </w:t>
      </w:r>
      <w:r w:rsidR="00335354">
        <w:rPr>
          <w:rFonts w:ascii="Times New Roman" w:hAnsi="Times New Roman" w:cs="Times New Roman"/>
          <w:sz w:val="24"/>
          <w:szCs w:val="24"/>
        </w:rPr>
        <w:t>3</w:t>
      </w:r>
      <w:r w:rsidR="00621B63">
        <w:rPr>
          <w:rFonts w:ascii="Times New Roman" w:hAnsi="Times New Roman" w:cs="Times New Roman"/>
          <w:sz w:val="24"/>
          <w:szCs w:val="24"/>
        </w:rPr>
        <w:t>7</w:t>
      </w:r>
      <w:r w:rsidRPr="00EF04D0">
        <w:rPr>
          <w:rFonts w:ascii="Times New Roman" w:hAnsi="Times New Roman" w:cs="Times New Roman"/>
          <w:sz w:val="24"/>
          <w:szCs w:val="24"/>
        </w:rPr>
        <w:t xml:space="preserve"> месте по РФ;</w:t>
      </w:r>
    </w:p>
    <w:p w14:paraId="4911B8C3" w14:textId="5F41D7D4" w:rsidR="009722B4" w:rsidRPr="00EF04D0" w:rsidRDefault="009722B4" w:rsidP="00EB401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04D0">
        <w:rPr>
          <w:rFonts w:ascii="Times New Roman" w:hAnsi="Times New Roman" w:cs="Times New Roman"/>
          <w:sz w:val="24"/>
          <w:szCs w:val="24"/>
        </w:rPr>
        <w:t xml:space="preserve">- по приросту числа ЮЛ-МСП за год на </w:t>
      </w:r>
      <w:r w:rsidR="00621B63">
        <w:rPr>
          <w:rFonts w:ascii="Times New Roman" w:hAnsi="Times New Roman" w:cs="Times New Roman"/>
          <w:sz w:val="24"/>
          <w:szCs w:val="24"/>
        </w:rPr>
        <w:t>6</w:t>
      </w:r>
      <w:r w:rsidR="00D9679F" w:rsidRPr="00EF04D0">
        <w:rPr>
          <w:rFonts w:ascii="Times New Roman" w:hAnsi="Times New Roman" w:cs="Times New Roman"/>
          <w:sz w:val="24"/>
          <w:szCs w:val="24"/>
        </w:rPr>
        <w:t xml:space="preserve"> месте по ЦФО и </w:t>
      </w:r>
      <w:r w:rsidR="00335354">
        <w:rPr>
          <w:rFonts w:ascii="Times New Roman" w:hAnsi="Times New Roman" w:cs="Times New Roman"/>
          <w:sz w:val="24"/>
          <w:szCs w:val="24"/>
        </w:rPr>
        <w:t>4</w:t>
      </w:r>
      <w:r w:rsidR="00621B63">
        <w:rPr>
          <w:rFonts w:ascii="Times New Roman" w:hAnsi="Times New Roman" w:cs="Times New Roman"/>
          <w:sz w:val="24"/>
          <w:szCs w:val="24"/>
        </w:rPr>
        <w:t>8</w:t>
      </w:r>
      <w:r w:rsidR="00D9679F" w:rsidRPr="00EF04D0">
        <w:rPr>
          <w:rFonts w:ascii="Times New Roman" w:hAnsi="Times New Roman" w:cs="Times New Roman"/>
          <w:sz w:val="24"/>
          <w:szCs w:val="24"/>
        </w:rPr>
        <w:t xml:space="preserve"> месте по РФ</w:t>
      </w:r>
      <w:r w:rsidR="00377D68" w:rsidRPr="00EF04D0">
        <w:rPr>
          <w:rFonts w:ascii="Times New Roman" w:hAnsi="Times New Roman" w:cs="Times New Roman"/>
          <w:sz w:val="24"/>
          <w:szCs w:val="24"/>
        </w:rPr>
        <w:t>;</w:t>
      </w:r>
    </w:p>
    <w:p w14:paraId="046D98AC" w14:textId="17FA7021" w:rsidR="00107878" w:rsidRPr="00EF04D0" w:rsidRDefault="0070197E" w:rsidP="00EB401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04D0">
        <w:rPr>
          <w:rFonts w:ascii="Times New Roman" w:hAnsi="Times New Roman" w:cs="Times New Roman"/>
          <w:sz w:val="24"/>
          <w:szCs w:val="24"/>
        </w:rPr>
        <w:t xml:space="preserve">- по приросту </w:t>
      </w:r>
      <w:r w:rsidR="009722B4" w:rsidRPr="00EF04D0">
        <w:rPr>
          <w:rFonts w:ascii="Times New Roman" w:hAnsi="Times New Roman" w:cs="Times New Roman"/>
          <w:sz w:val="24"/>
          <w:szCs w:val="24"/>
        </w:rPr>
        <w:t xml:space="preserve">числа </w:t>
      </w:r>
      <w:r w:rsidRPr="00EF04D0">
        <w:rPr>
          <w:rFonts w:ascii="Times New Roman" w:hAnsi="Times New Roman" w:cs="Times New Roman"/>
          <w:sz w:val="24"/>
          <w:szCs w:val="24"/>
        </w:rPr>
        <w:t>самозанятых за год</w:t>
      </w:r>
      <w:r w:rsidR="00B12BEB" w:rsidRPr="00EF04D0">
        <w:rPr>
          <w:rFonts w:ascii="Times New Roman" w:hAnsi="Times New Roman" w:cs="Times New Roman"/>
          <w:sz w:val="24"/>
          <w:szCs w:val="24"/>
        </w:rPr>
        <w:t xml:space="preserve"> на </w:t>
      </w:r>
      <w:r w:rsidR="00B41FA2">
        <w:rPr>
          <w:rFonts w:ascii="Times New Roman" w:hAnsi="Times New Roman" w:cs="Times New Roman"/>
          <w:sz w:val="24"/>
          <w:szCs w:val="24"/>
        </w:rPr>
        <w:t>8</w:t>
      </w:r>
      <w:r w:rsidR="00B12BEB" w:rsidRPr="00EF04D0">
        <w:rPr>
          <w:rFonts w:ascii="Times New Roman" w:hAnsi="Times New Roman" w:cs="Times New Roman"/>
          <w:sz w:val="24"/>
          <w:szCs w:val="24"/>
        </w:rPr>
        <w:t xml:space="preserve"> месте</w:t>
      </w:r>
      <w:r w:rsidR="00EF04D0" w:rsidRPr="00EF04D0">
        <w:rPr>
          <w:rFonts w:ascii="Times New Roman" w:hAnsi="Times New Roman" w:cs="Times New Roman"/>
          <w:sz w:val="24"/>
          <w:szCs w:val="24"/>
        </w:rPr>
        <w:t xml:space="preserve"> по ЦФО и на </w:t>
      </w:r>
      <w:r w:rsidR="00335354">
        <w:rPr>
          <w:rFonts w:ascii="Times New Roman" w:hAnsi="Times New Roman" w:cs="Times New Roman"/>
          <w:sz w:val="24"/>
          <w:szCs w:val="24"/>
        </w:rPr>
        <w:t>2</w:t>
      </w:r>
      <w:r w:rsidR="00B41FA2">
        <w:rPr>
          <w:rFonts w:ascii="Times New Roman" w:hAnsi="Times New Roman" w:cs="Times New Roman"/>
          <w:sz w:val="24"/>
          <w:szCs w:val="24"/>
        </w:rPr>
        <w:t>7</w:t>
      </w:r>
      <w:r w:rsidR="009722B4" w:rsidRPr="00EF04D0">
        <w:rPr>
          <w:rFonts w:ascii="Times New Roman" w:hAnsi="Times New Roman" w:cs="Times New Roman"/>
          <w:sz w:val="24"/>
          <w:szCs w:val="24"/>
        </w:rPr>
        <w:t xml:space="preserve"> месте по РФ.</w:t>
      </w:r>
    </w:p>
    <w:p w14:paraId="780964D8" w14:textId="689EDB5A" w:rsidR="00EE2553" w:rsidRPr="00EB401E" w:rsidRDefault="00B41FA2" w:rsidP="00EB401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марта 2025 г. по март</w:t>
      </w:r>
      <w:r w:rsidR="00335354">
        <w:rPr>
          <w:rFonts w:ascii="Times New Roman" w:hAnsi="Times New Roman" w:cs="Times New Roman"/>
          <w:sz w:val="24"/>
          <w:szCs w:val="24"/>
        </w:rPr>
        <w:t xml:space="preserve"> 2026 г.</w:t>
      </w:r>
      <w:r w:rsidR="002056FA">
        <w:rPr>
          <w:rFonts w:ascii="Times New Roman" w:hAnsi="Times New Roman" w:cs="Times New Roman"/>
          <w:sz w:val="24"/>
          <w:szCs w:val="24"/>
        </w:rPr>
        <w:t xml:space="preserve"> </w:t>
      </w:r>
      <w:r w:rsidR="001452FD" w:rsidRPr="00EF04D0">
        <w:rPr>
          <w:rFonts w:ascii="Times New Roman" w:hAnsi="Times New Roman" w:cs="Times New Roman"/>
          <w:sz w:val="24"/>
          <w:szCs w:val="24"/>
        </w:rPr>
        <w:t>динамика количества субъектов МСП, осуществляющих деятельность в Смоленской области, соответствовала тенденциям других регионов Централь</w:t>
      </w:r>
      <w:r w:rsidR="0052298C" w:rsidRPr="00EF04D0">
        <w:rPr>
          <w:rFonts w:ascii="Times New Roman" w:hAnsi="Times New Roman" w:cs="Times New Roman"/>
          <w:sz w:val="24"/>
          <w:szCs w:val="24"/>
        </w:rPr>
        <w:t>н</w:t>
      </w:r>
      <w:r w:rsidR="005E5ABF" w:rsidRPr="00EF04D0">
        <w:rPr>
          <w:rFonts w:ascii="Times New Roman" w:hAnsi="Times New Roman" w:cs="Times New Roman"/>
          <w:sz w:val="24"/>
          <w:szCs w:val="24"/>
        </w:rPr>
        <w:t xml:space="preserve">ого федерального округа; прирост их </w:t>
      </w:r>
      <w:r>
        <w:rPr>
          <w:rFonts w:ascii="Times New Roman" w:hAnsi="Times New Roman" w:cs="Times New Roman"/>
          <w:sz w:val="24"/>
          <w:szCs w:val="24"/>
        </w:rPr>
        <w:t>составил 1 329 ед. (3,35</w:t>
      </w:r>
      <w:r w:rsidR="0079404E" w:rsidRPr="00EF04D0">
        <w:rPr>
          <w:rFonts w:ascii="Times New Roman" w:hAnsi="Times New Roman" w:cs="Times New Roman"/>
          <w:sz w:val="24"/>
          <w:szCs w:val="24"/>
        </w:rPr>
        <w:t xml:space="preserve">%); при этом </w:t>
      </w:r>
      <w:r w:rsidR="005E5ABF" w:rsidRPr="00EF04D0">
        <w:rPr>
          <w:rFonts w:ascii="Times New Roman" w:hAnsi="Times New Roman" w:cs="Times New Roman"/>
          <w:sz w:val="24"/>
          <w:szCs w:val="24"/>
        </w:rPr>
        <w:t xml:space="preserve">число ИП на конец </w:t>
      </w:r>
      <w:r w:rsidR="00041B7B" w:rsidRPr="00EF04D0">
        <w:rPr>
          <w:rFonts w:ascii="Times New Roman" w:hAnsi="Times New Roman" w:cs="Times New Roman"/>
          <w:sz w:val="24"/>
          <w:szCs w:val="24"/>
        </w:rPr>
        <w:t>периода</w:t>
      </w:r>
      <w:r w:rsidR="005E5ABF" w:rsidRPr="00EF04D0">
        <w:rPr>
          <w:rFonts w:ascii="Times New Roman" w:hAnsi="Times New Roman" w:cs="Times New Roman"/>
          <w:sz w:val="24"/>
          <w:szCs w:val="24"/>
        </w:rPr>
        <w:t xml:space="preserve"> оказалось бол</w:t>
      </w:r>
      <w:r>
        <w:rPr>
          <w:rFonts w:ascii="Times New Roman" w:hAnsi="Times New Roman" w:cs="Times New Roman"/>
          <w:sz w:val="24"/>
          <w:szCs w:val="24"/>
        </w:rPr>
        <w:t>ьше на 1 694</w:t>
      </w:r>
      <w:r w:rsidR="00EE1169" w:rsidRPr="00EF04D0">
        <w:rPr>
          <w:rFonts w:ascii="Times New Roman" w:hAnsi="Times New Roman" w:cs="Times New Roman"/>
          <w:sz w:val="24"/>
          <w:szCs w:val="24"/>
        </w:rPr>
        <w:t xml:space="preserve"> ед. </w:t>
      </w:r>
      <w:r>
        <w:rPr>
          <w:rFonts w:ascii="Times New Roman" w:hAnsi="Times New Roman" w:cs="Times New Roman"/>
          <w:sz w:val="24"/>
          <w:szCs w:val="24"/>
        </w:rPr>
        <w:t>(7,23</w:t>
      </w:r>
      <w:r w:rsidR="006227F4" w:rsidRPr="00EF04D0">
        <w:rPr>
          <w:rFonts w:ascii="Times New Roman" w:hAnsi="Times New Roman" w:cs="Times New Roman"/>
          <w:sz w:val="24"/>
          <w:szCs w:val="24"/>
        </w:rPr>
        <w:t>%),</w:t>
      </w:r>
      <w:r w:rsidR="00097A8B" w:rsidRPr="00EF04D0">
        <w:rPr>
          <w:rFonts w:ascii="Times New Roman" w:hAnsi="Times New Roman" w:cs="Times New Roman"/>
          <w:sz w:val="24"/>
          <w:szCs w:val="24"/>
        </w:rPr>
        <w:t xml:space="preserve"> а число</w:t>
      </w:r>
      <w:r>
        <w:rPr>
          <w:rFonts w:ascii="Times New Roman" w:hAnsi="Times New Roman" w:cs="Times New Roman"/>
          <w:sz w:val="24"/>
          <w:szCs w:val="24"/>
        </w:rPr>
        <w:t xml:space="preserve"> ЮЛ – меньше на 365</w:t>
      </w:r>
      <w:r w:rsidR="00C72D0C" w:rsidRPr="00EF04D0">
        <w:rPr>
          <w:rFonts w:ascii="Times New Roman" w:hAnsi="Times New Roman" w:cs="Times New Roman"/>
          <w:sz w:val="24"/>
          <w:szCs w:val="24"/>
        </w:rPr>
        <w:t xml:space="preserve"> ед. </w:t>
      </w:r>
      <w:r w:rsidR="00F21E06" w:rsidRPr="00EF04D0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-2,25</w:t>
      </w:r>
      <w:r w:rsidR="005E5ABF" w:rsidRPr="00EF04D0">
        <w:rPr>
          <w:rFonts w:ascii="Times New Roman" w:hAnsi="Times New Roman" w:cs="Times New Roman"/>
          <w:sz w:val="24"/>
          <w:szCs w:val="24"/>
        </w:rPr>
        <w:t xml:space="preserve">%). </w:t>
      </w:r>
      <w:r w:rsidR="001452FD" w:rsidRPr="00EF04D0">
        <w:rPr>
          <w:rFonts w:ascii="Times New Roman" w:hAnsi="Times New Roman" w:cs="Times New Roman"/>
          <w:sz w:val="24"/>
          <w:szCs w:val="24"/>
        </w:rPr>
        <w:t>Количеств</w:t>
      </w:r>
      <w:r w:rsidR="002F160C" w:rsidRPr="00EF04D0">
        <w:rPr>
          <w:rFonts w:ascii="Times New Roman" w:hAnsi="Times New Roman" w:cs="Times New Roman"/>
          <w:sz w:val="24"/>
          <w:szCs w:val="24"/>
        </w:rPr>
        <w:t>о самозанятых в регио</w:t>
      </w:r>
      <w:r w:rsidR="009F401D" w:rsidRPr="00EF04D0">
        <w:rPr>
          <w:rFonts w:ascii="Times New Roman" w:hAnsi="Times New Roman" w:cs="Times New Roman"/>
          <w:sz w:val="24"/>
          <w:szCs w:val="24"/>
        </w:rPr>
        <w:t>не на 01.</w:t>
      </w:r>
      <w:r w:rsidR="002056FA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3</w:t>
      </w:r>
      <w:r w:rsidR="002056FA">
        <w:rPr>
          <w:rFonts w:ascii="Times New Roman" w:hAnsi="Times New Roman" w:cs="Times New Roman"/>
          <w:sz w:val="24"/>
          <w:szCs w:val="24"/>
        </w:rPr>
        <w:t>.2026</w:t>
      </w:r>
      <w:r w:rsidR="005716DC" w:rsidRPr="00EF04D0">
        <w:rPr>
          <w:rFonts w:ascii="Times New Roman" w:hAnsi="Times New Roman" w:cs="Times New Roman"/>
          <w:sz w:val="24"/>
          <w:szCs w:val="24"/>
        </w:rPr>
        <w:t xml:space="preserve"> составило </w:t>
      </w:r>
      <w:r>
        <w:rPr>
          <w:rFonts w:ascii="Times New Roman" w:hAnsi="Times New Roman" w:cs="Times New Roman"/>
          <w:sz w:val="24"/>
          <w:szCs w:val="24"/>
        </w:rPr>
        <w:t>63 212</w:t>
      </w:r>
      <w:r w:rsidR="00EF04D0" w:rsidRPr="00EF04D0">
        <w:rPr>
          <w:rFonts w:ascii="Times New Roman" w:hAnsi="Times New Roman" w:cs="Times New Roman"/>
          <w:sz w:val="24"/>
          <w:szCs w:val="24"/>
        </w:rPr>
        <w:t xml:space="preserve"> </w:t>
      </w:r>
      <w:r w:rsidR="006227F4" w:rsidRPr="00EF04D0">
        <w:rPr>
          <w:rFonts w:ascii="Times New Roman" w:hAnsi="Times New Roman" w:cs="Times New Roman"/>
          <w:sz w:val="24"/>
          <w:szCs w:val="24"/>
        </w:rPr>
        <w:t>ед.</w:t>
      </w:r>
    </w:p>
    <w:p w14:paraId="5FA1C459" w14:textId="4DC62E87" w:rsidR="00963690" w:rsidRPr="00EB401E" w:rsidRDefault="001452FD" w:rsidP="00EB401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401E">
        <w:rPr>
          <w:rFonts w:ascii="Times New Roman" w:hAnsi="Times New Roman" w:cs="Times New Roman"/>
          <w:sz w:val="24"/>
          <w:szCs w:val="24"/>
        </w:rPr>
        <w:t xml:space="preserve">Структура малого и среднего предпринимательства по видам экономической деятельности не претерпела существенных изменений, наиболее популярными видами деятельности являются: </w:t>
      </w:r>
      <w:r w:rsidRPr="00EB401E">
        <w:rPr>
          <w:rFonts w:ascii="Times New Roman" w:hAnsi="Times New Roman" w:cs="Times New Roman"/>
          <w:b/>
          <w:sz w:val="24"/>
          <w:szCs w:val="24"/>
        </w:rPr>
        <w:t>торговля оптовая и розничная, ремонт автотранспортных средств и мотоциклов</w:t>
      </w:r>
      <w:r w:rsidRPr="00EB401E">
        <w:rPr>
          <w:rFonts w:ascii="Times New Roman" w:hAnsi="Times New Roman" w:cs="Times New Roman"/>
          <w:sz w:val="24"/>
          <w:szCs w:val="24"/>
        </w:rPr>
        <w:t>;</w:t>
      </w:r>
      <w:r w:rsidRPr="00EB401E">
        <w:rPr>
          <w:rFonts w:ascii="Times New Roman" w:hAnsi="Times New Roman" w:cs="Times New Roman"/>
          <w:b/>
          <w:sz w:val="24"/>
          <w:szCs w:val="24"/>
        </w:rPr>
        <w:t xml:space="preserve"> транспортировка и хранение</w:t>
      </w:r>
      <w:r w:rsidRPr="00EB401E">
        <w:rPr>
          <w:rFonts w:ascii="Times New Roman" w:hAnsi="Times New Roman" w:cs="Times New Roman"/>
          <w:sz w:val="24"/>
          <w:szCs w:val="24"/>
        </w:rPr>
        <w:t>;</w:t>
      </w:r>
      <w:r w:rsidRPr="00EB401E">
        <w:rPr>
          <w:rFonts w:ascii="Times New Roman" w:hAnsi="Times New Roman" w:cs="Times New Roman"/>
          <w:b/>
          <w:sz w:val="24"/>
          <w:szCs w:val="24"/>
        </w:rPr>
        <w:t xml:space="preserve"> строительство</w:t>
      </w:r>
      <w:r w:rsidRPr="00EB401E">
        <w:rPr>
          <w:rFonts w:ascii="Times New Roman" w:hAnsi="Times New Roman" w:cs="Times New Roman"/>
          <w:sz w:val="24"/>
          <w:szCs w:val="24"/>
        </w:rPr>
        <w:t>;</w:t>
      </w:r>
      <w:r w:rsidRPr="00EB401E">
        <w:rPr>
          <w:rFonts w:ascii="Times New Roman" w:hAnsi="Times New Roman" w:cs="Times New Roman"/>
          <w:b/>
          <w:sz w:val="24"/>
          <w:szCs w:val="24"/>
        </w:rPr>
        <w:t xml:space="preserve"> обрабатывающие производства</w:t>
      </w:r>
      <w:r w:rsidRPr="00EB401E">
        <w:rPr>
          <w:rFonts w:ascii="Times New Roman" w:hAnsi="Times New Roman" w:cs="Times New Roman"/>
          <w:sz w:val="24"/>
          <w:szCs w:val="24"/>
        </w:rPr>
        <w:t>;</w:t>
      </w:r>
      <w:r w:rsidRPr="00EB401E">
        <w:rPr>
          <w:rFonts w:ascii="Times New Roman" w:hAnsi="Times New Roman" w:cs="Times New Roman"/>
          <w:b/>
          <w:sz w:val="24"/>
          <w:szCs w:val="24"/>
        </w:rPr>
        <w:t xml:space="preserve"> деятельность профессиональная, научная и техническая.</w:t>
      </w:r>
    </w:p>
    <w:p w14:paraId="30F0BFC4" w14:textId="70C01A4E" w:rsidR="00444DFE" w:rsidRPr="00EB401E" w:rsidRDefault="00444DFE" w:rsidP="00EB401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401E">
        <w:rPr>
          <w:rFonts w:ascii="Times New Roman" w:hAnsi="Times New Roman" w:cs="Times New Roman"/>
          <w:sz w:val="24"/>
          <w:szCs w:val="24"/>
        </w:rPr>
        <w:t>Из</w:t>
      </w:r>
      <w:r w:rsidR="009722B4" w:rsidRPr="00EB401E">
        <w:rPr>
          <w:rFonts w:ascii="Times New Roman" w:hAnsi="Times New Roman" w:cs="Times New Roman"/>
          <w:sz w:val="24"/>
          <w:szCs w:val="24"/>
        </w:rPr>
        <w:t xml:space="preserve"> </w:t>
      </w:r>
      <w:r w:rsidR="001452FD" w:rsidRPr="00EB401E">
        <w:rPr>
          <w:rFonts w:ascii="Times New Roman" w:hAnsi="Times New Roman" w:cs="Times New Roman"/>
          <w:sz w:val="24"/>
          <w:szCs w:val="24"/>
        </w:rPr>
        <w:t>27 муници</w:t>
      </w:r>
      <w:r w:rsidRPr="00EB401E">
        <w:rPr>
          <w:rFonts w:ascii="Times New Roman" w:hAnsi="Times New Roman" w:cs="Times New Roman"/>
          <w:sz w:val="24"/>
          <w:szCs w:val="24"/>
        </w:rPr>
        <w:t>пальных образований региона</w:t>
      </w:r>
      <w:r w:rsidR="001452FD" w:rsidRPr="00EB401E">
        <w:rPr>
          <w:rFonts w:ascii="Times New Roman" w:hAnsi="Times New Roman" w:cs="Times New Roman"/>
          <w:sz w:val="24"/>
          <w:szCs w:val="24"/>
        </w:rPr>
        <w:t xml:space="preserve"> </w:t>
      </w:r>
      <w:r w:rsidR="00E009B1" w:rsidRPr="00EB401E">
        <w:rPr>
          <w:rFonts w:ascii="Times New Roman" w:hAnsi="Times New Roman" w:cs="Times New Roman"/>
          <w:sz w:val="24"/>
          <w:szCs w:val="24"/>
        </w:rPr>
        <w:t>увеличение</w:t>
      </w:r>
      <w:r w:rsidR="009876BD" w:rsidRPr="00EB401E">
        <w:rPr>
          <w:rFonts w:ascii="Times New Roman" w:hAnsi="Times New Roman" w:cs="Times New Roman"/>
          <w:sz w:val="24"/>
          <w:szCs w:val="24"/>
        </w:rPr>
        <w:t xml:space="preserve"> количества субъектов МСП за </w:t>
      </w:r>
      <w:r w:rsidR="001D2429" w:rsidRPr="00EB401E">
        <w:rPr>
          <w:rFonts w:ascii="Times New Roman" w:hAnsi="Times New Roman" w:cs="Times New Roman"/>
          <w:sz w:val="24"/>
          <w:szCs w:val="24"/>
        </w:rPr>
        <w:t>год</w:t>
      </w:r>
      <w:r w:rsidRPr="00EB401E">
        <w:rPr>
          <w:rFonts w:ascii="Times New Roman" w:hAnsi="Times New Roman" w:cs="Times New Roman"/>
          <w:sz w:val="24"/>
          <w:szCs w:val="24"/>
        </w:rPr>
        <w:t xml:space="preserve"> отмечено в 2</w:t>
      </w:r>
      <w:r w:rsidR="00B41FA2">
        <w:rPr>
          <w:rFonts w:ascii="Times New Roman" w:hAnsi="Times New Roman" w:cs="Times New Roman"/>
          <w:sz w:val="24"/>
          <w:szCs w:val="24"/>
        </w:rPr>
        <w:t>5</w:t>
      </w:r>
      <w:r w:rsidR="001452FD" w:rsidRPr="00EB401E">
        <w:rPr>
          <w:rFonts w:ascii="Times New Roman" w:hAnsi="Times New Roman" w:cs="Times New Roman"/>
          <w:sz w:val="24"/>
          <w:szCs w:val="24"/>
        </w:rPr>
        <w:t xml:space="preserve">; </w:t>
      </w:r>
      <w:r w:rsidR="00E009B1" w:rsidRPr="00EB401E">
        <w:rPr>
          <w:rFonts w:ascii="Times New Roman" w:hAnsi="Times New Roman" w:cs="Times New Roman"/>
          <w:sz w:val="24"/>
          <w:szCs w:val="24"/>
        </w:rPr>
        <w:t xml:space="preserve">наибольшая </w:t>
      </w:r>
      <w:r w:rsidR="005E6556" w:rsidRPr="00EB401E">
        <w:rPr>
          <w:rFonts w:ascii="Times New Roman" w:hAnsi="Times New Roman" w:cs="Times New Roman"/>
          <w:sz w:val="24"/>
          <w:szCs w:val="24"/>
        </w:rPr>
        <w:t>положительная</w:t>
      </w:r>
      <w:r w:rsidR="001452FD" w:rsidRPr="00EB401E">
        <w:rPr>
          <w:rFonts w:ascii="Times New Roman" w:hAnsi="Times New Roman" w:cs="Times New Roman"/>
          <w:sz w:val="24"/>
          <w:szCs w:val="24"/>
        </w:rPr>
        <w:t xml:space="preserve"> динамика отмечена в </w:t>
      </w:r>
      <w:r w:rsidR="00335354">
        <w:rPr>
          <w:rFonts w:ascii="Times New Roman" w:hAnsi="Times New Roman" w:cs="Times New Roman"/>
          <w:sz w:val="24"/>
          <w:szCs w:val="24"/>
        </w:rPr>
        <w:t xml:space="preserve">Глинковском, Монастырщинском, Хиславичском, </w:t>
      </w:r>
      <w:r w:rsidR="00B41FA2">
        <w:rPr>
          <w:rFonts w:ascii="Times New Roman" w:hAnsi="Times New Roman" w:cs="Times New Roman"/>
          <w:sz w:val="24"/>
          <w:szCs w:val="24"/>
        </w:rPr>
        <w:t>Холм-Жирковском и Ельнинском районах.</w:t>
      </w:r>
    </w:p>
    <w:p w14:paraId="747B5168" w14:textId="4983F720" w:rsidR="00444DFE" w:rsidRPr="00F702B1" w:rsidRDefault="00444DFE" w:rsidP="00EB401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02B1">
        <w:rPr>
          <w:rFonts w:ascii="Times New Roman" w:hAnsi="Times New Roman" w:cs="Times New Roman"/>
          <w:sz w:val="24"/>
          <w:szCs w:val="24"/>
        </w:rPr>
        <w:t xml:space="preserve">Объемы кредитования сектора МСП в </w:t>
      </w:r>
      <w:r w:rsidR="00F21E06" w:rsidRPr="00F702B1">
        <w:rPr>
          <w:rFonts w:ascii="Times New Roman" w:hAnsi="Times New Roman" w:cs="Times New Roman"/>
          <w:sz w:val="24"/>
          <w:szCs w:val="24"/>
        </w:rPr>
        <w:t>1</w:t>
      </w:r>
      <w:r w:rsidR="00AC4EB3" w:rsidRPr="00F702B1">
        <w:rPr>
          <w:rFonts w:ascii="Times New Roman" w:hAnsi="Times New Roman" w:cs="Times New Roman"/>
          <w:sz w:val="24"/>
          <w:szCs w:val="24"/>
        </w:rPr>
        <w:t>0</w:t>
      </w:r>
      <w:r w:rsidRPr="00F702B1">
        <w:rPr>
          <w:rFonts w:ascii="Times New Roman" w:hAnsi="Times New Roman" w:cs="Times New Roman"/>
          <w:sz w:val="24"/>
          <w:szCs w:val="24"/>
        </w:rPr>
        <w:t xml:space="preserve"> месяцах календарного года были ниже</w:t>
      </w:r>
      <w:r w:rsidR="00F928A0" w:rsidRPr="00F702B1">
        <w:rPr>
          <w:rFonts w:ascii="Times New Roman" w:hAnsi="Times New Roman" w:cs="Times New Roman"/>
          <w:sz w:val="24"/>
          <w:szCs w:val="24"/>
        </w:rPr>
        <w:t xml:space="preserve"> прошлогоднего уровня</w:t>
      </w:r>
      <w:r w:rsidRPr="00F702B1">
        <w:rPr>
          <w:rFonts w:ascii="Times New Roman" w:hAnsi="Times New Roman" w:cs="Times New Roman"/>
          <w:sz w:val="24"/>
          <w:szCs w:val="24"/>
        </w:rPr>
        <w:t>. Общий размер задолженности субъектов МСП перед кредитными учреждениями на</w:t>
      </w:r>
      <w:r w:rsidR="00F928A0" w:rsidRPr="00F702B1">
        <w:rPr>
          <w:rFonts w:ascii="Times New Roman" w:hAnsi="Times New Roman" w:cs="Times New Roman"/>
          <w:sz w:val="24"/>
          <w:szCs w:val="24"/>
        </w:rPr>
        <w:t xml:space="preserve"> конец </w:t>
      </w:r>
      <w:r w:rsidR="00B41FA2">
        <w:rPr>
          <w:rFonts w:ascii="Times New Roman" w:hAnsi="Times New Roman" w:cs="Times New Roman"/>
          <w:sz w:val="24"/>
          <w:szCs w:val="24"/>
        </w:rPr>
        <w:t>периода оказался на 0,35</w:t>
      </w:r>
      <w:r w:rsidRPr="00F702B1">
        <w:rPr>
          <w:rFonts w:ascii="Times New Roman" w:hAnsi="Times New Roman" w:cs="Times New Roman"/>
          <w:sz w:val="24"/>
          <w:szCs w:val="24"/>
        </w:rPr>
        <w:t xml:space="preserve">% выше, чем годом ранее. Объемы просроченной задолженности субъектов МСП к </w:t>
      </w:r>
      <w:r w:rsidR="003C6B01" w:rsidRPr="00F702B1">
        <w:rPr>
          <w:rFonts w:ascii="Times New Roman" w:hAnsi="Times New Roman" w:cs="Times New Roman"/>
          <w:sz w:val="24"/>
          <w:szCs w:val="24"/>
        </w:rPr>
        <w:t>концу периода составил</w:t>
      </w:r>
      <w:r w:rsidR="00B41FA2">
        <w:rPr>
          <w:rFonts w:ascii="Times New Roman" w:hAnsi="Times New Roman" w:cs="Times New Roman"/>
          <w:sz w:val="24"/>
          <w:szCs w:val="24"/>
        </w:rPr>
        <w:t>и 2 116</w:t>
      </w:r>
      <w:r w:rsidRPr="00F702B1">
        <w:rPr>
          <w:rFonts w:ascii="Times New Roman" w:hAnsi="Times New Roman" w:cs="Times New Roman"/>
          <w:sz w:val="24"/>
          <w:szCs w:val="24"/>
        </w:rPr>
        <w:t xml:space="preserve"> млн. руб. (</w:t>
      </w:r>
      <w:r w:rsidR="00B41FA2">
        <w:rPr>
          <w:rFonts w:ascii="Times New Roman" w:hAnsi="Times New Roman" w:cs="Times New Roman"/>
          <w:sz w:val="24"/>
          <w:szCs w:val="24"/>
        </w:rPr>
        <w:t>выше уровня прошлого года на 1,93</w:t>
      </w:r>
      <w:r w:rsidRPr="00F702B1">
        <w:rPr>
          <w:rFonts w:ascii="Times New Roman" w:hAnsi="Times New Roman" w:cs="Times New Roman"/>
          <w:sz w:val="24"/>
          <w:szCs w:val="24"/>
        </w:rPr>
        <w:t>%).</w:t>
      </w:r>
    </w:p>
    <w:p w14:paraId="363D200D" w14:textId="7E39B547" w:rsidR="00676D63" w:rsidRPr="00F702B1" w:rsidRDefault="00676D63" w:rsidP="00EB401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02B1">
        <w:rPr>
          <w:rFonts w:ascii="Times New Roman" w:hAnsi="Times New Roman" w:cs="Times New Roman"/>
          <w:sz w:val="24"/>
          <w:szCs w:val="24"/>
        </w:rPr>
        <w:t>Об</w:t>
      </w:r>
      <w:r w:rsidR="00E74A9B" w:rsidRPr="00F702B1">
        <w:rPr>
          <w:rFonts w:ascii="Times New Roman" w:hAnsi="Times New Roman" w:cs="Times New Roman"/>
          <w:sz w:val="24"/>
          <w:szCs w:val="24"/>
        </w:rPr>
        <w:t xml:space="preserve">орот субъектов малого и среднего предпринимательства (включая выручку ИП), </w:t>
      </w:r>
      <w:r w:rsidRPr="00F702B1">
        <w:rPr>
          <w:rFonts w:ascii="Times New Roman" w:hAnsi="Times New Roman" w:cs="Times New Roman"/>
          <w:sz w:val="24"/>
          <w:szCs w:val="24"/>
        </w:rPr>
        <w:t>осуществляющих деятельность в Смоленс</w:t>
      </w:r>
      <w:r w:rsidR="005D5ECE" w:rsidRPr="00F702B1">
        <w:rPr>
          <w:rFonts w:ascii="Times New Roman" w:hAnsi="Times New Roman" w:cs="Times New Roman"/>
          <w:sz w:val="24"/>
          <w:szCs w:val="24"/>
        </w:rPr>
        <w:t>кой области, увеличился на 14,00</w:t>
      </w:r>
      <w:r w:rsidRPr="00F702B1">
        <w:rPr>
          <w:rFonts w:ascii="Times New Roman" w:hAnsi="Times New Roman" w:cs="Times New Roman"/>
          <w:sz w:val="24"/>
          <w:szCs w:val="24"/>
        </w:rPr>
        <w:t>% в 202</w:t>
      </w:r>
      <w:r w:rsidR="00FE5F9D" w:rsidRPr="00F702B1">
        <w:rPr>
          <w:rFonts w:ascii="Times New Roman" w:hAnsi="Times New Roman" w:cs="Times New Roman"/>
          <w:sz w:val="24"/>
          <w:szCs w:val="24"/>
        </w:rPr>
        <w:t>4</w:t>
      </w:r>
      <w:r w:rsidRPr="00F702B1">
        <w:rPr>
          <w:rFonts w:ascii="Times New Roman" w:hAnsi="Times New Roman" w:cs="Times New Roman"/>
          <w:sz w:val="24"/>
          <w:szCs w:val="24"/>
        </w:rPr>
        <w:t xml:space="preserve"> году по сравнению с 202</w:t>
      </w:r>
      <w:r w:rsidR="00FE5F9D" w:rsidRPr="00F702B1">
        <w:rPr>
          <w:rFonts w:ascii="Times New Roman" w:hAnsi="Times New Roman" w:cs="Times New Roman"/>
          <w:sz w:val="24"/>
          <w:szCs w:val="24"/>
        </w:rPr>
        <w:t>3</w:t>
      </w:r>
      <w:r w:rsidRPr="00F702B1">
        <w:rPr>
          <w:rFonts w:ascii="Times New Roman" w:hAnsi="Times New Roman" w:cs="Times New Roman"/>
          <w:sz w:val="24"/>
          <w:szCs w:val="24"/>
        </w:rPr>
        <w:t xml:space="preserve"> и достиг </w:t>
      </w:r>
      <w:r w:rsidR="005D5ECE" w:rsidRPr="00F702B1">
        <w:rPr>
          <w:rFonts w:ascii="Times New Roman" w:hAnsi="Times New Roman" w:cs="Times New Roman"/>
          <w:sz w:val="24"/>
          <w:szCs w:val="24"/>
        </w:rPr>
        <w:t>798 881,8</w:t>
      </w:r>
      <w:r w:rsidR="00FE5F9D" w:rsidRPr="00F702B1">
        <w:rPr>
          <w:rFonts w:ascii="Times New Roman" w:hAnsi="Times New Roman" w:cs="Times New Roman"/>
          <w:sz w:val="24"/>
          <w:szCs w:val="24"/>
        </w:rPr>
        <w:t>7</w:t>
      </w:r>
      <w:r w:rsidRPr="00F702B1">
        <w:rPr>
          <w:rFonts w:ascii="Times New Roman" w:hAnsi="Times New Roman" w:cs="Times New Roman"/>
          <w:sz w:val="24"/>
          <w:szCs w:val="24"/>
        </w:rPr>
        <w:t xml:space="preserve"> млн. руб.; доля </w:t>
      </w:r>
      <w:r w:rsidR="00471C0C" w:rsidRPr="00F702B1">
        <w:rPr>
          <w:rFonts w:ascii="Times New Roman" w:hAnsi="Times New Roman" w:cs="Times New Roman"/>
          <w:sz w:val="24"/>
          <w:szCs w:val="24"/>
        </w:rPr>
        <w:t>микропредприятий</w:t>
      </w:r>
      <w:r w:rsidR="005D5ECE" w:rsidRPr="00F702B1">
        <w:rPr>
          <w:rFonts w:ascii="Times New Roman" w:hAnsi="Times New Roman" w:cs="Times New Roman"/>
          <w:sz w:val="24"/>
          <w:szCs w:val="24"/>
        </w:rPr>
        <w:t xml:space="preserve"> составила 33,39</w:t>
      </w:r>
      <w:r w:rsidR="00FE5F9D" w:rsidRPr="00F702B1">
        <w:rPr>
          <w:rFonts w:ascii="Times New Roman" w:hAnsi="Times New Roman" w:cs="Times New Roman"/>
          <w:sz w:val="24"/>
          <w:szCs w:val="24"/>
        </w:rPr>
        <w:t xml:space="preserve"> %, малы</w:t>
      </w:r>
      <w:r w:rsidR="005D5ECE" w:rsidRPr="00F702B1">
        <w:rPr>
          <w:rFonts w:ascii="Times New Roman" w:hAnsi="Times New Roman" w:cs="Times New Roman"/>
          <w:sz w:val="24"/>
          <w:szCs w:val="24"/>
        </w:rPr>
        <w:t>х – 38,68%, средних – 9,66%, индивидуальных предпринимателей – 18,27%.</w:t>
      </w:r>
    </w:p>
    <w:p w14:paraId="03C6FAAB" w14:textId="144157F8" w:rsidR="00707E3D" w:rsidRPr="00F702B1" w:rsidRDefault="00707E3D" w:rsidP="00EB401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02B1">
        <w:rPr>
          <w:rFonts w:ascii="Times New Roman" w:hAnsi="Times New Roman" w:cs="Times New Roman"/>
          <w:sz w:val="24"/>
          <w:szCs w:val="24"/>
        </w:rPr>
        <w:t>В 2020 году субъекты малого и среднего предпринимательства Смоленской области инвестировали в основной капитал 20 740,25 млн. руб., из них 19 197,52 (93%) – юридические лица и 1 542,73 млн. руб. (7%) – индивидуальные предприниматели. Из средств, вложенных юридическими лицами, наибольший объем пришелся на транспортные средства (6 373,72 млн. руб.), на втором месте – жилые здания и помещения (5 591,15 млн. руб.), затем – машины и оборудование (3 853 млн. руб.).</w:t>
      </w:r>
    </w:p>
    <w:p w14:paraId="038B1245" w14:textId="77777777" w:rsidR="00707E3D" w:rsidRPr="002C7CAB" w:rsidRDefault="00707E3D" w:rsidP="00EB401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02B1">
        <w:rPr>
          <w:rFonts w:ascii="Times New Roman" w:hAnsi="Times New Roman" w:cs="Times New Roman"/>
          <w:sz w:val="24"/>
          <w:szCs w:val="24"/>
        </w:rPr>
        <w:t>Наибольший объем средств инвестировали малые предприятия – 7 849,68 млн. руб. или 38% от общего объема; на долю микропредприятий пришлось 32%; средних – 23%; ИП – 7%.</w:t>
      </w:r>
    </w:p>
    <w:p w14:paraId="086E9151" w14:textId="1A8D80B1" w:rsidR="00C04A26" w:rsidRDefault="00C04A26" w:rsidP="00EB401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18ED2A7" w14:textId="77777777" w:rsidR="00B02921" w:rsidRDefault="00B02921" w:rsidP="00EB401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F342E08" w14:textId="77777777" w:rsidR="00B02921" w:rsidRDefault="00B02921" w:rsidP="00B0292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FD6A8D2" w14:textId="77777777" w:rsidR="00B02921" w:rsidRDefault="00B02921" w:rsidP="00B0292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91757CE" w14:textId="77777777" w:rsidR="00B02921" w:rsidRDefault="00B02921" w:rsidP="00B0292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F9059AB" w14:textId="77777777" w:rsidR="00B02921" w:rsidRDefault="00B02921" w:rsidP="00B0292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FCCDB2D" w14:textId="77777777" w:rsidR="00B02921" w:rsidRDefault="00B02921" w:rsidP="00B0292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101101C" w14:textId="77777777" w:rsidR="00B02921" w:rsidRDefault="00B02921" w:rsidP="00B0292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0D3D5F1" w14:textId="77777777" w:rsidR="00B02921" w:rsidRDefault="00B02921" w:rsidP="00B0292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9C35B3D" w14:textId="77777777" w:rsidR="00B02921" w:rsidRDefault="00B02921" w:rsidP="00B0292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560CDEE" w14:textId="77777777" w:rsidR="009468CE" w:rsidRDefault="009468CE" w:rsidP="00B0292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DC8F940" w14:textId="77777777" w:rsidR="009468CE" w:rsidRDefault="009468CE" w:rsidP="00B0292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6900117" w14:textId="77777777" w:rsidR="00B02921" w:rsidRDefault="00B02921" w:rsidP="00B0292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8C06FE1" w14:textId="77777777" w:rsidR="00B02921" w:rsidRDefault="00B02921" w:rsidP="00B0292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1CE7520" w14:textId="77777777" w:rsidR="00F928A0" w:rsidRDefault="00F928A0" w:rsidP="00B0292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D3D2E39" w14:textId="77777777" w:rsidR="00AC4EB3" w:rsidRDefault="00AC4EB3" w:rsidP="00B0292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F22F78E" w14:textId="77777777" w:rsidR="00AC4EB3" w:rsidRDefault="00AC4EB3" w:rsidP="00B0292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990F4B1" w14:textId="77777777" w:rsidR="00B02921" w:rsidRDefault="00B02921" w:rsidP="00B0292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DAF861C" w14:textId="77777777" w:rsidR="00B02921" w:rsidRDefault="00B02921" w:rsidP="00B0292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4C97704" w14:textId="77777777" w:rsidR="00C04A26" w:rsidRDefault="00C04A26" w:rsidP="00CA5F8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067138">
        <w:rPr>
          <w:rFonts w:ascii="Times New Roman" w:hAnsi="Times New Roman" w:cs="Times New Roman"/>
          <w:b/>
          <w:sz w:val="24"/>
          <w:szCs w:val="24"/>
        </w:rPr>
        <w:t>Приложение №1</w:t>
      </w:r>
      <w:r w:rsidRPr="0006713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FE79CD6" w14:textId="0E4CB4D3" w:rsidR="00C04A26" w:rsidRDefault="00C04A26" w:rsidP="00CA5F8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067138">
        <w:rPr>
          <w:rFonts w:ascii="Times New Roman" w:hAnsi="Times New Roman" w:cs="Times New Roman"/>
          <w:sz w:val="24"/>
          <w:szCs w:val="24"/>
        </w:rPr>
        <w:t xml:space="preserve">Информация о предприятиях категории </w:t>
      </w:r>
      <w:r w:rsidR="00675056">
        <w:rPr>
          <w:rFonts w:ascii="Times New Roman" w:hAnsi="Times New Roman" w:cs="Times New Roman"/>
          <w:sz w:val="24"/>
          <w:szCs w:val="24"/>
        </w:rPr>
        <w:t>«</w:t>
      </w:r>
      <w:r w:rsidRPr="00067138">
        <w:rPr>
          <w:rFonts w:ascii="Times New Roman" w:hAnsi="Times New Roman" w:cs="Times New Roman"/>
          <w:sz w:val="24"/>
          <w:szCs w:val="24"/>
        </w:rPr>
        <w:t>Средние</w:t>
      </w:r>
      <w:r w:rsidR="00675056">
        <w:rPr>
          <w:rFonts w:ascii="Times New Roman" w:hAnsi="Times New Roman" w:cs="Times New Roman"/>
          <w:sz w:val="24"/>
          <w:szCs w:val="24"/>
        </w:rPr>
        <w:t>»</w:t>
      </w:r>
      <w:r w:rsidRPr="00067138">
        <w:rPr>
          <w:rFonts w:ascii="Times New Roman" w:hAnsi="Times New Roman" w:cs="Times New Roman"/>
          <w:sz w:val="24"/>
          <w:szCs w:val="24"/>
        </w:rPr>
        <w:t>, исключенных и включенных в Еди</w:t>
      </w:r>
      <w:r w:rsidR="005D5351">
        <w:rPr>
          <w:rFonts w:ascii="Times New Roman" w:hAnsi="Times New Roman" w:cs="Times New Roman"/>
          <w:sz w:val="24"/>
          <w:szCs w:val="24"/>
        </w:rPr>
        <w:t>ный реестр по состоянию на 1</w:t>
      </w:r>
      <w:r w:rsidR="002056FA">
        <w:rPr>
          <w:rFonts w:ascii="Times New Roman" w:hAnsi="Times New Roman" w:cs="Times New Roman"/>
          <w:sz w:val="24"/>
          <w:szCs w:val="24"/>
        </w:rPr>
        <w:t>0.0</w:t>
      </w:r>
      <w:r w:rsidR="00B41FA2">
        <w:rPr>
          <w:rFonts w:ascii="Times New Roman" w:hAnsi="Times New Roman" w:cs="Times New Roman"/>
          <w:sz w:val="24"/>
          <w:szCs w:val="24"/>
        </w:rPr>
        <w:t>3</w:t>
      </w:r>
      <w:r w:rsidR="002056FA">
        <w:rPr>
          <w:rFonts w:ascii="Times New Roman" w:hAnsi="Times New Roman" w:cs="Times New Roman"/>
          <w:sz w:val="24"/>
          <w:szCs w:val="24"/>
        </w:rPr>
        <w:t>.2025</w:t>
      </w:r>
      <w:r w:rsidRPr="00067138">
        <w:rPr>
          <w:rFonts w:ascii="Times New Roman" w:hAnsi="Times New Roman" w:cs="Times New Roman"/>
          <w:sz w:val="24"/>
          <w:szCs w:val="24"/>
        </w:rPr>
        <w:t xml:space="preserve"> </w:t>
      </w:r>
      <w:r w:rsidR="00895D19">
        <w:rPr>
          <w:rFonts w:ascii="Times New Roman" w:hAnsi="Times New Roman" w:cs="Times New Roman"/>
          <w:sz w:val="24"/>
          <w:szCs w:val="24"/>
        </w:rPr>
        <w:t>в сравнении с</w:t>
      </w:r>
      <w:r w:rsidR="00DF78FC">
        <w:rPr>
          <w:rFonts w:ascii="Times New Roman" w:hAnsi="Times New Roman" w:cs="Times New Roman"/>
          <w:sz w:val="24"/>
          <w:szCs w:val="24"/>
        </w:rPr>
        <w:t xml:space="preserve"> 10.</w:t>
      </w:r>
      <w:r w:rsidR="002056FA">
        <w:rPr>
          <w:rFonts w:ascii="Times New Roman" w:hAnsi="Times New Roman" w:cs="Times New Roman"/>
          <w:sz w:val="24"/>
          <w:szCs w:val="24"/>
        </w:rPr>
        <w:t>0</w:t>
      </w:r>
      <w:r w:rsidR="00B41FA2">
        <w:rPr>
          <w:rFonts w:ascii="Times New Roman" w:hAnsi="Times New Roman" w:cs="Times New Roman"/>
          <w:sz w:val="24"/>
          <w:szCs w:val="24"/>
        </w:rPr>
        <w:t>3</w:t>
      </w:r>
      <w:r w:rsidR="002056FA">
        <w:rPr>
          <w:rFonts w:ascii="Times New Roman" w:hAnsi="Times New Roman" w:cs="Times New Roman"/>
          <w:sz w:val="24"/>
          <w:szCs w:val="24"/>
        </w:rPr>
        <w:t>.2026</w:t>
      </w:r>
    </w:p>
    <w:p w14:paraId="2FA9D478" w14:textId="77777777" w:rsidR="00676D63" w:rsidRPr="00B02921" w:rsidRDefault="00676D63" w:rsidP="00CA5F82">
      <w:pPr>
        <w:spacing w:after="0" w:line="240" w:lineRule="auto"/>
        <w:contextualSpacing/>
        <w:jc w:val="right"/>
        <w:rPr>
          <w:rFonts w:ascii="Times New Roman" w:hAnsi="Times New Roman" w:cs="Times New Roman"/>
          <w:sz w:val="12"/>
          <w:szCs w:val="12"/>
        </w:rPr>
      </w:pPr>
    </w:p>
    <w:p w14:paraId="4378830D" w14:textId="5D94A40D" w:rsidR="00C04A26" w:rsidRPr="00067138" w:rsidRDefault="00676D63" w:rsidP="00676D63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6480">
        <w:rPr>
          <w:rFonts w:ascii="Times New Roman" w:hAnsi="Times New Roman" w:cs="Times New Roman"/>
          <w:b/>
          <w:sz w:val="24"/>
          <w:szCs w:val="24"/>
        </w:rPr>
        <w:t>Перечень пред</w:t>
      </w:r>
      <w:r>
        <w:rPr>
          <w:rFonts w:ascii="Times New Roman" w:hAnsi="Times New Roman" w:cs="Times New Roman"/>
          <w:b/>
          <w:sz w:val="24"/>
          <w:szCs w:val="24"/>
        </w:rPr>
        <w:t>приятий, которые были исключены из Единого</w:t>
      </w:r>
      <w:r w:rsidRPr="00556480">
        <w:rPr>
          <w:rFonts w:ascii="Times New Roman" w:hAnsi="Times New Roman" w:cs="Times New Roman"/>
          <w:b/>
          <w:sz w:val="24"/>
          <w:szCs w:val="24"/>
        </w:rPr>
        <w:t xml:space="preserve"> реестр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556480">
        <w:rPr>
          <w:rFonts w:ascii="Times New Roman" w:hAnsi="Times New Roman" w:cs="Times New Roman"/>
          <w:b/>
          <w:sz w:val="24"/>
          <w:szCs w:val="24"/>
        </w:rPr>
        <w:t xml:space="preserve"> в категории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556480">
        <w:rPr>
          <w:rFonts w:ascii="Times New Roman" w:hAnsi="Times New Roman" w:cs="Times New Roman"/>
          <w:b/>
          <w:sz w:val="24"/>
          <w:szCs w:val="24"/>
        </w:rPr>
        <w:t>Средние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Pr="005564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6972">
        <w:rPr>
          <w:rFonts w:ascii="Times New Roman" w:hAnsi="Times New Roman" w:cs="Times New Roman"/>
          <w:b/>
          <w:sz w:val="24"/>
          <w:szCs w:val="24"/>
        </w:rPr>
        <w:t xml:space="preserve">с </w:t>
      </w:r>
      <w:r w:rsidR="002056FA">
        <w:rPr>
          <w:rFonts w:ascii="Times New Roman" w:hAnsi="Times New Roman" w:cs="Times New Roman"/>
          <w:b/>
          <w:sz w:val="24"/>
          <w:szCs w:val="24"/>
        </w:rPr>
        <w:t>10.0</w:t>
      </w:r>
      <w:r w:rsidR="00B41FA2">
        <w:rPr>
          <w:rFonts w:ascii="Times New Roman" w:hAnsi="Times New Roman" w:cs="Times New Roman"/>
          <w:b/>
          <w:sz w:val="24"/>
          <w:szCs w:val="24"/>
        </w:rPr>
        <w:t>3</w:t>
      </w:r>
      <w:r w:rsidR="002056FA">
        <w:rPr>
          <w:rFonts w:ascii="Times New Roman" w:hAnsi="Times New Roman" w:cs="Times New Roman"/>
          <w:b/>
          <w:sz w:val="24"/>
          <w:szCs w:val="24"/>
        </w:rPr>
        <w:t>.2025 по 10.0</w:t>
      </w:r>
      <w:r w:rsidR="00B41FA2">
        <w:rPr>
          <w:rFonts w:ascii="Times New Roman" w:hAnsi="Times New Roman" w:cs="Times New Roman"/>
          <w:b/>
          <w:sz w:val="24"/>
          <w:szCs w:val="24"/>
        </w:rPr>
        <w:t>3</w:t>
      </w:r>
      <w:r w:rsidR="002056FA">
        <w:rPr>
          <w:rFonts w:ascii="Times New Roman" w:hAnsi="Times New Roman" w:cs="Times New Roman"/>
          <w:b/>
          <w:sz w:val="24"/>
          <w:szCs w:val="24"/>
        </w:rPr>
        <w:t>.2026</w:t>
      </w:r>
    </w:p>
    <w:tbl>
      <w:tblPr>
        <w:tblW w:w="11341" w:type="dxa"/>
        <w:tblInd w:w="-861" w:type="dxa"/>
        <w:tblLook w:val="04A0" w:firstRow="1" w:lastRow="0" w:firstColumn="1" w:lastColumn="0" w:noHBand="0" w:noVBand="1"/>
      </w:tblPr>
      <w:tblGrid>
        <w:gridCol w:w="425"/>
        <w:gridCol w:w="3082"/>
        <w:gridCol w:w="1433"/>
        <w:gridCol w:w="6401"/>
      </w:tblGrid>
      <w:tr w:rsidR="00DC2D69" w:rsidRPr="00845E40" w14:paraId="0C2354A4" w14:textId="77777777" w:rsidTr="00845E40">
        <w:trPr>
          <w:trHeight w:val="315"/>
        </w:trPr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5B407" w14:textId="77777777" w:rsidR="00DC2D69" w:rsidRPr="00845E40" w:rsidRDefault="00DC2D69" w:rsidP="00DC2D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0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85E03" w14:textId="77777777" w:rsidR="00DC2D69" w:rsidRPr="00845E40" w:rsidRDefault="00DC2D69" w:rsidP="00DC2D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4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B8164" w14:textId="77777777" w:rsidR="00DC2D69" w:rsidRPr="00845E40" w:rsidRDefault="00DC2D69" w:rsidP="00DC2D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64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FAD2D" w14:textId="77777777" w:rsidR="00DC2D69" w:rsidRPr="00845E40" w:rsidRDefault="00DC2D69" w:rsidP="00DC2D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Описание</w:t>
            </w:r>
          </w:p>
        </w:tc>
      </w:tr>
      <w:tr w:rsidR="00845E40" w:rsidRPr="00845E40" w14:paraId="7FB96B16" w14:textId="77777777" w:rsidTr="00845E40">
        <w:trPr>
          <w:trHeight w:val="69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9"/>
            <w:noWrap/>
            <w:vAlign w:val="center"/>
            <w:hideMark/>
          </w:tcPr>
          <w:p w14:paraId="4272E162" w14:textId="4D23C0AB" w:rsidR="00845E40" w:rsidRPr="00845E40" w:rsidRDefault="00845E40" w:rsidP="00845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noWrap/>
            <w:vAlign w:val="center"/>
            <w:hideMark/>
          </w:tcPr>
          <w:p w14:paraId="4C3D4338" w14:textId="63FEE385" w:rsidR="00845E40" w:rsidRPr="00845E40" w:rsidRDefault="00845E40" w:rsidP="00845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АО "Смолстром-Сервис"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65489448" w14:textId="649E8DF5" w:rsidR="00845E40" w:rsidRPr="00845E40" w:rsidRDefault="00845E40" w:rsidP="00845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C0006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6731028404</w:t>
            </w:r>
          </w:p>
        </w:tc>
        <w:tc>
          <w:tcPr>
            <w:tcW w:w="6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2C6D7F4D" w14:textId="196EF1C8" w:rsidR="00845E40" w:rsidRPr="00845E40" w:rsidRDefault="00845E40" w:rsidP="00845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Исключено из Единого реестра 10.07.2025, вероятно, в результате несоответствия критериям - доход организации в 2024 составил 2,7 млрд. руб. (перешло в крупные)</w:t>
            </w:r>
          </w:p>
        </w:tc>
      </w:tr>
      <w:tr w:rsidR="00845E40" w:rsidRPr="00845E40" w14:paraId="28B1D030" w14:textId="77777777" w:rsidTr="00845E40">
        <w:trPr>
          <w:trHeight w:val="53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9"/>
            <w:noWrap/>
            <w:vAlign w:val="center"/>
            <w:hideMark/>
          </w:tcPr>
          <w:p w14:paraId="074E1B17" w14:textId="7F421216" w:rsidR="00845E40" w:rsidRPr="00845E40" w:rsidRDefault="00845E40" w:rsidP="00845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noWrap/>
            <w:vAlign w:val="center"/>
            <w:hideMark/>
          </w:tcPr>
          <w:p w14:paraId="5A71EAA4" w14:textId="7CDC3D9D" w:rsidR="00845E40" w:rsidRPr="00845E40" w:rsidRDefault="00845E40" w:rsidP="00845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"ГПС"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5F4372A3" w14:textId="06405E05" w:rsidR="00845E40" w:rsidRPr="00845E40" w:rsidRDefault="00845E40" w:rsidP="00845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C0006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6722037427</w:t>
            </w:r>
          </w:p>
        </w:tc>
        <w:tc>
          <w:tcPr>
            <w:tcW w:w="6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3991C7FC" w14:textId="7E6CBEDF" w:rsidR="00845E40" w:rsidRPr="00845E40" w:rsidRDefault="00845E40" w:rsidP="00845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Исключено из Единого реестра 10.07.2025, вероятно, в результате несоответствия критериям - доход организации в 2024 составил 3,6 млрд. руб. (перешло в крупные)</w:t>
            </w:r>
          </w:p>
        </w:tc>
      </w:tr>
      <w:tr w:rsidR="00845E40" w:rsidRPr="00845E40" w14:paraId="6DFC61E0" w14:textId="77777777" w:rsidTr="00845E40">
        <w:trPr>
          <w:trHeight w:val="68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9"/>
            <w:noWrap/>
            <w:vAlign w:val="center"/>
            <w:hideMark/>
          </w:tcPr>
          <w:p w14:paraId="488C7969" w14:textId="2B55E9EC" w:rsidR="00845E40" w:rsidRPr="00845E40" w:rsidRDefault="00845E40" w:rsidP="00845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noWrap/>
            <w:vAlign w:val="center"/>
            <w:hideMark/>
          </w:tcPr>
          <w:p w14:paraId="501A7EEB" w14:textId="6944DEE1" w:rsidR="00845E40" w:rsidRPr="00845E40" w:rsidRDefault="00845E40" w:rsidP="00845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"РАДИОИНЖ"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2383EC0B" w14:textId="0B5457D7" w:rsidR="00845E40" w:rsidRPr="00845E40" w:rsidRDefault="00845E40" w:rsidP="00845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C0006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6730058283</w:t>
            </w:r>
          </w:p>
        </w:tc>
        <w:tc>
          <w:tcPr>
            <w:tcW w:w="6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17032057" w14:textId="35DE49EB" w:rsidR="00845E40" w:rsidRPr="00845E40" w:rsidRDefault="00845E40" w:rsidP="00845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Исключено из Единого реестра 10.07.2025, вероятно, в результате несоответствия критериям - численность работников предприятия в 2024 году составила 267 чел. (перешло в крупные)</w:t>
            </w:r>
          </w:p>
        </w:tc>
      </w:tr>
      <w:tr w:rsidR="00845E40" w:rsidRPr="00845E40" w14:paraId="3DCEA79B" w14:textId="77777777" w:rsidTr="00845E40">
        <w:trPr>
          <w:trHeight w:val="552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9"/>
            <w:noWrap/>
            <w:vAlign w:val="center"/>
            <w:hideMark/>
          </w:tcPr>
          <w:p w14:paraId="0643B807" w14:textId="78CBB1D6" w:rsidR="00845E40" w:rsidRPr="00845E40" w:rsidRDefault="00845E40" w:rsidP="00845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noWrap/>
            <w:vAlign w:val="center"/>
            <w:hideMark/>
          </w:tcPr>
          <w:p w14:paraId="6EF79C83" w14:textId="6FD747F1" w:rsidR="00845E40" w:rsidRPr="00845E40" w:rsidRDefault="00845E40" w:rsidP="00845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"РОЯЛ КЕЙК"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2C3C41BB" w14:textId="7DCCB0ED" w:rsidR="00845E40" w:rsidRPr="00845E40" w:rsidRDefault="00845E40" w:rsidP="00845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C0006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6726007776</w:t>
            </w:r>
          </w:p>
        </w:tc>
        <w:tc>
          <w:tcPr>
            <w:tcW w:w="6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1EB26B64" w14:textId="5FFCC210" w:rsidR="00845E40" w:rsidRPr="00845E40" w:rsidRDefault="00845E40" w:rsidP="00845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Исключено из Единого реестра 10.07.2025, вероятно, в результате несоответствия критериям - доход организации в 2024 году составил 3,6 млрд. руб., численность работников - 331 чел. (перешло в крупные)</w:t>
            </w:r>
          </w:p>
        </w:tc>
      </w:tr>
      <w:tr w:rsidR="00845E40" w:rsidRPr="00845E40" w14:paraId="40B20ABE" w14:textId="77777777" w:rsidTr="00845E40">
        <w:trPr>
          <w:trHeight w:val="78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9"/>
            <w:noWrap/>
            <w:vAlign w:val="center"/>
            <w:hideMark/>
          </w:tcPr>
          <w:p w14:paraId="3C00BBB4" w14:textId="6E6C7726" w:rsidR="00845E40" w:rsidRPr="00845E40" w:rsidRDefault="00845E40" w:rsidP="00845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noWrap/>
            <w:vAlign w:val="center"/>
            <w:hideMark/>
          </w:tcPr>
          <w:p w14:paraId="032DAC6E" w14:textId="472B78C4" w:rsidR="00845E40" w:rsidRPr="00845E40" w:rsidRDefault="00845E40" w:rsidP="00845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"СЛАВАВТО"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0A3CA8BE" w14:textId="3FFBB481" w:rsidR="00845E40" w:rsidRPr="00845E40" w:rsidRDefault="00845E40" w:rsidP="00845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C0006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6730067150</w:t>
            </w:r>
          </w:p>
        </w:tc>
        <w:tc>
          <w:tcPr>
            <w:tcW w:w="6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54223E04" w14:textId="16AA122A" w:rsidR="00845E40" w:rsidRPr="00845E40" w:rsidRDefault="00845E40" w:rsidP="00845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Исключено из Единого реестра 10.07.2025, вероятно, в результате несоответствия критериям - доход организации в 2024 составил 2,5 млрд. руб. (перешло в крупные)</w:t>
            </w:r>
          </w:p>
        </w:tc>
      </w:tr>
      <w:tr w:rsidR="00845E40" w:rsidRPr="00845E40" w14:paraId="0AB69F84" w14:textId="77777777" w:rsidTr="00845E40">
        <w:trPr>
          <w:trHeight w:val="601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9"/>
            <w:noWrap/>
            <w:vAlign w:val="center"/>
            <w:hideMark/>
          </w:tcPr>
          <w:p w14:paraId="0952E9C7" w14:textId="0C7E3B7F" w:rsidR="00845E40" w:rsidRPr="00845E40" w:rsidRDefault="00845E40" w:rsidP="00845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noWrap/>
            <w:vAlign w:val="center"/>
            <w:hideMark/>
          </w:tcPr>
          <w:p w14:paraId="4CDF2719" w14:textId="32BF27B2" w:rsidR="00845E40" w:rsidRPr="00845E40" w:rsidRDefault="00845E40" w:rsidP="00845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"СОЛ ГРУПП"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27EBBF94" w14:textId="6862C679" w:rsidR="00845E40" w:rsidRPr="00845E40" w:rsidRDefault="00845E40" w:rsidP="00845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C0006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6732241816</w:t>
            </w:r>
          </w:p>
        </w:tc>
        <w:tc>
          <w:tcPr>
            <w:tcW w:w="6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1A214DE9" w14:textId="2B361F9A" w:rsidR="00845E40" w:rsidRPr="00845E40" w:rsidRDefault="00845E40" w:rsidP="00845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Исключено из Единого реестра 10.07.2025, вероятно, в результате несоответствия критериям - доход организации в 2024 составил 2,6 млрд. руб. (перешло в крупные)</w:t>
            </w:r>
          </w:p>
        </w:tc>
      </w:tr>
      <w:tr w:rsidR="00845E40" w:rsidRPr="00845E40" w14:paraId="222FE63A" w14:textId="77777777" w:rsidTr="00845E40">
        <w:trPr>
          <w:trHeight w:val="681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1B124374" w14:textId="4C1B6AFB" w:rsidR="00845E40" w:rsidRPr="00845E40" w:rsidRDefault="00845E40" w:rsidP="00845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26B26AF8" w14:textId="0F7EC539" w:rsidR="00845E40" w:rsidRPr="00845E40" w:rsidRDefault="00845E40" w:rsidP="00845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"Биотрейд"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25BE7DEB" w14:textId="59B644AE" w:rsidR="00845E40" w:rsidRPr="00845E40" w:rsidRDefault="00845E40" w:rsidP="00845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C0006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3257057935</w:t>
            </w:r>
          </w:p>
        </w:tc>
        <w:tc>
          <w:tcPr>
            <w:tcW w:w="6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vAlign w:val="center"/>
            <w:hideMark/>
          </w:tcPr>
          <w:p w14:paraId="17F16156" w14:textId="7CEF5309" w:rsidR="00845E40" w:rsidRPr="00845E40" w:rsidRDefault="00845E40" w:rsidP="00845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в категорию "Малое" с 10.07.2025. Доход в 2024 г. - 169 млн. руб.</w:t>
            </w:r>
          </w:p>
        </w:tc>
      </w:tr>
      <w:tr w:rsidR="00845E40" w:rsidRPr="00845E40" w14:paraId="1CDB841D" w14:textId="77777777" w:rsidTr="00845E40">
        <w:trPr>
          <w:trHeight w:val="691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22A00B93" w14:textId="46194F5C" w:rsidR="00845E40" w:rsidRPr="00845E40" w:rsidRDefault="00845E40" w:rsidP="00845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70E8CB55" w14:textId="14B49CA8" w:rsidR="00845E40" w:rsidRPr="00845E40" w:rsidRDefault="00845E40" w:rsidP="00845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СЗ "СТРОЙИНВЕСТПРОЕКТ"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2DCD8047" w14:textId="179560F1" w:rsidR="00845E40" w:rsidRPr="00845E40" w:rsidRDefault="00845E40" w:rsidP="00845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C0006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6732005079</w:t>
            </w:r>
          </w:p>
        </w:tc>
        <w:tc>
          <w:tcPr>
            <w:tcW w:w="6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vAlign w:val="center"/>
            <w:hideMark/>
          </w:tcPr>
          <w:p w14:paraId="3FBEFC22" w14:textId="25CD38AB" w:rsidR="00845E40" w:rsidRPr="00845E40" w:rsidRDefault="00845E40" w:rsidP="00845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в категорию "Малое" с 10.07.2025. Доход в 2024 г. - 575 млн. руб.</w:t>
            </w:r>
          </w:p>
        </w:tc>
      </w:tr>
      <w:tr w:rsidR="00845E40" w:rsidRPr="00845E40" w14:paraId="0FCB09A8" w14:textId="77777777" w:rsidTr="00845E40">
        <w:trPr>
          <w:trHeight w:val="78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noWrap/>
            <w:vAlign w:val="center"/>
          </w:tcPr>
          <w:p w14:paraId="215C057F" w14:textId="21C693A7" w:rsidR="00845E40" w:rsidRPr="00845E40" w:rsidRDefault="00845E40" w:rsidP="00845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noWrap/>
            <w:vAlign w:val="center"/>
          </w:tcPr>
          <w:p w14:paraId="624BACC1" w14:textId="5EDBCE37" w:rsidR="00845E40" w:rsidRPr="00845E40" w:rsidRDefault="00845E40" w:rsidP="00845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 СЛИВИНСКИЙ СЕРГЕЙ АЛЕКСАНДРОВИЧ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noWrap/>
            <w:vAlign w:val="center"/>
          </w:tcPr>
          <w:p w14:paraId="0C2F5D3B" w14:textId="07859BFB" w:rsidR="00845E40" w:rsidRPr="00845E40" w:rsidRDefault="00845E40" w:rsidP="00845E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673106617706</w:t>
            </w:r>
          </w:p>
        </w:tc>
        <w:tc>
          <w:tcPr>
            <w:tcW w:w="6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vAlign w:val="center"/>
          </w:tcPr>
          <w:p w14:paraId="1018503E" w14:textId="25B6DBA7" w:rsidR="00845E40" w:rsidRPr="00845E40" w:rsidRDefault="00845E40" w:rsidP="00845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в категорию "Малое" с 10.07.2025.</w:t>
            </w:r>
          </w:p>
        </w:tc>
      </w:tr>
      <w:tr w:rsidR="00845E40" w:rsidRPr="00845E40" w14:paraId="531869FA" w14:textId="77777777" w:rsidTr="00845E40">
        <w:trPr>
          <w:trHeight w:val="31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BE4D5"/>
            <w:noWrap/>
            <w:vAlign w:val="center"/>
            <w:hideMark/>
          </w:tcPr>
          <w:p w14:paraId="2C680542" w14:textId="1686755F" w:rsidR="00845E40" w:rsidRPr="00845E40" w:rsidRDefault="00845E40" w:rsidP="00845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E4D5"/>
            <w:noWrap/>
            <w:vAlign w:val="center"/>
            <w:hideMark/>
          </w:tcPr>
          <w:p w14:paraId="2D9E7BB6" w14:textId="315FF77B" w:rsidR="00845E40" w:rsidRPr="00845E40" w:rsidRDefault="00845E40" w:rsidP="00845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СМОЛЕНСКОЕ РАЙПО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33FCBA94" w14:textId="002445E4" w:rsidR="00845E40" w:rsidRPr="00845E40" w:rsidRDefault="00845E40" w:rsidP="00845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C0006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6714000790</w:t>
            </w:r>
          </w:p>
        </w:tc>
        <w:tc>
          <w:tcPr>
            <w:tcW w:w="6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E4D5"/>
            <w:noWrap/>
            <w:vAlign w:val="center"/>
            <w:hideMark/>
          </w:tcPr>
          <w:p w14:paraId="018E81DB" w14:textId="4EF14FD6" w:rsidR="00845E40" w:rsidRPr="00845E40" w:rsidRDefault="00845E40" w:rsidP="00845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в категорию "Малое" с 10.07.2025. Доход в 2024 г. - 220 млн. руб.</w:t>
            </w:r>
          </w:p>
        </w:tc>
      </w:tr>
      <w:tr w:rsidR="00845E40" w:rsidRPr="00845E40" w14:paraId="10FEF672" w14:textId="77777777" w:rsidTr="00845E40">
        <w:trPr>
          <w:trHeight w:val="31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E599" w:themeFill="accent4" w:themeFillTint="66"/>
            <w:noWrap/>
            <w:vAlign w:val="center"/>
            <w:hideMark/>
          </w:tcPr>
          <w:p w14:paraId="6AA6773B" w14:textId="3981EB64" w:rsidR="00845E40" w:rsidRPr="00845E40" w:rsidRDefault="00845E40" w:rsidP="00845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E599" w:themeFill="accent4" w:themeFillTint="66"/>
            <w:noWrap/>
            <w:vAlign w:val="center"/>
            <w:hideMark/>
          </w:tcPr>
          <w:p w14:paraId="0F390ED1" w14:textId="7E1271AB" w:rsidR="00845E40" w:rsidRPr="00845E40" w:rsidRDefault="00845E40" w:rsidP="00845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"СМОЛМАШ"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E599" w:themeFill="accent4" w:themeFillTint="66"/>
            <w:noWrap/>
            <w:vAlign w:val="center"/>
            <w:hideMark/>
          </w:tcPr>
          <w:p w14:paraId="1AFA2F7C" w14:textId="1A05FAB7" w:rsidR="00845E40" w:rsidRPr="00845E40" w:rsidRDefault="00845E40" w:rsidP="00845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C0006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6729036969</w:t>
            </w:r>
          </w:p>
        </w:tc>
        <w:tc>
          <w:tcPr>
            <w:tcW w:w="6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E599" w:themeFill="accent4" w:themeFillTint="66"/>
            <w:noWrap/>
            <w:vAlign w:val="center"/>
            <w:hideMark/>
          </w:tcPr>
          <w:p w14:paraId="0AFC6D6F" w14:textId="4F0ECE3B" w:rsidR="00845E40" w:rsidRPr="00845E40" w:rsidRDefault="00845E40" w:rsidP="00845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в категорию "Микро" с 10.07.2025. Доход в 2024 г. - 903 тыс . Руб., находится в состоянии банкротства</w:t>
            </w:r>
          </w:p>
        </w:tc>
      </w:tr>
      <w:tr w:rsidR="00845E40" w:rsidRPr="00845E40" w14:paraId="05D24B9E" w14:textId="77777777" w:rsidTr="00845E40">
        <w:trPr>
          <w:trHeight w:val="31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04132F5" w14:textId="5E41CB19" w:rsidR="00845E40" w:rsidRPr="00845E40" w:rsidRDefault="00845E40" w:rsidP="00845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04C95AF" w14:textId="7356E77C" w:rsidR="00845E40" w:rsidRPr="00845E40" w:rsidRDefault="00845E40" w:rsidP="00845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"БАЛТЭНЕРГОМАШ"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517024A" w14:textId="365CEA08" w:rsidR="00845E40" w:rsidRPr="00845E40" w:rsidRDefault="00845E40" w:rsidP="00845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C0006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7723616010</w:t>
            </w:r>
          </w:p>
        </w:tc>
        <w:tc>
          <w:tcPr>
            <w:tcW w:w="6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EBF8EB4" w14:textId="62ECA51E" w:rsidR="00845E40" w:rsidRPr="00845E40" w:rsidRDefault="00845E40" w:rsidP="00845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Исключено из Единого реестра 10.07.2025. Отчетность после 2021 не опубликована</w:t>
            </w:r>
          </w:p>
        </w:tc>
      </w:tr>
      <w:tr w:rsidR="00845E40" w:rsidRPr="00845E40" w14:paraId="6F948796" w14:textId="77777777" w:rsidTr="00845E40">
        <w:trPr>
          <w:trHeight w:val="31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FABA93D" w14:textId="024F7060" w:rsidR="00845E40" w:rsidRPr="00845E40" w:rsidRDefault="00845E40" w:rsidP="00845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78875E2" w14:textId="00BCCB6F" w:rsidR="00845E40" w:rsidRPr="00845E40" w:rsidRDefault="00845E40" w:rsidP="00845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"КУБАНЬГАЗЭНЕРГОСЕРВИС"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91F2828" w14:textId="37C2EE38" w:rsidR="00845E40" w:rsidRPr="00845E40" w:rsidRDefault="00845E40" w:rsidP="00845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C0006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2309073209</w:t>
            </w:r>
          </w:p>
        </w:tc>
        <w:tc>
          <w:tcPr>
            <w:tcW w:w="6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B546430" w14:textId="5C57E588" w:rsidR="00845E40" w:rsidRPr="00845E40" w:rsidRDefault="00845E40" w:rsidP="00845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Исключено из Единого реестра 10.07.2025. При этом отчетность сдана, доход организации в 2024 году составил 400 млн. руб.</w:t>
            </w:r>
          </w:p>
        </w:tc>
      </w:tr>
      <w:tr w:rsidR="00845E40" w:rsidRPr="00845E40" w14:paraId="19C810FA" w14:textId="77777777" w:rsidTr="006634E9">
        <w:trPr>
          <w:trHeight w:val="315"/>
        </w:trPr>
        <w:tc>
          <w:tcPr>
            <w:tcW w:w="4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02272F7" w14:textId="24C7E105" w:rsidR="00845E40" w:rsidRPr="00845E40" w:rsidRDefault="00845E40" w:rsidP="00845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0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4A12FBE" w14:textId="3F449CFA" w:rsidR="00845E40" w:rsidRPr="00845E40" w:rsidRDefault="00845E40" w:rsidP="00845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НПО "РУБИКОН-ИННОВАЦИЯ"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6B166D7" w14:textId="2E82781C" w:rsidR="00845E40" w:rsidRPr="00845E40" w:rsidRDefault="00845E40" w:rsidP="00845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C0006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6731006231</w:t>
            </w:r>
          </w:p>
        </w:tc>
        <w:tc>
          <w:tcPr>
            <w:tcW w:w="64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EC2FF46" w14:textId="52C7AA09" w:rsidR="00845E40" w:rsidRPr="00845E40" w:rsidRDefault="00845E40" w:rsidP="00845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Исключено из Единого реестра 10.07.2025. Отчетность после 2021 не опубликована</w:t>
            </w:r>
          </w:p>
        </w:tc>
      </w:tr>
      <w:tr w:rsidR="006634E9" w:rsidRPr="00845E40" w14:paraId="3A57BA8D" w14:textId="77777777" w:rsidTr="006634E9">
        <w:trPr>
          <w:trHeight w:val="31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EAAAA" w:themeFill="background2" w:themeFillShade="BF"/>
            <w:noWrap/>
            <w:vAlign w:val="center"/>
          </w:tcPr>
          <w:p w14:paraId="204DA7D0" w14:textId="529C90F5" w:rsidR="006634E9" w:rsidRPr="00845E40" w:rsidRDefault="006634E9" w:rsidP="00845E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EAAAA" w:themeFill="background2" w:themeFillShade="BF"/>
            <w:noWrap/>
            <w:vAlign w:val="center"/>
          </w:tcPr>
          <w:p w14:paraId="5E2B88D6" w14:textId="51B692D1" w:rsidR="006634E9" w:rsidRPr="00845E40" w:rsidRDefault="006634E9" w:rsidP="00845E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34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"ТД "Смоленский"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EAAAA" w:themeFill="background2" w:themeFillShade="BF"/>
            <w:noWrap/>
            <w:vAlign w:val="center"/>
          </w:tcPr>
          <w:p w14:paraId="472D7560" w14:textId="3C21A0C0" w:rsidR="006634E9" w:rsidRPr="00845E40" w:rsidRDefault="006634E9" w:rsidP="00845E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34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6732006410</w:t>
            </w:r>
          </w:p>
        </w:tc>
        <w:tc>
          <w:tcPr>
            <w:tcW w:w="6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EAAAA" w:themeFill="background2" w:themeFillShade="BF"/>
            <w:noWrap/>
            <w:vAlign w:val="center"/>
          </w:tcPr>
          <w:p w14:paraId="35FCB27A" w14:textId="44E16271" w:rsidR="006634E9" w:rsidRPr="00845E40" w:rsidRDefault="006634E9" w:rsidP="00845E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Исключено из Единого реестра 10.03.2026. Организация ликвидирована.</w:t>
            </w:r>
          </w:p>
        </w:tc>
      </w:tr>
    </w:tbl>
    <w:p w14:paraId="701DE792" w14:textId="77777777" w:rsidR="00C04A26" w:rsidRPr="00B02921" w:rsidRDefault="00C04A26" w:rsidP="00CA5F82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12"/>
          <w:szCs w:val="12"/>
        </w:rPr>
      </w:pPr>
    </w:p>
    <w:p w14:paraId="48E84435" w14:textId="3640AAF2" w:rsidR="0082516C" w:rsidRDefault="00C04A26" w:rsidP="00633CA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7138">
        <w:rPr>
          <w:rFonts w:ascii="Times New Roman" w:hAnsi="Times New Roman" w:cs="Times New Roman"/>
          <w:sz w:val="24"/>
          <w:szCs w:val="24"/>
        </w:rPr>
        <w:t xml:space="preserve">Из представленной таблицы видно, что из </w:t>
      </w:r>
      <w:r w:rsidR="00845E40" w:rsidRPr="00845E40">
        <w:rPr>
          <w:rFonts w:ascii="Times New Roman" w:hAnsi="Times New Roman" w:cs="Times New Roman"/>
          <w:sz w:val="24"/>
          <w:szCs w:val="24"/>
        </w:rPr>
        <w:t>1</w:t>
      </w:r>
      <w:r w:rsidR="006634E9">
        <w:rPr>
          <w:rFonts w:ascii="Times New Roman" w:hAnsi="Times New Roman" w:cs="Times New Roman"/>
          <w:sz w:val="24"/>
          <w:szCs w:val="24"/>
        </w:rPr>
        <w:t>5</w:t>
      </w:r>
      <w:r w:rsidRPr="00067138">
        <w:rPr>
          <w:rFonts w:ascii="Times New Roman" w:hAnsi="Times New Roman" w:cs="Times New Roman"/>
          <w:sz w:val="24"/>
          <w:szCs w:val="24"/>
        </w:rPr>
        <w:t xml:space="preserve"> организаций, исключенных </w:t>
      </w:r>
      <w:r w:rsidR="00BC12E2">
        <w:rPr>
          <w:rFonts w:ascii="Times New Roman" w:hAnsi="Times New Roman" w:cs="Times New Roman"/>
          <w:sz w:val="24"/>
          <w:szCs w:val="24"/>
        </w:rPr>
        <w:t>за календарный год из категории</w:t>
      </w:r>
      <w:r w:rsidRPr="00067138">
        <w:rPr>
          <w:rFonts w:ascii="Times New Roman" w:hAnsi="Times New Roman" w:cs="Times New Roman"/>
          <w:sz w:val="24"/>
          <w:szCs w:val="24"/>
        </w:rPr>
        <w:t xml:space="preserve"> </w:t>
      </w:r>
      <w:r w:rsidR="00675056">
        <w:rPr>
          <w:rFonts w:ascii="Times New Roman" w:hAnsi="Times New Roman" w:cs="Times New Roman"/>
          <w:sz w:val="24"/>
          <w:szCs w:val="24"/>
        </w:rPr>
        <w:t>«</w:t>
      </w:r>
      <w:r w:rsidRPr="00067138">
        <w:rPr>
          <w:rFonts w:ascii="Times New Roman" w:hAnsi="Times New Roman" w:cs="Times New Roman"/>
          <w:sz w:val="24"/>
          <w:szCs w:val="24"/>
        </w:rPr>
        <w:t>Средние</w:t>
      </w:r>
      <w:r w:rsidR="00675056">
        <w:rPr>
          <w:rFonts w:ascii="Times New Roman" w:hAnsi="Times New Roman" w:cs="Times New Roman"/>
          <w:sz w:val="24"/>
          <w:szCs w:val="24"/>
        </w:rPr>
        <w:t>»</w:t>
      </w:r>
      <w:r w:rsidRPr="00067138">
        <w:rPr>
          <w:rFonts w:ascii="Times New Roman" w:hAnsi="Times New Roman" w:cs="Times New Roman"/>
          <w:sz w:val="24"/>
          <w:szCs w:val="24"/>
        </w:rPr>
        <w:t xml:space="preserve">, </w:t>
      </w:r>
      <w:r w:rsidR="00845E40" w:rsidRPr="00845E40">
        <w:rPr>
          <w:rFonts w:ascii="Times New Roman" w:hAnsi="Times New Roman" w:cs="Times New Roman"/>
          <w:sz w:val="24"/>
          <w:szCs w:val="24"/>
        </w:rPr>
        <w:t>6</w:t>
      </w:r>
      <w:r w:rsidRPr="00067138">
        <w:rPr>
          <w:rFonts w:ascii="Times New Roman" w:hAnsi="Times New Roman" w:cs="Times New Roman"/>
          <w:sz w:val="24"/>
          <w:szCs w:val="24"/>
        </w:rPr>
        <w:t xml:space="preserve">, вероятно, перешли в категорию </w:t>
      </w:r>
      <w:r w:rsidR="00675056">
        <w:rPr>
          <w:rFonts w:ascii="Times New Roman" w:hAnsi="Times New Roman" w:cs="Times New Roman"/>
          <w:sz w:val="24"/>
          <w:szCs w:val="24"/>
        </w:rPr>
        <w:t>«</w:t>
      </w:r>
      <w:r w:rsidRPr="00067138">
        <w:rPr>
          <w:rFonts w:ascii="Times New Roman" w:hAnsi="Times New Roman" w:cs="Times New Roman"/>
          <w:sz w:val="24"/>
          <w:szCs w:val="24"/>
        </w:rPr>
        <w:t>Крупные</w:t>
      </w:r>
      <w:r w:rsidR="00675056">
        <w:rPr>
          <w:rFonts w:ascii="Times New Roman" w:hAnsi="Times New Roman" w:cs="Times New Roman"/>
          <w:sz w:val="24"/>
          <w:szCs w:val="24"/>
        </w:rPr>
        <w:t>»</w:t>
      </w:r>
      <w:r w:rsidR="00DC2D69">
        <w:rPr>
          <w:rFonts w:ascii="Times New Roman" w:hAnsi="Times New Roman" w:cs="Times New Roman"/>
          <w:sz w:val="24"/>
          <w:szCs w:val="24"/>
        </w:rPr>
        <w:t xml:space="preserve"> (доходы</w:t>
      </w:r>
      <w:r w:rsidR="00845E40" w:rsidRPr="00845E40">
        <w:rPr>
          <w:rFonts w:ascii="Times New Roman" w:hAnsi="Times New Roman" w:cs="Times New Roman"/>
          <w:sz w:val="24"/>
          <w:szCs w:val="24"/>
        </w:rPr>
        <w:t xml:space="preserve"> или численность работников</w:t>
      </w:r>
      <w:r w:rsidR="00DC2D69">
        <w:rPr>
          <w:rFonts w:ascii="Times New Roman" w:hAnsi="Times New Roman" w:cs="Times New Roman"/>
          <w:sz w:val="24"/>
          <w:szCs w:val="24"/>
        </w:rPr>
        <w:t xml:space="preserve"> за 202</w:t>
      </w:r>
      <w:r w:rsidR="00845E40" w:rsidRPr="00845E40">
        <w:rPr>
          <w:rFonts w:ascii="Times New Roman" w:hAnsi="Times New Roman" w:cs="Times New Roman"/>
          <w:sz w:val="24"/>
          <w:szCs w:val="24"/>
        </w:rPr>
        <w:t>4</w:t>
      </w:r>
      <w:r w:rsidR="00DC2D69">
        <w:rPr>
          <w:rFonts w:ascii="Times New Roman" w:hAnsi="Times New Roman" w:cs="Times New Roman"/>
          <w:sz w:val="24"/>
          <w:szCs w:val="24"/>
        </w:rPr>
        <w:t xml:space="preserve"> г. превысили </w:t>
      </w:r>
      <w:r w:rsidR="00845E40">
        <w:rPr>
          <w:rFonts w:ascii="Times New Roman" w:hAnsi="Times New Roman" w:cs="Times New Roman"/>
          <w:sz w:val="24"/>
          <w:szCs w:val="24"/>
        </w:rPr>
        <w:t>предельные значения),</w:t>
      </w:r>
      <w:r w:rsidR="00DC2D69">
        <w:rPr>
          <w:rFonts w:ascii="Times New Roman" w:hAnsi="Times New Roman" w:cs="Times New Roman"/>
          <w:sz w:val="24"/>
          <w:szCs w:val="24"/>
        </w:rPr>
        <w:t xml:space="preserve"> </w:t>
      </w:r>
      <w:r w:rsidR="00845E40">
        <w:rPr>
          <w:rFonts w:ascii="Times New Roman" w:hAnsi="Times New Roman" w:cs="Times New Roman"/>
          <w:sz w:val="24"/>
          <w:szCs w:val="24"/>
        </w:rPr>
        <w:t xml:space="preserve">4 </w:t>
      </w:r>
      <w:r w:rsidRPr="00067138">
        <w:rPr>
          <w:rFonts w:ascii="Times New Roman" w:hAnsi="Times New Roman" w:cs="Times New Roman"/>
          <w:sz w:val="24"/>
          <w:szCs w:val="24"/>
        </w:rPr>
        <w:t xml:space="preserve">перешли в категорию </w:t>
      </w:r>
      <w:r w:rsidR="00675056">
        <w:rPr>
          <w:rFonts w:ascii="Times New Roman" w:hAnsi="Times New Roman" w:cs="Times New Roman"/>
          <w:sz w:val="24"/>
          <w:szCs w:val="24"/>
        </w:rPr>
        <w:t>«</w:t>
      </w:r>
      <w:r w:rsidRPr="00067138">
        <w:rPr>
          <w:rFonts w:ascii="Times New Roman" w:hAnsi="Times New Roman" w:cs="Times New Roman"/>
          <w:sz w:val="24"/>
          <w:szCs w:val="24"/>
        </w:rPr>
        <w:t>малые</w:t>
      </w:r>
      <w:r w:rsidR="00675056">
        <w:rPr>
          <w:rFonts w:ascii="Times New Roman" w:hAnsi="Times New Roman" w:cs="Times New Roman"/>
          <w:sz w:val="24"/>
          <w:szCs w:val="24"/>
        </w:rPr>
        <w:t>»</w:t>
      </w:r>
      <w:r w:rsidR="00DC2D69">
        <w:rPr>
          <w:rFonts w:ascii="Times New Roman" w:hAnsi="Times New Roman" w:cs="Times New Roman"/>
          <w:sz w:val="24"/>
          <w:szCs w:val="24"/>
        </w:rPr>
        <w:t>, 1 перешло</w:t>
      </w:r>
      <w:r w:rsidRPr="00067138">
        <w:rPr>
          <w:rFonts w:ascii="Times New Roman" w:hAnsi="Times New Roman" w:cs="Times New Roman"/>
          <w:sz w:val="24"/>
          <w:szCs w:val="24"/>
        </w:rPr>
        <w:t xml:space="preserve"> в категорию </w:t>
      </w:r>
      <w:r w:rsidR="00675056">
        <w:rPr>
          <w:rFonts w:ascii="Times New Roman" w:hAnsi="Times New Roman" w:cs="Times New Roman"/>
          <w:sz w:val="24"/>
          <w:szCs w:val="24"/>
        </w:rPr>
        <w:t>«</w:t>
      </w:r>
      <w:r w:rsidRPr="00067138">
        <w:rPr>
          <w:rFonts w:ascii="Times New Roman" w:hAnsi="Times New Roman" w:cs="Times New Roman"/>
          <w:sz w:val="24"/>
          <w:szCs w:val="24"/>
        </w:rPr>
        <w:t>Микро</w:t>
      </w:r>
      <w:r w:rsidR="00675056">
        <w:rPr>
          <w:rFonts w:ascii="Times New Roman" w:hAnsi="Times New Roman" w:cs="Times New Roman"/>
          <w:sz w:val="24"/>
          <w:szCs w:val="24"/>
        </w:rPr>
        <w:t>»</w:t>
      </w:r>
      <w:r w:rsidR="00645768">
        <w:rPr>
          <w:rFonts w:ascii="Times New Roman" w:hAnsi="Times New Roman" w:cs="Times New Roman"/>
          <w:sz w:val="24"/>
          <w:szCs w:val="24"/>
        </w:rPr>
        <w:t xml:space="preserve">, </w:t>
      </w:r>
      <w:r w:rsidR="006634E9">
        <w:rPr>
          <w:rFonts w:ascii="Times New Roman" w:hAnsi="Times New Roman" w:cs="Times New Roman"/>
          <w:sz w:val="24"/>
          <w:szCs w:val="24"/>
        </w:rPr>
        <w:t xml:space="preserve">1 было ликвидировано, </w:t>
      </w:r>
      <w:r w:rsidR="00845E40">
        <w:rPr>
          <w:rFonts w:ascii="Times New Roman" w:hAnsi="Times New Roman" w:cs="Times New Roman"/>
          <w:sz w:val="24"/>
          <w:szCs w:val="24"/>
        </w:rPr>
        <w:t>3 выбыли из Единого реестра по другой причине.</w:t>
      </w:r>
    </w:p>
    <w:p w14:paraId="11C13E48" w14:textId="77777777" w:rsidR="00633CA0" w:rsidRDefault="00633CA0" w:rsidP="00633CA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51D3FB6" w14:textId="77777777" w:rsidR="00645768" w:rsidRDefault="00645768" w:rsidP="00633CA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C40CFDC" w14:textId="77777777" w:rsidR="002041A6" w:rsidRDefault="002041A6" w:rsidP="00633CA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220B3D0" w14:textId="77777777" w:rsidR="007B0C0C" w:rsidRDefault="007B0C0C" w:rsidP="00633CA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D72FD1E" w14:textId="77777777" w:rsidR="002041A6" w:rsidRDefault="002041A6" w:rsidP="00633CA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F654BB3" w14:textId="77777777" w:rsidR="002041A6" w:rsidRDefault="002041A6" w:rsidP="00633CA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C161022" w14:textId="77777777" w:rsidR="002041A6" w:rsidRDefault="002041A6" w:rsidP="00633CA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575B6CE" w14:textId="77777777" w:rsidR="002041A6" w:rsidRDefault="002041A6" w:rsidP="00633CA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FF2B721" w14:textId="77777777" w:rsidR="002041A6" w:rsidRDefault="002041A6" w:rsidP="00633CA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D6852F6" w14:textId="77777777" w:rsidR="002041A6" w:rsidRDefault="002041A6" w:rsidP="00633CA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643AFBD" w14:textId="77777777" w:rsidR="002041A6" w:rsidRDefault="002041A6" w:rsidP="00633CA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DB9AF9E" w14:textId="77777777" w:rsidR="002041A6" w:rsidRPr="00633CA0" w:rsidRDefault="002041A6" w:rsidP="00633CA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3FD0896" w14:textId="332517E7" w:rsidR="00C04A26" w:rsidRDefault="00C04A26" w:rsidP="00CA5F82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6480">
        <w:rPr>
          <w:rFonts w:ascii="Times New Roman" w:hAnsi="Times New Roman" w:cs="Times New Roman"/>
          <w:b/>
          <w:sz w:val="24"/>
          <w:szCs w:val="24"/>
        </w:rPr>
        <w:t xml:space="preserve">Перечень предприятий, которые были включены в Единый реестр в категории </w:t>
      </w:r>
      <w:r w:rsidR="00675056">
        <w:rPr>
          <w:rFonts w:ascii="Times New Roman" w:hAnsi="Times New Roman" w:cs="Times New Roman"/>
          <w:b/>
          <w:sz w:val="24"/>
          <w:szCs w:val="24"/>
        </w:rPr>
        <w:t>«</w:t>
      </w:r>
      <w:r w:rsidRPr="00556480">
        <w:rPr>
          <w:rFonts w:ascii="Times New Roman" w:hAnsi="Times New Roman" w:cs="Times New Roman"/>
          <w:b/>
          <w:sz w:val="24"/>
          <w:szCs w:val="24"/>
        </w:rPr>
        <w:t>Средние</w:t>
      </w:r>
      <w:r w:rsidR="00675056">
        <w:rPr>
          <w:rFonts w:ascii="Times New Roman" w:hAnsi="Times New Roman" w:cs="Times New Roman"/>
          <w:b/>
          <w:sz w:val="24"/>
          <w:szCs w:val="24"/>
        </w:rPr>
        <w:t>»</w:t>
      </w:r>
      <w:r w:rsidRPr="005564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453D">
        <w:rPr>
          <w:rFonts w:ascii="Times New Roman" w:hAnsi="Times New Roman" w:cs="Times New Roman"/>
          <w:b/>
          <w:sz w:val="24"/>
          <w:szCs w:val="24"/>
        </w:rPr>
        <w:t>с 10.0</w:t>
      </w:r>
      <w:r w:rsidR="006634E9">
        <w:rPr>
          <w:rFonts w:ascii="Times New Roman" w:hAnsi="Times New Roman" w:cs="Times New Roman"/>
          <w:b/>
          <w:sz w:val="24"/>
          <w:szCs w:val="24"/>
        </w:rPr>
        <w:t>3</w:t>
      </w:r>
      <w:r w:rsidR="00FD453D">
        <w:rPr>
          <w:rFonts w:ascii="Times New Roman" w:hAnsi="Times New Roman" w:cs="Times New Roman"/>
          <w:b/>
          <w:sz w:val="24"/>
          <w:szCs w:val="24"/>
        </w:rPr>
        <w:t>.2025 по 10.0</w:t>
      </w:r>
      <w:r w:rsidR="006634E9">
        <w:rPr>
          <w:rFonts w:ascii="Times New Roman" w:hAnsi="Times New Roman" w:cs="Times New Roman"/>
          <w:b/>
          <w:sz w:val="24"/>
          <w:szCs w:val="24"/>
        </w:rPr>
        <w:t>3</w:t>
      </w:r>
      <w:r w:rsidR="00FD453D">
        <w:rPr>
          <w:rFonts w:ascii="Times New Roman" w:hAnsi="Times New Roman" w:cs="Times New Roman"/>
          <w:b/>
          <w:sz w:val="24"/>
          <w:szCs w:val="24"/>
        </w:rPr>
        <w:t>.2026</w:t>
      </w:r>
    </w:p>
    <w:tbl>
      <w:tblPr>
        <w:tblW w:w="11199" w:type="dxa"/>
        <w:tblInd w:w="-719" w:type="dxa"/>
        <w:tblLook w:val="04A0" w:firstRow="1" w:lastRow="0" w:firstColumn="1" w:lastColumn="0" w:noHBand="0" w:noVBand="1"/>
      </w:tblPr>
      <w:tblGrid>
        <w:gridCol w:w="567"/>
        <w:gridCol w:w="3680"/>
        <w:gridCol w:w="1565"/>
        <w:gridCol w:w="5387"/>
      </w:tblGrid>
      <w:tr w:rsidR="00681CD9" w:rsidRPr="00583F70" w14:paraId="3C5EB37C" w14:textId="77777777" w:rsidTr="00681CD9">
        <w:trPr>
          <w:trHeight w:val="315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BD204" w14:textId="77777777" w:rsidR="00681CD9" w:rsidRPr="00583F70" w:rsidRDefault="00681CD9" w:rsidP="00681C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4CE14" w14:textId="77777777" w:rsidR="00681CD9" w:rsidRPr="00583F70" w:rsidRDefault="00681CD9" w:rsidP="00681C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5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29AF3" w14:textId="77777777" w:rsidR="00681CD9" w:rsidRPr="00583F70" w:rsidRDefault="00681CD9" w:rsidP="00681C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53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F3345" w14:textId="77777777" w:rsidR="00681CD9" w:rsidRPr="00583F70" w:rsidRDefault="00681CD9" w:rsidP="00681C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Описание</w:t>
            </w:r>
          </w:p>
        </w:tc>
      </w:tr>
      <w:tr w:rsidR="00583F70" w:rsidRPr="00583F70" w14:paraId="083C0B2E" w14:textId="77777777" w:rsidTr="00681CD9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18187896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7DD6D27A" w14:textId="35C142C4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АО"СТРОЙКОМПЛЕКТ-ЭМАЛЬ"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3555972B" w14:textId="5E96FB90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7729373532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2F952869" w14:textId="161E57AF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Исключено из Единого реестра 10.07.2024, включено как "среднее" 10.07.2025</w:t>
            </w:r>
          </w:p>
        </w:tc>
      </w:tr>
      <w:tr w:rsidR="00583F70" w:rsidRPr="00583F70" w14:paraId="077FA616" w14:textId="77777777" w:rsidTr="00681CD9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02859EAF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5B25512D" w14:textId="6EE68FF1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ООО "Корпорация Стройиндустрия"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41A80EA1" w14:textId="3E33F88A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6732050113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67461AD1" w14:textId="2B1F5E59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Исключено из Единого реестра 10.07.2024, включено как "среднее" 10.07.2025</w:t>
            </w:r>
          </w:p>
        </w:tc>
      </w:tr>
      <w:tr w:rsidR="00583F70" w:rsidRPr="00583F70" w14:paraId="69EBF612" w14:textId="77777777" w:rsidTr="00681CD9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47134B85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4A4509A1" w14:textId="7C61ABCB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"Премьер Групп"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558F36EF" w14:textId="418003CA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2315983118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723B59AB" w14:textId="0A69B908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Исключено из Единого реестра 10.07.2024, включено как "среднее" 10.07.2025</w:t>
            </w:r>
          </w:p>
        </w:tc>
      </w:tr>
      <w:tr w:rsidR="00583F70" w:rsidRPr="00583F70" w14:paraId="61007B47" w14:textId="77777777" w:rsidTr="00681CD9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1C4C019C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2AE674D2" w14:textId="437592A8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"Смолторг"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661C6A23" w14:textId="513812F2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6731045008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6B20B65A" w14:textId="6223204E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Исключено из Единого реестра 10.07.2024, включено как "среднее" 10.07.2025</w:t>
            </w:r>
          </w:p>
        </w:tc>
      </w:tr>
      <w:tr w:rsidR="00583F70" w:rsidRPr="00583F70" w14:paraId="790ED0C8" w14:textId="77777777" w:rsidTr="00681CD9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6A8631E0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39344B79" w14:textId="75CA39B4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"ТД "Ю-Пласт"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2640266B" w14:textId="354FDC6B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6732069989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060E98F6" w14:textId="2F893960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Исключено из Единого реестра 10.07.2024, включено как "среднее" 10.07.2025</w:t>
            </w:r>
          </w:p>
        </w:tc>
      </w:tr>
      <w:tr w:rsidR="00583F70" w:rsidRPr="00583F70" w14:paraId="20B2390F" w14:textId="77777777" w:rsidTr="00583F70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486C8A6F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07078EE2" w14:textId="231EE0D3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"Аспект"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48011D50" w14:textId="1039E808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6703004480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6DCE5C27" w14:textId="137E8920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Исключено из Единого реестра 10.07.2023, включено как "среднее" 10.07.2025</w:t>
            </w:r>
          </w:p>
        </w:tc>
      </w:tr>
      <w:tr w:rsidR="00583F70" w:rsidRPr="00583F70" w14:paraId="4C6B41BC" w14:textId="77777777" w:rsidTr="00583F70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7043B5B6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709EE8F9" w14:textId="78B07788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"Геострой-2010"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1B5C7AFE" w14:textId="3A138C76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7717691918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45E7105B" w14:textId="75C30C5A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Исключено из Единого реестра 10.07.2023, включено как "среднее" 10.07.2025</w:t>
            </w:r>
          </w:p>
        </w:tc>
      </w:tr>
      <w:tr w:rsidR="00583F70" w:rsidRPr="00583F70" w14:paraId="6FFA1CDF" w14:textId="77777777" w:rsidTr="00583F70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49C5987F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3C7819C0" w14:textId="48514E1A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ООО "Русбелпром"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6680BDE1" w14:textId="6E7771BB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6730051104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7401467D" w14:textId="4620D958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Исключено из Единого реестра 10.07.2023, включено как "среднее" 10.07.2025</w:t>
            </w:r>
          </w:p>
        </w:tc>
      </w:tr>
      <w:tr w:rsidR="00583F70" w:rsidRPr="00583F70" w14:paraId="5A3E80D4" w14:textId="77777777" w:rsidTr="00583F70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693293C4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545BB0AD" w14:textId="09C827ED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"Ред Лайн"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5C95BAF5" w14:textId="2D610E7E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6713005700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7732283C" w14:textId="6498957C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Исключено из Единого реестра 10.07.2022, включено как "среднее" 10.07.2025</w:t>
            </w:r>
          </w:p>
        </w:tc>
      </w:tr>
      <w:tr w:rsidR="00583F70" w:rsidRPr="00583F70" w14:paraId="7157A932" w14:textId="77777777" w:rsidTr="00681CD9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2AE128BF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1AE4F829" w14:textId="6D45C2ED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"Мосбелпром"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5D110F64" w14:textId="38586CD8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6732209386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728848A4" w14:textId="4697D38F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из "малого" в "среднее" 10.07.2025</w:t>
            </w:r>
          </w:p>
        </w:tc>
      </w:tr>
      <w:tr w:rsidR="00583F70" w:rsidRPr="00583F70" w14:paraId="0A480404" w14:textId="77777777" w:rsidTr="00681CD9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4B02D97A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475DEFF7" w14:textId="7B7B4BB4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НПП "Грань"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79CBBDFA" w14:textId="539E757D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6732141699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18442B90" w14:textId="16B46D30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из "малого" в "среднее" 10.07.2025</w:t>
            </w:r>
          </w:p>
        </w:tc>
      </w:tr>
      <w:tr w:rsidR="00583F70" w:rsidRPr="00583F70" w14:paraId="227EE39A" w14:textId="77777777" w:rsidTr="00681CD9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07CEB29F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1FA734D6" w14:textId="43E80EB4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"Биотек"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6CA2BC9F" w14:textId="75F40ED0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6722043195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3A2B1985" w14:textId="44731AA0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из "малого" в "среднее" 10.07.2025</w:t>
            </w:r>
          </w:p>
        </w:tc>
      </w:tr>
      <w:tr w:rsidR="00583F70" w:rsidRPr="00583F70" w14:paraId="3108F6E2" w14:textId="77777777" w:rsidTr="00681CD9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78EE4E14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69364BE0" w14:textId="0BB85A74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"Векториус"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6309BEE4" w14:textId="5E4D01FE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6732133930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07ED2DF6" w14:textId="33729C2D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из "малого" в "среднее" 10.07.2025</w:t>
            </w:r>
          </w:p>
        </w:tc>
      </w:tr>
      <w:tr w:rsidR="00583F70" w:rsidRPr="00583F70" w14:paraId="4CA88BB2" w14:textId="77777777" w:rsidTr="00681CD9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3FF3FEA3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0E7C9872" w14:textId="3DB47096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"Велесгард"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5CF11019" w14:textId="6FA0589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4025418421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27038240" w14:textId="6D22D905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из "малого" в "среднее" 10.07.2025</w:t>
            </w:r>
          </w:p>
        </w:tc>
      </w:tr>
      <w:tr w:rsidR="00583F70" w:rsidRPr="00583F70" w14:paraId="30F68F48" w14:textId="77777777" w:rsidTr="00681CD9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7903F936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287C8CBF" w14:textId="4AB63738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"Гипар"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4D30463D" w14:textId="51E50F29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6722013352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50037D9B" w14:textId="5BC35592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из "малого" в "среднее" 10.07.2025</w:t>
            </w:r>
          </w:p>
        </w:tc>
      </w:tr>
      <w:tr w:rsidR="00583F70" w:rsidRPr="00583F70" w14:paraId="4A3B626F" w14:textId="77777777" w:rsidTr="00681CD9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7DE38D2D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1DABF741" w14:textId="501BA3A5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"Диасавторус"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69392E7C" w14:textId="769EA176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6732103319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51B93BE3" w14:textId="6164C29D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из "малого" в "среднее" 10.07.2025</w:t>
            </w:r>
          </w:p>
        </w:tc>
      </w:tr>
      <w:tr w:rsidR="00583F70" w:rsidRPr="00583F70" w14:paraId="3CB181D5" w14:textId="77777777" w:rsidTr="00681CD9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633C1689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13397A49" w14:textId="7793EE31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"Колесомаркет"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1F15074E" w14:textId="1E51FCAB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6730062586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04C60B70" w14:textId="06A3B605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из "малого" в "среднее" 10.07.2025</w:t>
            </w:r>
          </w:p>
        </w:tc>
      </w:tr>
      <w:tr w:rsidR="00583F70" w:rsidRPr="00583F70" w14:paraId="71F051AB" w14:textId="77777777" w:rsidTr="00681CD9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00CEA06D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11ED131F" w14:textId="4C5F1722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"КБ Спецаппаратуры Лагрон Плюс"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4F035578" w14:textId="6E3D4191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6730031820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4DF2AD54" w14:textId="601C16EC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из "малого" в "среднее" 10.07.2025</w:t>
            </w:r>
          </w:p>
        </w:tc>
      </w:tr>
      <w:tr w:rsidR="00583F70" w:rsidRPr="00583F70" w14:paraId="2D2C0525" w14:textId="77777777" w:rsidTr="00681CD9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2B7A0B60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04133E44" w14:textId="407AF5CF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"Рославльская ДСПМК"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714868C1" w14:textId="2C50762A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6725030814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01E79AD8" w14:textId="02862203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из "малого" в "среднее" 10.07.2025</w:t>
            </w:r>
          </w:p>
        </w:tc>
      </w:tr>
      <w:tr w:rsidR="00583F70" w:rsidRPr="00583F70" w14:paraId="1D65B0F3" w14:textId="77777777" w:rsidTr="00681CD9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0CCE2A86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5C420522" w14:textId="41CA39EE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"Русь-Телеком"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6BCBDADE" w14:textId="29689971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6731071801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0698579C" w14:textId="3FB53451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из "малого" в "среднее" 10.07.2025</w:t>
            </w:r>
          </w:p>
        </w:tc>
      </w:tr>
      <w:tr w:rsidR="00583F70" w:rsidRPr="00583F70" w14:paraId="3C8948F0" w14:textId="77777777" w:rsidTr="00681CD9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6142135F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3EEE0D16" w14:textId="40AAC7A7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"СТМ"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4D78DC35" w14:textId="6A5AB4F3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7743095044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30A4C794" w14:textId="1315B6F3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из "малого" в "среднее" 10.07.2025</w:t>
            </w:r>
          </w:p>
        </w:tc>
      </w:tr>
      <w:tr w:rsidR="00583F70" w:rsidRPr="00583F70" w14:paraId="45F98BB8" w14:textId="77777777" w:rsidTr="00681CD9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79C006A9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56CC7BAD" w14:textId="140F68E9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"Твинс Технологии"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7DB18678" w14:textId="43599474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6732113162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1E8095A5" w14:textId="60D6D9DF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из "малого" в "среднее" 10.07.2025</w:t>
            </w:r>
          </w:p>
        </w:tc>
      </w:tr>
      <w:tr w:rsidR="00583F70" w:rsidRPr="00583F70" w14:paraId="3353F96F" w14:textId="77777777" w:rsidTr="00681CD9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1171F534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5BD879D2" w14:textId="6AB3E6EE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"Терминал Никольский"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1AC65465" w14:textId="633B102D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6714033066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45A057C5" w14:textId="4ED7C0C3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из "малого" в "среднее" 10.07.2025</w:t>
            </w:r>
          </w:p>
        </w:tc>
      </w:tr>
      <w:tr w:rsidR="00583F70" w:rsidRPr="00583F70" w14:paraId="7B7DC180" w14:textId="77777777" w:rsidTr="00681CD9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3794DB23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64A78FF3" w14:textId="2A8B9480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Специализированный Застройщик "АН Гарант-Жилье"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0B4A4D00" w14:textId="1735325E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6731038586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3C78A5CF" w14:textId="39DA1901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из "малого" в "среднее" 10.07.2025</w:t>
            </w:r>
          </w:p>
        </w:tc>
      </w:tr>
      <w:tr w:rsidR="00583F70" w:rsidRPr="00583F70" w14:paraId="28EA327D" w14:textId="77777777" w:rsidTr="00681CD9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22753A65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064E07F1" w14:textId="755AB3BB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ЧОП"Арктика-СВ-Защита"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7A935475" w14:textId="363DD4D8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7715324060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011BF748" w14:textId="16BAAD55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из "малого" в "среднее" 10.07.2025</w:t>
            </w:r>
          </w:p>
        </w:tc>
      </w:tr>
      <w:tr w:rsidR="00583F70" w:rsidRPr="00583F70" w14:paraId="208EF877" w14:textId="77777777" w:rsidTr="00583F70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FBB21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ABE88" w14:textId="7B6A89E0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"Идалия Менеджмент"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C7252" w14:textId="2AC2AD7A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6700010710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AAB00" w14:textId="7323CF86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из "микро" в "среднее" 10.07.2025</w:t>
            </w:r>
          </w:p>
        </w:tc>
      </w:tr>
      <w:tr w:rsidR="00583F70" w:rsidRPr="00583F70" w14:paraId="4F98E984" w14:textId="77777777" w:rsidTr="00583F70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EC26D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5973B" w14:textId="22DA0BCA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"ЛБР-Тех"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77EC9" w14:textId="6AF3762A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6700013983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7C261" w14:textId="0C386BB2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из "микро" в "среднее" 10.07.2025</w:t>
            </w:r>
          </w:p>
        </w:tc>
      </w:tr>
      <w:tr w:rsidR="00583F70" w:rsidRPr="00583F70" w14:paraId="1A22B2FE" w14:textId="77777777" w:rsidTr="00681CD9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34478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68F6E" w14:textId="6310CF16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"Алпина"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92EA7" w14:textId="7BA9C5B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6732150647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F7F47" w14:textId="60B80A0C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из "микро" в "среднее" 10.07.2025</w:t>
            </w:r>
          </w:p>
        </w:tc>
      </w:tr>
      <w:tr w:rsidR="00583F70" w:rsidRPr="00583F70" w14:paraId="175E8AEF" w14:textId="77777777" w:rsidTr="00681CD9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978D7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D9D47" w14:textId="632BAFD8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"Снабпром"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7B072" w14:textId="5FB4431A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6700011129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8BE6F" w14:textId="261342D6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из "микро" в "среднее" 10.07.2025</w:t>
            </w:r>
          </w:p>
        </w:tc>
      </w:tr>
      <w:tr w:rsidR="00583F70" w:rsidRPr="00583F70" w14:paraId="20B9E1F1" w14:textId="77777777" w:rsidTr="00681CD9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4A7CD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6270F" w14:textId="7DE7D10D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ООО "СТБ Пекарни"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53E24" w14:textId="15AC8680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6732220005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DE72A" w14:textId="1230B1B9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из "микро" в "среднее" 10.07.2025</w:t>
            </w:r>
          </w:p>
        </w:tc>
      </w:tr>
      <w:tr w:rsidR="00583F70" w:rsidRPr="00583F70" w14:paraId="615C39C8" w14:textId="77777777" w:rsidTr="00681CD9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DB06C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5D8DC" w14:textId="44728CFA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ООО"ТЛМ"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D172F" w14:textId="3782221A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6725033540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F46CF" w14:textId="71F36104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из "микро" в "среднее" 10.07.2025</w:t>
            </w:r>
          </w:p>
        </w:tc>
      </w:tr>
      <w:tr w:rsidR="00583F70" w:rsidRPr="00583F70" w14:paraId="00857450" w14:textId="77777777" w:rsidTr="00681CD9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18B8B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31DD3" w14:textId="7A60F2B0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"Тракбелл"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C08B0" w14:textId="0634869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6732061820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60408" w14:textId="585B287A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из "микро" в "среднее" 10.07.2025</w:t>
            </w:r>
          </w:p>
        </w:tc>
      </w:tr>
    </w:tbl>
    <w:p w14:paraId="6EEDDA1D" w14:textId="77777777" w:rsidR="00681CD9" w:rsidRPr="00556480" w:rsidRDefault="00681CD9" w:rsidP="00CA5F82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BA6F416" w14:textId="19906519" w:rsidR="005433EC" w:rsidRPr="009F2D90" w:rsidRDefault="00C04A26" w:rsidP="00633CA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7138">
        <w:rPr>
          <w:rFonts w:ascii="Times New Roman" w:hAnsi="Times New Roman" w:cs="Times New Roman"/>
          <w:sz w:val="24"/>
          <w:szCs w:val="24"/>
        </w:rPr>
        <w:t>Из предста</w:t>
      </w:r>
      <w:r w:rsidR="00696CAF">
        <w:rPr>
          <w:rFonts w:ascii="Times New Roman" w:hAnsi="Times New Roman" w:cs="Times New Roman"/>
          <w:sz w:val="24"/>
          <w:szCs w:val="24"/>
        </w:rPr>
        <w:t>вленной таблицы видно, что из 3</w:t>
      </w:r>
      <w:r w:rsidR="00583F70" w:rsidRPr="00583F70">
        <w:rPr>
          <w:rFonts w:ascii="Times New Roman" w:hAnsi="Times New Roman" w:cs="Times New Roman"/>
          <w:sz w:val="24"/>
          <w:szCs w:val="24"/>
        </w:rPr>
        <w:t>2</w:t>
      </w:r>
      <w:r w:rsidRPr="00067138">
        <w:rPr>
          <w:rFonts w:ascii="Times New Roman" w:hAnsi="Times New Roman" w:cs="Times New Roman"/>
          <w:sz w:val="24"/>
          <w:szCs w:val="24"/>
        </w:rPr>
        <w:t xml:space="preserve"> организаций, включенных в категорию </w:t>
      </w:r>
      <w:r w:rsidR="00675056">
        <w:rPr>
          <w:rFonts w:ascii="Times New Roman" w:hAnsi="Times New Roman" w:cs="Times New Roman"/>
          <w:sz w:val="24"/>
          <w:szCs w:val="24"/>
        </w:rPr>
        <w:t>«</w:t>
      </w:r>
      <w:r w:rsidRPr="00067138">
        <w:rPr>
          <w:rFonts w:ascii="Times New Roman" w:hAnsi="Times New Roman" w:cs="Times New Roman"/>
          <w:sz w:val="24"/>
          <w:szCs w:val="24"/>
        </w:rPr>
        <w:t>Средние</w:t>
      </w:r>
      <w:r w:rsidR="00675056">
        <w:rPr>
          <w:rFonts w:ascii="Times New Roman" w:hAnsi="Times New Roman" w:cs="Times New Roman"/>
          <w:sz w:val="24"/>
          <w:szCs w:val="24"/>
        </w:rPr>
        <w:t>»</w:t>
      </w:r>
      <w:r w:rsidRPr="00067138">
        <w:rPr>
          <w:rFonts w:ascii="Times New Roman" w:hAnsi="Times New Roman" w:cs="Times New Roman"/>
          <w:sz w:val="24"/>
          <w:szCs w:val="24"/>
        </w:rPr>
        <w:t xml:space="preserve">, </w:t>
      </w:r>
      <w:r w:rsidR="00583F70">
        <w:rPr>
          <w:rFonts w:ascii="Times New Roman" w:hAnsi="Times New Roman" w:cs="Times New Roman"/>
          <w:sz w:val="24"/>
          <w:szCs w:val="24"/>
        </w:rPr>
        <w:t>9</w:t>
      </w:r>
      <w:r w:rsidRPr="00067138">
        <w:rPr>
          <w:rFonts w:ascii="Times New Roman" w:hAnsi="Times New Roman" w:cs="Times New Roman"/>
          <w:sz w:val="24"/>
          <w:szCs w:val="24"/>
        </w:rPr>
        <w:t xml:space="preserve"> были ранее исключены и после перерыва вновь включены как </w:t>
      </w:r>
      <w:r w:rsidR="00675056">
        <w:rPr>
          <w:rFonts w:ascii="Times New Roman" w:hAnsi="Times New Roman" w:cs="Times New Roman"/>
          <w:sz w:val="24"/>
          <w:szCs w:val="24"/>
        </w:rPr>
        <w:t>«</w:t>
      </w:r>
      <w:r w:rsidRPr="00067138">
        <w:rPr>
          <w:rFonts w:ascii="Times New Roman" w:hAnsi="Times New Roman" w:cs="Times New Roman"/>
          <w:sz w:val="24"/>
          <w:szCs w:val="24"/>
        </w:rPr>
        <w:t>средние</w:t>
      </w:r>
      <w:r w:rsidR="00675056">
        <w:rPr>
          <w:rFonts w:ascii="Times New Roman" w:hAnsi="Times New Roman" w:cs="Times New Roman"/>
          <w:sz w:val="24"/>
          <w:szCs w:val="24"/>
        </w:rPr>
        <w:t>»</w:t>
      </w:r>
      <w:r w:rsidRPr="00067138">
        <w:rPr>
          <w:rFonts w:ascii="Times New Roman" w:hAnsi="Times New Roman" w:cs="Times New Roman"/>
          <w:sz w:val="24"/>
          <w:szCs w:val="24"/>
        </w:rPr>
        <w:t xml:space="preserve">, </w:t>
      </w:r>
      <w:r w:rsidR="00583F70">
        <w:rPr>
          <w:rFonts w:ascii="Times New Roman" w:hAnsi="Times New Roman" w:cs="Times New Roman"/>
          <w:sz w:val="24"/>
          <w:szCs w:val="24"/>
        </w:rPr>
        <w:t>16</w:t>
      </w:r>
      <w:r w:rsidRPr="00067138">
        <w:rPr>
          <w:rFonts w:ascii="Times New Roman" w:hAnsi="Times New Roman" w:cs="Times New Roman"/>
          <w:sz w:val="24"/>
          <w:szCs w:val="24"/>
        </w:rPr>
        <w:t xml:space="preserve"> перешли из категории </w:t>
      </w:r>
      <w:r w:rsidR="00675056">
        <w:rPr>
          <w:rFonts w:ascii="Times New Roman" w:hAnsi="Times New Roman" w:cs="Times New Roman"/>
          <w:sz w:val="24"/>
          <w:szCs w:val="24"/>
        </w:rPr>
        <w:t>«</w:t>
      </w:r>
      <w:r w:rsidRPr="00067138">
        <w:rPr>
          <w:rFonts w:ascii="Times New Roman" w:hAnsi="Times New Roman" w:cs="Times New Roman"/>
          <w:sz w:val="24"/>
          <w:szCs w:val="24"/>
        </w:rPr>
        <w:t>малых</w:t>
      </w:r>
      <w:r w:rsidR="00675056">
        <w:rPr>
          <w:rFonts w:ascii="Times New Roman" w:hAnsi="Times New Roman" w:cs="Times New Roman"/>
          <w:sz w:val="24"/>
          <w:szCs w:val="24"/>
        </w:rPr>
        <w:t>»</w:t>
      </w:r>
      <w:r w:rsidRPr="00067138">
        <w:rPr>
          <w:rFonts w:ascii="Times New Roman" w:hAnsi="Times New Roman" w:cs="Times New Roman"/>
          <w:sz w:val="24"/>
          <w:szCs w:val="24"/>
        </w:rPr>
        <w:t xml:space="preserve"> в категорию </w:t>
      </w:r>
      <w:r w:rsidR="00675056">
        <w:rPr>
          <w:rFonts w:ascii="Times New Roman" w:hAnsi="Times New Roman" w:cs="Times New Roman"/>
          <w:sz w:val="24"/>
          <w:szCs w:val="24"/>
        </w:rPr>
        <w:t>«</w:t>
      </w:r>
      <w:r w:rsidRPr="00067138">
        <w:rPr>
          <w:rFonts w:ascii="Times New Roman" w:hAnsi="Times New Roman" w:cs="Times New Roman"/>
          <w:sz w:val="24"/>
          <w:szCs w:val="24"/>
        </w:rPr>
        <w:t>средних</w:t>
      </w:r>
      <w:r w:rsidR="00675056">
        <w:rPr>
          <w:rFonts w:ascii="Times New Roman" w:hAnsi="Times New Roman" w:cs="Times New Roman"/>
          <w:sz w:val="24"/>
          <w:szCs w:val="24"/>
        </w:rPr>
        <w:t>»</w:t>
      </w:r>
      <w:r w:rsidR="00D52FF9">
        <w:rPr>
          <w:rFonts w:ascii="Times New Roman" w:hAnsi="Times New Roman" w:cs="Times New Roman"/>
          <w:sz w:val="24"/>
          <w:szCs w:val="24"/>
        </w:rPr>
        <w:t xml:space="preserve">, </w:t>
      </w:r>
      <w:r w:rsidR="00583F70">
        <w:rPr>
          <w:rFonts w:ascii="Times New Roman" w:hAnsi="Times New Roman" w:cs="Times New Roman"/>
          <w:sz w:val="24"/>
          <w:szCs w:val="24"/>
        </w:rPr>
        <w:t>7</w:t>
      </w:r>
      <w:r w:rsidRPr="00067138">
        <w:rPr>
          <w:rFonts w:ascii="Times New Roman" w:hAnsi="Times New Roman" w:cs="Times New Roman"/>
          <w:sz w:val="24"/>
          <w:szCs w:val="24"/>
        </w:rPr>
        <w:t xml:space="preserve"> перешли из категории </w:t>
      </w:r>
      <w:r w:rsidR="00675056">
        <w:rPr>
          <w:rFonts w:ascii="Times New Roman" w:hAnsi="Times New Roman" w:cs="Times New Roman"/>
          <w:sz w:val="24"/>
          <w:szCs w:val="24"/>
        </w:rPr>
        <w:t>«</w:t>
      </w:r>
      <w:r w:rsidRPr="00067138">
        <w:rPr>
          <w:rFonts w:ascii="Times New Roman" w:hAnsi="Times New Roman" w:cs="Times New Roman"/>
          <w:sz w:val="24"/>
          <w:szCs w:val="24"/>
        </w:rPr>
        <w:t>микро</w:t>
      </w:r>
      <w:r w:rsidR="00675056">
        <w:rPr>
          <w:rFonts w:ascii="Times New Roman" w:hAnsi="Times New Roman" w:cs="Times New Roman"/>
          <w:sz w:val="24"/>
          <w:szCs w:val="24"/>
        </w:rPr>
        <w:t>»</w:t>
      </w:r>
      <w:r w:rsidRPr="00067138">
        <w:rPr>
          <w:rFonts w:ascii="Times New Roman" w:hAnsi="Times New Roman" w:cs="Times New Roman"/>
          <w:sz w:val="24"/>
          <w:szCs w:val="24"/>
        </w:rPr>
        <w:t xml:space="preserve"> в категорию </w:t>
      </w:r>
      <w:r w:rsidR="00675056">
        <w:rPr>
          <w:rFonts w:ascii="Times New Roman" w:hAnsi="Times New Roman" w:cs="Times New Roman"/>
          <w:sz w:val="24"/>
          <w:szCs w:val="24"/>
        </w:rPr>
        <w:t>«</w:t>
      </w:r>
      <w:r w:rsidRPr="00067138">
        <w:rPr>
          <w:rFonts w:ascii="Times New Roman" w:hAnsi="Times New Roman" w:cs="Times New Roman"/>
          <w:sz w:val="24"/>
          <w:szCs w:val="24"/>
        </w:rPr>
        <w:t>средних</w:t>
      </w:r>
      <w:r w:rsidR="00675056">
        <w:rPr>
          <w:rFonts w:ascii="Times New Roman" w:hAnsi="Times New Roman" w:cs="Times New Roman"/>
          <w:sz w:val="24"/>
          <w:szCs w:val="24"/>
        </w:rPr>
        <w:t>»</w:t>
      </w:r>
      <w:r w:rsidR="00101D1A">
        <w:rPr>
          <w:rFonts w:ascii="Times New Roman" w:hAnsi="Times New Roman" w:cs="Times New Roman"/>
          <w:sz w:val="24"/>
          <w:szCs w:val="24"/>
        </w:rPr>
        <w:t>.</w:t>
      </w:r>
    </w:p>
    <w:sectPr w:rsidR="005433EC" w:rsidRPr="009F2D90" w:rsidSect="00834226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712432" w14:textId="77777777" w:rsidR="0067382E" w:rsidRDefault="0067382E" w:rsidP="00434DB7">
      <w:pPr>
        <w:spacing w:after="0" w:line="240" w:lineRule="auto"/>
      </w:pPr>
      <w:r>
        <w:separator/>
      </w:r>
    </w:p>
  </w:endnote>
  <w:endnote w:type="continuationSeparator" w:id="0">
    <w:p w14:paraId="4D310BBE" w14:textId="77777777" w:rsidR="0067382E" w:rsidRDefault="0067382E" w:rsidP="00434D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ЕШЬ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07DE4B" w14:textId="77777777" w:rsidR="0067382E" w:rsidRDefault="0067382E" w:rsidP="00434DB7">
      <w:pPr>
        <w:spacing w:after="0" w:line="240" w:lineRule="auto"/>
      </w:pPr>
      <w:r>
        <w:separator/>
      </w:r>
    </w:p>
  </w:footnote>
  <w:footnote w:type="continuationSeparator" w:id="0">
    <w:p w14:paraId="757FA986" w14:textId="77777777" w:rsidR="0067382E" w:rsidRDefault="0067382E" w:rsidP="00434D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831C1C"/>
    <w:multiLevelType w:val="hybridMultilevel"/>
    <w:tmpl w:val="5086AF92"/>
    <w:lvl w:ilvl="0" w:tplc="42261F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2C14116"/>
    <w:multiLevelType w:val="hybridMultilevel"/>
    <w:tmpl w:val="77A0A33E"/>
    <w:lvl w:ilvl="0" w:tplc="797AB3DC"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4C6"/>
    <w:rsid w:val="00000383"/>
    <w:rsid w:val="0000212E"/>
    <w:rsid w:val="00002757"/>
    <w:rsid w:val="000036E6"/>
    <w:rsid w:val="00004310"/>
    <w:rsid w:val="0000542A"/>
    <w:rsid w:val="0000586D"/>
    <w:rsid w:val="00005BF2"/>
    <w:rsid w:val="00006B95"/>
    <w:rsid w:val="00006ED0"/>
    <w:rsid w:val="00007205"/>
    <w:rsid w:val="00007716"/>
    <w:rsid w:val="000101FB"/>
    <w:rsid w:val="00011EA2"/>
    <w:rsid w:val="000153C3"/>
    <w:rsid w:val="000162C3"/>
    <w:rsid w:val="000179D9"/>
    <w:rsid w:val="00017DE7"/>
    <w:rsid w:val="00020031"/>
    <w:rsid w:val="000209FB"/>
    <w:rsid w:val="00020C6A"/>
    <w:rsid w:val="00020F9C"/>
    <w:rsid w:val="0002170A"/>
    <w:rsid w:val="00023BE9"/>
    <w:rsid w:val="00027F1B"/>
    <w:rsid w:val="000312CC"/>
    <w:rsid w:val="00032A9B"/>
    <w:rsid w:val="00032CC7"/>
    <w:rsid w:val="00033AB7"/>
    <w:rsid w:val="0003418E"/>
    <w:rsid w:val="00034487"/>
    <w:rsid w:val="000354F6"/>
    <w:rsid w:val="0003636F"/>
    <w:rsid w:val="000415AB"/>
    <w:rsid w:val="00041B7B"/>
    <w:rsid w:val="00041CD5"/>
    <w:rsid w:val="00042825"/>
    <w:rsid w:val="00043517"/>
    <w:rsid w:val="0004362A"/>
    <w:rsid w:val="000442D9"/>
    <w:rsid w:val="00044319"/>
    <w:rsid w:val="00044F90"/>
    <w:rsid w:val="00045A24"/>
    <w:rsid w:val="00045F51"/>
    <w:rsid w:val="000475D5"/>
    <w:rsid w:val="00047820"/>
    <w:rsid w:val="00047BD0"/>
    <w:rsid w:val="000508DF"/>
    <w:rsid w:val="00052701"/>
    <w:rsid w:val="00052AC5"/>
    <w:rsid w:val="000538F9"/>
    <w:rsid w:val="00054481"/>
    <w:rsid w:val="00055D55"/>
    <w:rsid w:val="0005600A"/>
    <w:rsid w:val="000563A8"/>
    <w:rsid w:val="000565EE"/>
    <w:rsid w:val="00056972"/>
    <w:rsid w:val="00057938"/>
    <w:rsid w:val="00060102"/>
    <w:rsid w:val="0006185C"/>
    <w:rsid w:val="0006279E"/>
    <w:rsid w:val="00062CE9"/>
    <w:rsid w:val="00063BF9"/>
    <w:rsid w:val="000645F3"/>
    <w:rsid w:val="00066F84"/>
    <w:rsid w:val="0006711F"/>
    <w:rsid w:val="00067138"/>
    <w:rsid w:val="0006719B"/>
    <w:rsid w:val="0006732D"/>
    <w:rsid w:val="000707C7"/>
    <w:rsid w:val="00071286"/>
    <w:rsid w:val="000728FC"/>
    <w:rsid w:val="00072C11"/>
    <w:rsid w:val="0007367B"/>
    <w:rsid w:val="00074F6E"/>
    <w:rsid w:val="00080A47"/>
    <w:rsid w:val="00080CA6"/>
    <w:rsid w:val="00080F5B"/>
    <w:rsid w:val="00081728"/>
    <w:rsid w:val="0008191A"/>
    <w:rsid w:val="00081C29"/>
    <w:rsid w:val="00081DD9"/>
    <w:rsid w:val="00082A72"/>
    <w:rsid w:val="00082CC5"/>
    <w:rsid w:val="00085D74"/>
    <w:rsid w:val="00086719"/>
    <w:rsid w:val="00091ECB"/>
    <w:rsid w:val="000929EC"/>
    <w:rsid w:val="0009435A"/>
    <w:rsid w:val="000955C9"/>
    <w:rsid w:val="000957F8"/>
    <w:rsid w:val="00095A5D"/>
    <w:rsid w:val="00095DF8"/>
    <w:rsid w:val="00095F6B"/>
    <w:rsid w:val="00096BFE"/>
    <w:rsid w:val="00097A8B"/>
    <w:rsid w:val="000A0A65"/>
    <w:rsid w:val="000A28B7"/>
    <w:rsid w:val="000A2DAE"/>
    <w:rsid w:val="000A3099"/>
    <w:rsid w:val="000A33E2"/>
    <w:rsid w:val="000A34CC"/>
    <w:rsid w:val="000A36EB"/>
    <w:rsid w:val="000A3815"/>
    <w:rsid w:val="000A3E77"/>
    <w:rsid w:val="000A7AAA"/>
    <w:rsid w:val="000B1BF3"/>
    <w:rsid w:val="000B2000"/>
    <w:rsid w:val="000B3910"/>
    <w:rsid w:val="000B395E"/>
    <w:rsid w:val="000B3BE0"/>
    <w:rsid w:val="000B3E54"/>
    <w:rsid w:val="000B58DA"/>
    <w:rsid w:val="000B6172"/>
    <w:rsid w:val="000B6B65"/>
    <w:rsid w:val="000B6E58"/>
    <w:rsid w:val="000B6FEF"/>
    <w:rsid w:val="000B7652"/>
    <w:rsid w:val="000B7B36"/>
    <w:rsid w:val="000C1175"/>
    <w:rsid w:val="000C11D0"/>
    <w:rsid w:val="000C153F"/>
    <w:rsid w:val="000C24E1"/>
    <w:rsid w:val="000C3386"/>
    <w:rsid w:val="000C367C"/>
    <w:rsid w:val="000C3882"/>
    <w:rsid w:val="000C3CC9"/>
    <w:rsid w:val="000C465A"/>
    <w:rsid w:val="000C5554"/>
    <w:rsid w:val="000C5B68"/>
    <w:rsid w:val="000D0D3E"/>
    <w:rsid w:val="000D108F"/>
    <w:rsid w:val="000D17D4"/>
    <w:rsid w:val="000D1F1B"/>
    <w:rsid w:val="000D26BA"/>
    <w:rsid w:val="000D3416"/>
    <w:rsid w:val="000D47DB"/>
    <w:rsid w:val="000D6289"/>
    <w:rsid w:val="000D6F1C"/>
    <w:rsid w:val="000D7B2C"/>
    <w:rsid w:val="000D7F46"/>
    <w:rsid w:val="000E093F"/>
    <w:rsid w:val="000E1B88"/>
    <w:rsid w:val="000E2156"/>
    <w:rsid w:val="000E3D9C"/>
    <w:rsid w:val="000E7EFB"/>
    <w:rsid w:val="000F2209"/>
    <w:rsid w:val="000F24C0"/>
    <w:rsid w:val="000F2CD6"/>
    <w:rsid w:val="000F343C"/>
    <w:rsid w:val="000F56CD"/>
    <w:rsid w:val="000F5758"/>
    <w:rsid w:val="000F5BBF"/>
    <w:rsid w:val="000F7FC7"/>
    <w:rsid w:val="00101D1A"/>
    <w:rsid w:val="00103A62"/>
    <w:rsid w:val="001046A5"/>
    <w:rsid w:val="00104A5A"/>
    <w:rsid w:val="001064A8"/>
    <w:rsid w:val="001071CE"/>
    <w:rsid w:val="00107878"/>
    <w:rsid w:val="00110FDB"/>
    <w:rsid w:val="001111E9"/>
    <w:rsid w:val="00111B75"/>
    <w:rsid w:val="00112CE2"/>
    <w:rsid w:val="001130C9"/>
    <w:rsid w:val="00113712"/>
    <w:rsid w:val="00114A1C"/>
    <w:rsid w:val="00114A89"/>
    <w:rsid w:val="00114D45"/>
    <w:rsid w:val="00121501"/>
    <w:rsid w:val="00121DC3"/>
    <w:rsid w:val="00122A31"/>
    <w:rsid w:val="00123ECF"/>
    <w:rsid w:val="00125603"/>
    <w:rsid w:val="00125E48"/>
    <w:rsid w:val="00127267"/>
    <w:rsid w:val="0013059B"/>
    <w:rsid w:val="00130C67"/>
    <w:rsid w:val="00131060"/>
    <w:rsid w:val="00131B6B"/>
    <w:rsid w:val="00132802"/>
    <w:rsid w:val="00134CF1"/>
    <w:rsid w:val="00135526"/>
    <w:rsid w:val="001362F9"/>
    <w:rsid w:val="00140664"/>
    <w:rsid w:val="00142823"/>
    <w:rsid w:val="00142B51"/>
    <w:rsid w:val="00143652"/>
    <w:rsid w:val="00144542"/>
    <w:rsid w:val="00144545"/>
    <w:rsid w:val="001452FD"/>
    <w:rsid w:val="0014579A"/>
    <w:rsid w:val="00145A36"/>
    <w:rsid w:val="00146F7E"/>
    <w:rsid w:val="001478E6"/>
    <w:rsid w:val="00151615"/>
    <w:rsid w:val="00151CE1"/>
    <w:rsid w:val="00152355"/>
    <w:rsid w:val="00152415"/>
    <w:rsid w:val="0015702F"/>
    <w:rsid w:val="0015714E"/>
    <w:rsid w:val="001602AC"/>
    <w:rsid w:val="00161428"/>
    <w:rsid w:val="00161617"/>
    <w:rsid w:val="00161F13"/>
    <w:rsid w:val="0016499E"/>
    <w:rsid w:val="0016603D"/>
    <w:rsid w:val="00166B59"/>
    <w:rsid w:val="00166EB9"/>
    <w:rsid w:val="00170A3C"/>
    <w:rsid w:val="00170C88"/>
    <w:rsid w:val="00171736"/>
    <w:rsid w:val="0017187A"/>
    <w:rsid w:val="00172271"/>
    <w:rsid w:val="00173CFC"/>
    <w:rsid w:val="001774DF"/>
    <w:rsid w:val="001779F6"/>
    <w:rsid w:val="00180639"/>
    <w:rsid w:val="0018067E"/>
    <w:rsid w:val="0018507B"/>
    <w:rsid w:val="001853BD"/>
    <w:rsid w:val="00185A87"/>
    <w:rsid w:val="00190D16"/>
    <w:rsid w:val="001922BA"/>
    <w:rsid w:val="001922E9"/>
    <w:rsid w:val="0019274D"/>
    <w:rsid w:val="00192FAD"/>
    <w:rsid w:val="0019442F"/>
    <w:rsid w:val="00195F04"/>
    <w:rsid w:val="001972AB"/>
    <w:rsid w:val="001A32D2"/>
    <w:rsid w:val="001A4355"/>
    <w:rsid w:val="001A4961"/>
    <w:rsid w:val="001A4B57"/>
    <w:rsid w:val="001A52DE"/>
    <w:rsid w:val="001A6612"/>
    <w:rsid w:val="001B0301"/>
    <w:rsid w:val="001B0C47"/>
    <w:rsid w:val="001B14A3"/>
    <w:rsid w:val="001B1EEF"/>
    <w:rsid w:val="001B2465"/>
    <w:rsid w:val="001B2C38"/>
    <w:rsid w:val="001B31B6"/>
    <w:rsid w:val="001B37B9"/>
    <w:rsid w:val="001B5397"/>
    <w:rsid w:val="001B59B6"/>
    <w:rsid w:val="001B71D1"/>
    <w:rsid w:val="001C0BE6"/>
    <w:rsid w:val="001C0C55"/>
    <w:rsid w:val="001C1AE9"/>
    <w:rsid w:val="001C2C95"/>
    <w:rsid w:val="001C2F10"/>
    <w:rsid w:val="001C3800"/>
    <w:rsid w:val="001C3B09"/>
    <w:rsid w:val="001C403E"/>
    <w:rsid w:val="001C4411"/>
    <w:rsid w:val="001C5265"/>
    <w:rsid w:val="001C52BD"/>
    <w:rsid w:val="001C601B"/>
    <w:rsid w:val="001C6C84"/>
    <w:rsid w:val="001D01B3"/>
    <w:rsid w:val="001D0585"/>
    <w:rsid w:val="001D071E"/>
    <w:rsid w:val="001D1C89"/>
    <w:rsid w:val="001D2429"/>
    <w:rsid w:val="001D2559"/>
    <w:rsid w:val="001D3B06"/>
    <w:rsid w:val="001D411A"/>
    <w:rsid w:val="001D47F8"/>
    <w:rsid w:val="001D49BA"/>
    <w:rsid w:val="001D4A49"/>
    <w:rsid w:val="001D4D30"/>
    <w:rsid w:val="001D692E"/>
    <w:rsid w:val="001D7772"/>
    <w:rsid w:val="001E03C8"/>
    <w:rsid w:val="001E0C13"/>
    <w:rsid w:val="001E28CE"/>
    <w:rsid w:val="001E4EDA"/>
    <w:rsid w:val="001E63D6"/>
    <w:rsid w:val="001E7EE6"/>
    <w:rsid w:val="001F0949"/>
    <w:rsid w:val="001F1247"/>
    <w:rsid w:val="001F2CF3"/>
    <w:rsid w:val="001F3DC9"/>
    <w:rsid w:val="001F4B8D"/>
    <w:rsid w:val="001F4C7C"/>
    <w:rsid w:val="001F4D28"/>
    <w:rsid w:val="001F5D7F"/>
    <w:rsid w:val="001F5E56"/>
    <w:rsid w:val="001F6888"/>
    <w:rsid w:val="00202B5A"/>
    <w:rsid w:val="002041A6"/>
    <w:rsid w:val="002056FA"/>
    <w:rsid w:val="002132A6"/>
    <w:rsid w:val="0021370D"/>
    <w:rsid w:val="00214048"/>
    <w:rsid w:val="00214D13"/>
    <w:rsid w:val="002158FD"/>
    <w:rsid w:val="00217E6C"/>
    <w:rsid w:val="00220AFA"/>
    <w:rsid w:val="00221B81"/>
    <w:rsid w:val="00221BDE"/>
    <w:rsid w:val="00222B2E"/>
    <w:rsid w:val="00222F72"/>
    <w:rsid w:val="00223028"/>
    <w:rsid w:val="00224923"/>
    <w:rsid w:val="00224C6F"/>
    <w:rsid w:val="00225F2D"/>
    <w:rsid w:val="002265FC"/>
    <w:rsid w:val="00226E73"/>
    <w:rsid w:val="002317D1"/>
    <w:rsid w:val="0023194F"/>
    <w:rsid w:val="00232971"/>
    <w:rsid w:val="00232A04"/>
    <w:rsid w:val="00232E8C"/>
    <w:rsid w:val="00233936"/>
    <w:rsid w:val="00235648"/>
    <w:rsid w:val="00236CD6"/>
    <w:rsid w:val="002370B3"/>
    <w:rsid w:val="00240D8D"/>
    <w:rsid w:val="0024120B"/>
    <w:rsid w:val="002414F5"/>
    <w:rsid w:val="00241ABD"/>
    <w:rsid w:val="0024345D"/>
    <w:rsid w:val="00244458"/>
    <w:rsid w:val="00244699"/>
    <w:rsid w:val="002500B3"/>
    <w:rsid w:val="00250112"/>
    <w:rsid w:val="00250747"/>
    <w:rsid w:val="00250DB5"/>
    <w:rsid w:val="002533BC"/>
    <w:rsid w:val="0025496B"/>
    <w:rsid w:val="00254ECB"/>
    <w:rsid w:val="00256926"/>
    <w:rsid w:val="00256E9E"/>
    <w:rsid w:val="0025738F"/>
    <w:rsid w:val="002612CD"/>
    <w:rsid w:val="002616CA"/>
    <w:rsid w:val="00261D41"/>
    <w:rsid w:val="0026229C"/>
    <w:rsid w:val="0026321D"/>
    <w:rsid w:val="002639E8"/>
    <w:rsid w:val="002640A6"/>
    <w:rsid w:val="0026466F"/>
    <w:rsid w:val="00266CBC"/>
    <w:rsid w:val="00267749"/>
    <w:rsid w:val="00271457"/>
    <w:rsid w:val="00272EC5"/>
    <w:rsid w:val="00273821"/>
    <w:rsid w:val="00274F7D"/>
    <w:rsid w:val="002763A2"/>
    <w:rsid w:val="00277E2E"/>
    <w:rsid w:val="0028038F"/>
    <w:rsid w:val="00281A49"/>
    <w:rsid w:val="00282FA1"/>
    <w:rsid w:val="00284671"/>
    <w:rsid w:val="00284CE0"/>
    <w:rsid w:val="00285033"/>
    <w:rsid w:val="00290278"/>
    <w:rsid w:val="00290FC0"/>
    <w:rsid w:val="0029104D"/>
    <w:rsid w:val="002913B3"/>
    <w:rsid w:val="0029193B"/>
    <w:rsid w:val="00291E22"/>
    <w:rsid w:val="002936C9"/>
    <w:rsid w:val="00293CFE"/>
    <w:rsid w:val="002A0DCB"/>
    <w:rsid w:val="002A1C8A"/>
    <w:rsid w:val="002A1E42"/>
    <w:rsid w:val="002A2004"/>
    <w:rsid w:val="002A2BC2"/>
    <w:rsid w:val="002A36E4"/>
    <w:rsid w:val="002A42D8"/>
    <w:rsid w:val="002A4C9C"/>
    <w:rsid w:val="002A69C7"/>
    <w:rsid w:val="002B09A2"/>
    <w:rsid w:val="002B09A7"/>
    <w:rsid w:val="002B2519"/>
    <w:rsid w:val="002B689E"/>
    <w:rsid w:val="002B6A48"/>
    <w:rsid w:val="002B6C3F"/>
    <w:rsid w:val="002B7B68"/>
    <w:rsid w:val="002C252B"/>
    <w:rsid w:val="002C2649"/>
    <w:rsid w:val="002C4493"/>
    <w:rsid w:val="002C45C6"/>
    <w:rsid w:val="002C4A28"/>
    <w:rsid w:val="002C4B76"/>
    <w:rsid w:val="002C6D01"/>
    <w:rsid w:val="002C7421"/>
    <w:rsid w:val="002C7B27"/>
    <w:rsid w:val="002C7CAB"/>
    <w:rsid w:val="002D1677"/>
    <w:rsid w:val="002D20FF"/>
    <w:rsid w:val="002D2B6E"/>
    <w:rsid w:val="002D32A4"/>
    <w:rsid w:val="002D3360"/>
    <w:rsid w:val="002D3E7E"/>
    <w:rsid w:val="002D560B"/>
    <w:rsid w:val="002D59ED"/>
    <w:rsid w:val="002D5AA4"/>
    <w:rsid w:val="002E0DE6"/>
    <w:rsid w:val="002E0E85"/>
    <w:rsid w:val="002E1C3E"/>
    <w:rsid w:val="002E2D89"/>
    <w:rsid w:val="002E3565"/>
    <w:rsid w:val="002E3A69"/>
    <w:rsid w:val="002E45B5"/>
    <w:rsid w:val="002E49B0"/>
    <w:rsid w:val="002E5ED7"/>
    <w:rsid w:val="002F0EDD"/>
    <w:rsid w:val="002F160C"/>
    <w:rsid w:val="002F3AA3"/>
    <w:rsid w:val="002F4C84"/>
    <w:rsid w:val="002F59E1"/>
    <w:rsid w:val="002F5CDF"/>
    <w:rsid w:val="002F6494"/>
    <w:rsid w:val="00300FE0"/>
    <w:rsid w:val="00301A48"/>
    <w:rsid w:val="00302B09"/>
    <w:rsid w:val="003060AE"/>
    <w:rsid w:val="00306225"/>
    <w:rsid w:val="00306231"/>
    <w:rsid w:val="00307D5C"/>
    <w:rsid w:val="00310118"/>
    <w:rsid w:val="0031066D"/>
    <w:rsid w:val="003107BC"/>
    <w:rsid w:val="00310B1D"/>
    <w:rsid w:val="0031142C"/>
    <w:rsid w:val="003140F2"/>
    <w:rsid w:val="003155BE"/>
    <w:rsid w:val="00315675"/>
    <w:rsid w:val="0031581B"/>
    <w:rsid w:val="00315DDF"/>
    <w:rsid w:val="00316CD2"/>
    <w:rsid w:val="00320421"/>
    <w:rsid w:val="00320A04"/>
    <w:rsid w:val="00321848"/>
    <w:rsid w:val="00322C48"/>
    <w:rsid w:val="0032301C"/>
    <w:rsid w:val="00323663"/>
    <w:rsid w:val="0032479B"/>
    <w:rsid w:val="003247DB"/>
    <w:rsid w:val="00326228"/>
    <w:rsid w:val="0032720D"/>
    <w:rsid w:val="003273E5"/>
    <w:rsid w:val="0032757D"/>
    <w:rsid w:val="00327722"/>
    <w:rsid w:val="003301F0"/>
    <w:rsid w:val="00330696"/>
    <w:rsid w:val="00331DE3"/>
    <w:rsid w:val="00332043"/>
    <w:rsid w:val="003326CD"/>
    <w:rsid w:val="0033286C"/>
    <w:rsid w:val="00332E63"/>
    <w:rsid w:val="00333055"/>
    <w:rsid w:val="00333082"/>
    <w:rsid w:val="00333BA3"/>
    <w:rsid w:val="003351C8"/>
    <w:rsid w:val="00335354"/>
    <w:rsid w:val="0033555D"/>
    <w:rsid w:val="00335C9F"/>
    <w:rsid w:val="003363E1"/>
    <w:rsid w:val="003363F0"/>
    <w:rsid w:val="00336DE8"/>
    <w:rsid w:val="003407C8"/>
    <w:rsid w:val="00340813"/>
    <w:rsid w:val="0034232B"/>
    <w:rsid w:val="0034347F"/>
    <w:rsid w:val="003452F5"/>
    <w:rsid w:val="003465AF"/>
    <w:rsid w:val="00350C0D"/>
    <w:rsid w:val="003528B5"/>
    <w:rsid w:val="003533D5"/>
    <w:rsid w:val="0035410E"/>
    <w:rsid w:val="00354B00"/>
    <w:rsid w:val="003556F7"/>
    <w:rsid w:val="0035588C"/>
    <w:rsid w:val="00355B1E"/>
    <w:rsid w:val="00356D48"/>
    <w:rsid w:val="0036044C"/>
    <w:rsid w:val="00360CA9"/>
    <w:rsid w:val="00361E09"/>
    <w:rsid w:val="00362396"/>
    <w:rsid w:val="003630D4"/>
    <w:rsid w:val="003634C7"/>
    <w:rsid w:val="00363F39"/>
    <w:rsid w:val="0036547D"/>
    <w:rsid w:val="003664B4"/>
    <w:rsid w:val="003679A7"/>
    <w:rsid w:val="00367AF5"/>
    <w:rsid w:val="00370773"/>
    <w:rsid w:val="00370DA1"/>
    <w:rsid w:val="00371168"/>
    <w:rsid w:val="0037155A"/>
    <w:rsid w:val="0037171D"/>
    <w:rsid w:val="00371C0F"/>
    <w:rsid w:val="0037254E"/>
    <w:rsid w:val="00372684"/>
    <w:rsid w:val="00372AB5"/>
    <w:rsid w:val="00374CA2"/>
    <w:rsid w:val="0037516F"/>
    <w:rsid w:val="00377D21"/>
    <w:rsid w:val="00377D68"/>
    <w:rsid w:val="00377FD7"/>
    <w:rsid w:val="0038236B"/>
    <w:rsid w:val="003823C7"/>
    <w:rsid w:val="00382545"/>
    <w:rsid w:val="003825AE"/>
    <w:rsid w:val="003829BD"/>
    <w:rsid w:val="00382F9A"/>
    <w:rsid w:val="00384230"/>
    <w:rsid w:val="00386FC9"/>
    <w:rsid w:val="003904DA"/>
    <w:rsid w:val="00390E79"/>
    <w:rsid w:val="003A059C"/>
    <w:rsid w:val="003A18F8"/>
    <w:rsid w:val="003A2D78"/>
    <w:rsid w:val="003A441D"/>
    <w:rsid w:val="003A5BDC"/>
    <w:rsid w:val="003A5D45"/>
    <w:rsid w:val="003A705E"/>
    <w:rsid w:val="003B208D"/>
    <w:rsid w:val="003B2598"/>
    <w:rsid w:val="003B30E0"/>
    <w:rsid w:val="003B45F5"/>
    <w:rsid w:val="003B53E3"/>
    <w:rsid w:val="003B6902"/>
    <w:rsid w:val="003B6BCA"/>
    <w:rsid w:val="003B7FFD"/>
    <w:rsid w:val="003C284E"/>
    <w:rsid w:val="003C5187"/>
    <w:rsid w:val="003C5A80"/>
    <w:rsid w:val="003C6B01"/>
    <w:rsid w:val="003C7B9E"/>
    <w:rsid w:val="003D004B"/>
    <w:rsid w:val="003D0454"/>
    <w:rsid w:val="003D0946"/>
    <w:rsid w:val="003D164C"/>
    <w:rsid w:val="003D1FCC"/>
    <w:rsid w:val="003D23FD"/>
    <w:rsid w:val="003D3910"/>
    <w:rsid w:val="003D4067"/>
    <w:rsid w:val="003D4425"/>
    <w:rsid w:val="003D4EFD"/>
    <w:rsid w:val="003D51D5"/>
    <w:rsid w:val="003D7109"/>
    <w:rsid w:val="003E07B1"/>
    <w:rsid w:val="003E1258"/>
    <w:rsid w:val="003E1337"/>
    <w:rsid w:val="003E2E34"/>
    <w:rsid w:val="003E4D78"/>
    <w:rsid w:val="003E7063"/>
    <w:rsid w:val="003E717A"/>
    <w:rsid w:val="003E749F"/>
    <w:rsid w:val="003E7D78"/>
    <w:rsid w:val="003F1018"/>
    <w:rsid w:val="003F19E3"/>
    <w:rsid w:val="003F31D0"/>
    <w:rsid w:val="003F727F"/>
    <w:rsid w:val="003F7BEB"/>
    <w:rsid w:val="00400CAD"/>
    <w:rsid w:val="00401CCA"/>
    <w:rsid w:val="00402ADC"/>
    <w:rsid w:val="00403F85"/>
    <w:rsid w:val="004054E6"/>
    <w:rsid w:val="00405B0E"/>
    <w:rsid w:val="00406B45"/>
    <w:rsid w:val="00407E74"/>
    <w:rsid w:val="00410AE7"/>
    <w:rsid w:val="00411A28"/>
    <w:rsid w:val="00413735"/>
    <w:rsid w:val="0041450F"/>
    <w:rsid w:val="004145C4"/>
    <w:rsid w:val="00417BA2"/>
    <w:rsid w:val="004215F6"/>
    <w:rsid w:val="004225D5"/>
    <w:rsid w:val="00422A00"/>
    <w:rsid w:val="004231BF"/>
    <w:rsid w:val="004239A7"/>
    <w:rsid w:val="00423B36"/>
    <w:rsid w:val="00423E82"/>
    <w:rsid w:val="00424D4B"/>
    <w:rsid w:val="004252FC"/>
    <w:rsid w:val="0042674E"/>
    <w:rsid w:val="004271CC"/>
    <w:rsid w:val="00427205"/>
    <w:rsid w:val="004276FC"/>
    <w:rsid w:val="00427C4D"/>
    <w:rsid w:val="00431899"/>
    <w:rsid w:val="00431942"/>
    <w:rsid w:val="0043285E"/>
    <w:rsid w:val="00432F96"/>
    <w:rsid w:val="00433FD8"/>
    <w:rsid w:val="00434DB7"/>
    <w:rsid w:val="00436F98"/>
    <w:rsid w:val="00437A58"/>
    <w:rsid w:val="00440DD2"/>
    <w:rsid w:val="004424BF"/>
    <w:rsid w:val="004446FC"/>
    <w:rsid w:val="00444D99"/>
    <w:rsid w:val="00444DFE"/>
    <w:rsid w:val="004454C8"/>
    <w:rsid w:val="00445CFB"/>
    <w:rsid w:val="004466B2"/>
    <w:rsid w:val="00446972"/>
    <w:rsid w:val="00446AAF"/>
    <w:rsid w:val="004470EA"/>
    <w:rsid w:val="00450B44"/>
    <w:rsid w:val="00450E92"/>
    <w:rsid w:val="00451D46"/>
    <w:rsid w:val="00453A9B"/>
    <w:rsid w:val="00455116"/>
    <w:rsid w:val="0045586E"/>
    <w:rsid w:val="004575D9"/>
    <w:rsid w:val="00461313"/>
    <w:rsid w:val="00461DAF"/>
    <w:rsid w:val="00462369"/>
    <w:rsid w:val="0046427A"/>
    <w:rsid w:val="00465CF5"/>
    <w:rsid w:val="004671C6"/>
    <w:rsid w:val="00467FE2"/>
    <w:rsid w:val="00470477"/>
    <w:rsid w:val="00470492"/>
    <w:rsid w:val="00471C0C"/>
    <w:rsid w:val="00473950"/>
    <w:rsid w:val="00474821"/>
    <w:rsid w:val="0047541B"/>
    <w:rsid w:val="0047646B"/>
    <w:rsid w:val="00480895"/>
    <w:rsid w:val="00480D70"/>
    <w:rsid w:val="00480E52"/>
    <w:rsid w:val="00481068"/>
    <w:rsid w:val="004821D6"/>
    <w:rsid w:val="00484851"/>
    <w:rsid w:val="004854C5"/>
    <w:rsid w:val="0048651E"/>
    <w:rsid w:val="00487390"/>
    <w:rsid w:val="00487B1B"/>
    <w:rsid w:val="00487D1C"/>
    <w:rsid w:val="00490EAC"/>
    <w:rsid w:val="00491066"/>
    <w:rsid w:val="004917DE"/>
    <w:rsid w:val="00491AA7"/>
    <w:rsid w:val="0049244F"/>
    <w:rsid w:val="004925EB"/>
    <w:rsid w:val="0049408B"/>
    <w:rsid w:val="00495999"/>
    <w:rsid w:val="004A08FC"/>
    <w:rsid w:val="004A0AF2"/>
    <w:rsid w:val="004A1281"/>
    <w:rsid w:val="004A160F"/>
    <w:rsid w:val="004A503A"/>
    <w:rsid w:val="004A595F"/>
    <w:rsid w:val="004A7CEB"/>
    <w:rsid w:val="004A7E66"/>
    <w:rsid w:val="004B057F"/>
    <w:rsid w:val="004B0831"/>
    <w:rsid w:val="004B28B7"/>
    <w:rsid w:val="004B6FB4"/>
    <w:rsid w:val="004C02C6"/>
    <w:rsid w:val="004C02D8"/>
    <w:rsid w:val="004C0340"/>
    <w:rsid w:val="004C1735"/>
    <w:rsid w:val="004C1FB8"/>
    <w:rsid w:val="004C322B"/>
    <w:rsid w:val="004C4D4E"/>
    <w:rsid w:val="004C55A0"/>
    <w:rsid w:val="004C591A"/>
    <w:rsid w:val="004C5DD3"/>
    <w:rsid w:val="004C6866"/>
    <w:rsid w:val="004C79B3"/>
    <w:rsid w:val="004D0417"/>
    <w:rsid w:val="004D1807"/>
    <w:rsid w:val="004D2C0C"/>
    <w:rsid w:val="004D4A9C"/>
    <w:rsid w:val="004D555E"/>
    <w:rsid w:val="004D668B"/>
    <w:rsid w:val="004D6B62"/>
    <w:rsid w:val="004D7B07"/>
    <w:rsid w:val="004D7C75"/>
    <w:rsid w:val="004D7D75"/>
    <w:rsid w:val="004E26B5"/>
    <w:rsid w:val="004E2E5C"/>
    <w:rsid w:val="004E3E63"/>
    <w:rsid w:val="004E53EF"/>
    <w:rsid w:val="004E5634"/>
    <w:rsid w:val="004E6DC4"/>
    <w:rsid w:val="004E7405"/>
    <w:rsid w:val="004F0A40"/>
    <w:rsid w:val="004F0DB3"/>
    <w:rsid w:val="004F2A5E"/>
    <w:rsid w:val="004F3B15"/>
    <w:rsid w:val="004F3B8B"/>
    <w:rsid w:val="004F400F"/>
    <w:rsid w:val="004F43A5"/>
    <w:rsid w:val="004F4EF2"/>
    <w:rsid w:val="004F53F4"/>
    <w:rsid w:val="004F549A"/>
    <w:rsid w:val="004F59A6"/>
    <w:rsid w:val="004F6B49"/>
    <w:rsid w:val="004F7307"/>
    <w:rsid w:val="004F7FEA"/>
    <w:rsid w:val="00500C43"/>
    <w:rsid w:val="005040A0"/>
    <w:rsid w:val="00507586"/>
    <w:rsid w:val="005076F5"/>
    <w:rsid w:val="00507F74"/>
    <w:rsid w:val="00510237"/>
    <w:rsid w:val="00513160"/>
    <w:rsid w:val="005134E5"/>
    <w:rsid w:val="0051563F"/>
    <w:rsid w:val="005160E7"/>
    <w:rsid w:val="005169A8"/>
    <w:rsid w:val="005177F5"/>
    <w:rsid w:val="00520988"/>
    <w:rsid w:val="00520EA2"/>
    <w:rsid w:val="0052222F"/>
    <w:rsid w:val="005227FC"/>
    <w:rsid w:val="0052298C"/>
    <w:rsid w:val="00522D09"/>
    <w:rsid w:val="0052438C"/>
    <w:rsid w:val="00526F0C"/>
    <w:rsid w:val="005274CD"/>
    <w:rsid w:val="00532455"/>
    <w:rsid w:val="005328CE"/>
    <w:rsid w:val="00535E8C"/>
    <w:rsid w:val="00536050"/>
    <w:rsid w:val="005365EA"/>
    <w:rsid w:val="00540725"/>
    <w:rsid w:val="00542279"/>
    <w:rsid w:val="005425CB"/>
    <w:rsid w:val="005433EC"/>
    <w:rsid w:val="005444A6"/>
    <w:rsid w:val="00544D7D"/>
    <w:rsid w:val="0054737A"/>
    <w:rsid w:val="0055057A"/>
    <w:rsid w:val="00550CA5"/>
    <w:rsid w:val="00550D66"/>
    <w:rsid w:val="005515AC"/>
    <w:rsid w:val="00552F60"/>
    <w:rsid w:val="005532AB"/>
    <w:rsid w:val="00553925"/>
    <w:rsid w:val="005543AE"/>
    <w:rsid w:val="005548DA"/>
    <w:rsid w:val="00554BE3"/>
    <w:rsid w:val="00556480"/>
    <w:rsid w:val="005564E1"/>
    <w:rsid w:val="00556D1C"/>
    <w:rsid w:val="00560175"/>
    <w:rsid w:val="00562749"/>
    <w:rsid w:val="00562902"/>
    <w:rsid w:val="005639D2"/>
    <w:rsid w:val="00563F7A"/>
    <w:rsid w:val="0056421E"/>
    <w:rsid w:val="005655DE"/>
    <w:rsid w:val="005664F9"/>
    <w:rsid w:val="005675FB"/>
    <w:rsid w:val="00567A2D"/>
    <w:rsid w:val="00567A92"/>
    <w:rsid w:val="005716DC"/>
    <w:rsid w:val="005719A8"/>
    <w:rsid w:val="0057280F"/>
    <w:rsid w:val="00573188"/>
    <w:rsid w:val="005760E6"/>
    <w:rsid w:val="0057613E"/>
    <w:rsid w:val="00576466"/>
    <w:rsid w:val="00576C5E"/>
    <w:rsid w:val="005772B5"/>
    <w:rsid w:val="00577582"/>
    <w:rsid w:val="0058024F"/>
    <w:rsid w:val="0058279F"/>
    <w:rsid w:val="0058365B"/>
    <w:rsid w:val="00583F70"/>
    <w:rsid w:val="00586435"/>
    <w:rsid w:val="005864F0"/>
    <w:rsid w:val="00586D16"/>
    <w:rsid w:val="0058761A"/>
    <w:rsid w:val="0059065A"/>
    <w:rsid w:val="00591355"/>
    <w:rsid w:val="00591842"/>
    <w:rsid w:val="005923A8"/>
    <w:rsid w:val="00594D7B"/>
    <w:rsid w:val="00594EB2"/>
    <w:rsid w:val="0059508A"/>
    <w:rsid w:val="005960A6"/>
    <w:rsid w:val="00596701"/>
    <w:rsid w:val="00597CE5"/>
    <w:rsid w:val="005A0E18"/>
    <w:rsid w:val="005A1239"/>
    <w:rsid w:val="005A4D58"/>
    <w:rsid w:val="005A617D"/>
    <w:rsid w:val="005A64B0"/>
    <w:rsid w:val="005A66FB"/>
    <w:rsid w:val="005A6F6A"/>
    <w:rsid w:val="005A73C4"/>
    <w:rsid w:val="005B0DAD"/>
    <w:rsid w:val="005B0DDC"/>
    <w:rsid w:val="005B1429"/>
    <w:rsid w:val="005B1ECE"/>
    <w:rsid w:val="005B1F69"/>
    <w:rsid w:val="005B51BB"/>
    <w:rsid w:val="005B6093"/>
    <w:rsid w:val="005C076D"/>
    <w:rsid w:val="005C1DA1"/>
    <w:rsid w:val="005C399A"/>
    <w:rsid w:val="005C3C7B"/>
    <w:rsid w:val="005C3DC1"/>
    <w:rsid w:val="005C4E58"/>
    <w:rsid w:val="005C68E1"/>
    <w:rsid w:val="005C725B"/>
    <w:rsid w:val="005C7911"/>
    <w:rsid w:val="005D207A"/>
    <w:rsid w:val="005D26AF"/>
    <w:rsid w:val="005D357B"/>
    <w:rsid w:val="005D5351"/>
    <w:rsid w:val="005D5ECE"/>
    <w:rsid w:val="005D6C72"/>
    <w:rsid w:val="005E091B"/>
    <w:rsid w:val="005E1C47"/>
    <w:rsid w:val="005E1FE3"/>
    <w:rsid w:val="005E4408"/>
    <w:rsid w:val="005E456E"/>
    <w:rsid w:val="005E54C0"/>
    <w:rsid w:val="005E596B"/>
    <w:rsid w:val="005E5ABF"/>
    <w:rsid w:val="005E6556"/>
    <w:rsid w:val="005E6950"/>
    <w:rsid w:val="005E6DC8"/>
    <w:rsid w:val="005E6F12"/>
    <w:rsid w:val="005F02BE"/>
    <w:rsid w:val="005F27C7"/>
    <w:rsid w:val="005F2A55"/>
    <w:rsid w:val="005F2C9A"/>
    <w:rsid w:val="005F326C"/>
    <w:rsid w:val="005F6A05"/>
    <w:rsid w:val="005F6DEB"/>
    <w:rsid w:val="00601FC8"/>
    <w:rsid w:val="0060237D"/>
    <w:rsid w:val="006027B1"/>
    <w:rsid w:val="0060446F"/>
    <w:rsid w:val="00606948"/>
    <w:rsid w:val="00607B01"/>
    <w:rsid w:val="0061202B"/>
    <w:rsid w:val="00612F14"/>
    <w:rsid w:val="00616C64"/>
    <w:rsid w:val="00617395"/>
    <w:rsid w:val="00621B63"/>
    <w:rsid w:val="00621DAC"/>
    <w:rsid w:val="006227F4"/>
    <w:rsid w:val="0062479B"/>
    <w:rsid w:val="00624E9F"/>
    <w:rsid w:val="00626D55"/>
    <w:rsid w:val="00630AB6"/>
    <w:rsid w:val="00631D0D"/>
    <w:rsid w:val="00631D8B"/>
    <w:rsid w:val="006323E8"/>
    <w:rsid w:val="00632A52"/>
    <w:rsid w:val="00633568"/>
    <w:rsid w:val="00633CA0"/>
    <w:rsid w:val="006342DC"/>
    <w:rsid w:val="00634691"/>
    <w:rsid w:val="00641D1E"/>
    <w:rsid w:val="006428AC"/>
    <w:rsid w:val="00643718"/>
    <w:rsid w:val="00644647"/>
    <w:rsid w:val="0064535B"/>
    <w:rsid w:val="00645768"/>
    <w:rsid w:val="00646C41"/>
    <w:rsid w:val="00650D79"/>
    <w:rsid w:val="00651457"/>
    <w:rsid w:val="00652A0D"/>
    <w:rsid w:val="0065391A"/>
    <w:rsid w:val="00654AAF"/>
    <w:rsid w:val="00654CB7"/>
    <w:rsid w:val="00654FDC"/>
    <w:rsid w:val="00655A5B"/>
    <w:rsid w:val="00656E88"/>
    <w:rsid w:val="006579B9"/>
    <w:rsid w:val="00657CA4"/>
    <w:rsid w:val="0066043C"/>
    <w:rsid w:val="00662E57"/>
    <w:rsid w:val="006634E9"/>
    <w:rsid w:val="0066774B"/>
    <w:rsid w:val="00671512"/>
    <w:rsid w:val="006731D3"/>
    <w:rsid w:val="0067382E"/>
    <w:rsid w:val="0067409D"/>
    <w:rsid w:val="00674711"/>
    <w:rsid w:val="00674A92"/>
    <w:rsid w:val="00675056"/>
    <w:rsid w:val="00676D63"/>
    <w:rsid w:val="00677439"/>
    <w:rsid w:val="00680BC6"/>
    <w:rsid w:val="006810D2"/>
    <w:rsid w:val="00681CD9"/>
    <w:rsid w:val="00681F43"/>
    <w:rsid w:val="00682066"/>
    <w:rsid w:val="006830B0"/>
    <w:rsid w:val="006841F8"/>
    <w:rsid w:val="0068426D"/>
    <w:rsid w:val="00685F68"/>
    <w:rsid w:val="00686D4C"/>
    <w:rsid w:val="00690594"/>
    <w:rsid w:val="00692892"/>
    <w:rsid w:val="006931B3"/>
    <w:rsid w:val="00693FD6"/>
    <w:rsid w:val="00694E6B"/>
    <w:rsid w:val="006950F9"/>
    <w:rsid w:val="00695E87"/>
    <w:rsid w:val="006961EC"/>
    <w:rsid w:val="00696CAF"/>
    <w:rsid w:val="00697468"/>
    <w:rsid w:val="0069747C"/>
    <w:rsid w:val="006A0C9C"/>
    <w:rsid w:val="006A1E7B"/>
    <w:rsid w:val="006A2943"/>
    <w:rsid w:val="006A3523"/>
    <w:rsid w:val="006A3BD1"/>
    <w:rsid w:val="006A632A"/>
    <w:rsid w:val="006B153A"/>
    <w:rsid w:val="006B3DDA"/>
    <w:rsid w:val="006B5BEE"/>
    <w:rsid w:val="006B633D"/>
    <w:rsid w:val="006B7334"/>
    <w:rsid w:val="006B74BD"/>
    <w:rsid w:val="006C0930"/>
    <w:rsid w:val="006C2309"/>
    <w:rsid w:val="006C2824"/>
    <w:rsid w:val="006C3D63"/>
    <w:rsid w:val="006C53E0"/>
    <w:rsid w:val="006C580F"/>
    <w:rsid w:val="006C6CB9"/>
    <w:rsid w:val="006C7046"/>
    <w:rsid w:val="006D08B9"/>
    <w:rsid w:val="006D1E1C"/>
    <w:rsid w:val="006D24F1"/>
    <w:rsid w:val="006D2EB2"/>
    <w:rsid w:val="006D3E64"/>
    <w:rsid w:val="006D5EDF"/>
    <w:rsid w:val="006D7560"/>
    <w:rsid w:val="006E1D3E"/>
    <w:rsid w:val="006E2C5D"/>
    <w:rsid w:val="006E320D"/>
    <w:rsid w:val="006E3F2B"/>
    <w:rsid w:val="006E502E"/>
    <w:rsid w:val="006E6844"/>
    <w:rsid w:val="006E7DCF"/>
    <w:rsid w:val="006E7F8C"/>
    <w:rsid w:val="006F01CD"/>
    <w:rsid w:val="006F12CE"/>
    <w:rsid w:val="006F1C24"/>
    <w:rsid w:val="006F1D51"/>
    <w:rsid w:val="006F2097"/>
    <w:rsid w:val="006F25CA"/>
    <w:rsid w:val="006F2952"/>
    <w:rsid w:val="006F536B"/>
    <w:rsid w:val="006F559C"/>
    <w:rsid w:val="006F6ED1"/>
    <w:rsid w:val="0070197E"/>
    <w:rsid w:val="00701991"/>
    <w:rsid w:val="00702BB4"/>
    <w:rsid w:val="00702CFF"/>
    <w:rsid w:val="0070369E"/>
    <w:rsid w:val="00707032"/>
    <w:rsid w:val="00707E3D"/>
    <w:rsid w:val="007102F9"/>
    <w:rsid w:val="007119A2"/>
    <w:rsid w:val="0071256E"/>
    <w:rsid w:val="00712FB8"/>
    <w:rsid w:val="00713B92"/>
    <w:rsid w:val="0071410C"/>
    <w:rsid w:val="00714A2F"/>
    <w:rsid w:val="00714C64"/>
    <w:rsid w:val="0071694F"/>
    <w:rsid w:val="00717C99"/>
    <w:rsid w:val="00720075"/>
    <w:rsid w:val="007218F3"/>
    <w:rsid w:val="007247CA"/>
    <w:rsid w:val="007271B9"/>
    <w:rsid w:val="00730D51"/>
    <w:rsid w:val="007318C5"/>
    <w:rsid w:val="007324E4"/>
    <w:rsid w:val="00734208"/>
    <w:rsid w:val="0073451E"/>
    <w:rsid w:val="00734895"/>
    <w:rsid w:val="00734DDC"/>
    <w:rsid w:val="0074036B"/>
    <w:rsid w:val="00740E49"/>
    <w:rsid w:val="007417EC"/>
    <w:rsid w:val="00744DEF"/>
    <w:rsid w:val="00745D1D"/>
    <w:rsid w:val="00745E76"/>
    <w:rsid w:val="007478C4"/>
    <w:rsid w:val="0075096A"/>
    <w:rsid w:val="00752ED8"/>
    <w:rsid w:val="00753584"/>
    <w:rsid w:val="0075567F"/>
    <w:rsid w:val="007565DD"/>
    <w:rsid w:val="00756C9C"/>
    <w:rsid w:val="00760F3A"/>
    <w:rsid w:val="00762BCD"/>
    <w:rsid w:val="007637C2"/>
    <w:rsid w:val="00763860"/>
    <w:rsid w:val="00763EE9"/>
    <w:rsid w:val="007645C8"/>
    <w:rsid w:val="00764742"/>
    <w:rsid w:val="0076662E"/>
    <w:rsid w:val="00767A09"/>
    <w:rsid w:val="00773BAF"/>
    <w:rsid w:val="00774A99"/>
    <w:rsid w:val="0077532E"/>
    <w:rsid w:val="00776842"/>
    <w:rsid w:val="00777140"/>
    <w:rsid w:val="007775B5"/>
    <w:rsid w:val="007779B2"/>
    <w:rsid w:val="00777EF9"/>
    <w:rsid w:val="007807B8"/>
    <w:rsid w:val="007825C7"/>
    <w:rsid w:val="00785819"/>
    <w:rsid w:val="00785F6E"/>
    <w:rsid w:val="0078793E"/>
    <w:rsid w:val="0079151C"/>
    <w:rsid w:val="007929CF"/>
    <w:rsid w:val="00793120"/>
    <w:rsid w:val="0079404E"/>
    <w:rsid w:val="007948B4"/>
    <w:rsid w:val="007954EA"/>
    <w:rsid w:val="007957F3"/>
    <w:rsid w:val="007973B3"/>
    <w:rsid w:val="0079759E"/>
    <w:rsid w:val="007A07C7"/>
    <w:rsid w:val="007A13C5"/>
    <w:rsid w:val="007A3B24"/>
    <w:rsid w:val="007A3E24"/>
    <w:rsid w:val="007A4A63"/>
    <w:rsid w:val="007A54FF"/>
    <w:rsid w:val="007A64D1"/>
    <w:rsid w:val="007A68D9"/>
    <w:rsid w:val="007B0B40"/>
    <w:rsid w:val="007B0C0C"/>
    <w:rsid w:val="007B1293"/>
    <w:rsid w:val="007B1EAF"/>
    <w:rsid w:val="007B3265"/>
    <w:rsid w:val="007B4182"/>
    <w:rsid w:val="007B43AE"/>
    <w:rsid w:val="007B5ED8"/>
    <w:rsid w:val="007B645C"/>
    <w:rsid w:val="007B7254"/>
    <w:rsid w:val="007C0334"/>
    <w:rsid w:val="007C06C4"/>
    <w:rsid w:val="007C152D"/>
    <w:rsid w:val="007C1679"/>
    <w:rsid w:val="007C1839"/>
    <w:rsid w:val="007C1E52"/>
    <w:rsid w:val="007C3A71"/>
    <w:rsid w:val="007C453A"/>
    <w:rsid w:val="007C600B"/>
    <w:rsid w:val="007D3E42"/>
    <w:rsid w:val="007D4D90"/>
    <w:rsid w:val="007D54E5"/>
    <w:rsid w:val="007D597E"/>
    <w:rsid w:val="007D6452"/>
    <w:rsid w:val="007D7F23"/>
    <w:rsid w:val="007E1B97"/>
    <w:rsid w:val="007E211F"/>
    <w:rsid w:val="007E3050"/>
    <w:rsid w:val="007E3FA8"/>
    <w:rsid w:val="007E5967"/>
    <w:rsid w:val="007E6AFB"/>
    <w:rsid w:val="007E7CDE"/>
    <w:rsid w:val="007F0D94"/>
    <w:rsid w:val="007F0EDA"/>
    <w:rsid w:val="007F0FE1"/>
    <w:rsid w:val="007F683F"/>
    <w:rsid w:val="007F6B44"/>
    <w:rsid w:val="007F7D5A"/>
    <w:rsid w:val="008008D6"/>
    <w:rsid w:val="008027E7"/>
    <w:rsid w:val="008036AA"/>
    <w:rsid w:val="00803AAD"/>
    <w:rsid w:val="00804883"/>
    <w:rsid w:val="00804BA7"/>
    <w:rsid w:val="0080522C"/>
    <w:rsid w:val="00806DD6"/>
    <w:rsid w:val="0080738D"/>
    <w:rsid w:val="00807404"/>
    <w:rsid w:val="00807DE7"/>
    <w:rsid w:val="00810643"/>
    <w:rsid w:val="008108FF"/>
    <w:rsid w:val="00810B7C"/>
    <w:rsid w:val="00813311"/>
    <w:rsid w:val="00813FCC"/>
    <w:rsid w:val="008144D7"/>
    <w:rsid w:val="0081507E"/>
    <w:rsid w:val="00816D09"/>
    <w:rsid w:val="008206FB"/>
    <w:rsid w:val="00821C7F"/>
    <w:rsid w:val="00822F3A"/>
    <w:rsid w:val="008242BF"/>
    <w:rsid w:val="0082516C"/>
    <w:rsid w:val="00827F50"/>
    <w:rsid w:val="00831F43"/>
    <w:rsid w:val="00833748"/>
    <w:rsid w:val="00833B7B"/>
    <w:rsid w:val="00833E97"/>
    <w:rsid w:val="00834226"/>
    <w:rsid w:val="0083490D"/>
    <w:rsid w:val="00841001"/>
    <w:rsid w:val="00841425"/>
    <w:rsid w:val="00842BDF"/>
    <w:rsid w:val="00842C52"/>
    <w:rsid w:val="00843497"/>
    <w:rsid w:val="00845E40"/>
    <w:rsid w:val="00851355"/>
    <w:rsid w:val="00851628"/>
    <w:rsid w:val="0085195C"/>
    <w:rsid w:val="0085261F"/>
    <w:rsid w:val="00852FC5"/>
    <w:rsid w:val="00853BE2"/>
    <w:rsid w:val="008544DB"/>
    <w:rsid w:val="00854995"/>
    <w:rsid w:val="00856F15"/>
    <w:rsid w:val="0085708E"/>
    <w:rsid w:val="008570D7"/>
    <w:rsid w:val="008573B9"/>
    <w:rsid w:val="0085748F"/>
    <w:rsid w:val="00857AC1"/>
    <w:rsid w:val="0086028B"/>
    <w:rsid w:val="00860E00"/>
    <w:rsid w:val="00860F9A"/>
    <w:rsid w:val="0086128D"/>
    <w:rsid w:val="0086200B"/>
    <w:rsid w:val="00862227"/>
    <w:rsid w:val="008632D0"/>
    <w:rsid w:val="00863BCB"/>
    <w:rsid w:val="00864575"/>
    <w:rsid w:val="0086484D"/>
    <w:rsid w:val="00866B71"/>
    <w:rsid w:val="00866BD5"/>
    <w:rsid w:val="00870248"/>
    <w:rsid w:val="008705FE"/>
    <w:rsid w:val="00870C8D"/>
    <w:rsid w:val="008710D2"/>
    <w:rsid w:val="00871611"/>
    <w:rsid w:val="00871A04"/>
    <w:rsid w:val="00872E7B"/>
    <w:rsid w:val="008730B9"/>
    <w:rsid w:val="008736F7"/>
    <w:rsid w:val="00874A3E"/>
    <w:rsid w:val="00875087"/>
    <w:rsid w:val="008764E6"/>
    <w:rsid w:val="00876CED"/>
    <w:rsid w:val="0088096C"/>
    <w:rsid w:val="00880EA7"/>
    <w:rsid w:val="00883B23"/>
    <w:rsid w:val="00883C9B"/>
    <w:rsid w:val="00883D62"/>
    <w:rsid w:val="00884337"/>
    <w:rsid w:val="00884BC3"/>
    <w:rsid w:val="00885125"/>
    <w:rsid w:val="00885581"/>
    <w:rsid w:val="00890B92"/>
    <w:rsid w:val="00891A98"/>
    <w:rsid w:val="008927C8"/>
    <w:rsid w:val="00892E3E"/>
    <w:rsid w:val="00893802"/>
    <w:rsid w:val="0089380E"/>
    <w:rsid w:val="00893DF6"/>
    <w:rsid w:val="008940D0"/>
    <w:rsid w:val="0089464B"/>
    <w:rsid w:val="008946D1"/>
    <w:rsid w:val="00895D19"/>
    <w:rsid w:val="00895D4D"/>
    <w:rsid w:val="0089650F"/>
    <w:rsid w:val="00897093"/>
    <w:rsid w:val="008A1FB7"/>
    <w:rsid w:val="008A20AF"/>
    <w:rsid w:val="008A223D"/>
    <w:rsid w:val="008A5C34"/>
    <w:rsid w:val="008A5E2D"/>
    <w:rsid w:val="008A5F44"/>
    <w:rsid w:val="008A77CB"/>
    <w:rsid w:val="008B05AC"/>
    <w:rsid w:val="008B06C4"/>
    <w:rsid w:val="008B083F"/>
    <w:rsid w:val="008B1783"/>
    <w:rsid w:val="008B221F"/>
    <w:rsid w:val="008B4194"/>
    <w:rsid w:val="008B470D"/>
    <w:rsid w:val="008B4C1C"/>
    <w:rsid w:val="008B52C2"/>
    <w:rsid w:val="008B5B78"/>
    <w:rsid w:val="008B5FB1"/>
    <w:rsid w:val="008B7661"/>
    <w:rsid w:val="008B76F5"/>
    <w:rsid w:val="008B7822"/>
    <w:rsid w:val="008C014B"/>
    <w:rsid w:val="008C0614"/>
    <w:rsid w:val="008C18B3"/>
    <w:rsid w:val="008C1B8C"/>
    <w:rsid w:val="008C2D22"/>
    <w:rsid w:val="008C2FEA"/>
    <w:rsid w:val="008C5278"/>
    <w:rsid w:val="008C5384"/>
    <w:rsid w:val="008C6042"/>
    <w:rsid w:val="008C7FC8"/>
    <w:rsid w:val="008D0333"/>
    <w:rsid w:val="008D1C3A"/>
    <w:rsid w:val="008D20AD"/>
    <w:rsid w:val="008D3938"/>
    <w:rsid w:val="008D4AE7"/>
    <w:rsid w:val="008D4F76"/>
    <w:rsid w:val="008D5CA2"/>
    <w:rsid w:val="008D6166"/>
    <w:rsid w:val="008D7313"/>
    <w:rsid w:val="008E0BBD"/>
    <w:rsid w:val="008E1DAF"/>
    <w:rsid w:val="008E2440"/>
    <w:rsid w:val="008E3462"/>
    <w:rsid w:val="008E5B13"/>
    <w:rsid w:val="008E665E"/>
    <w:rsid w:val="008E6F10"/>
    <w:rsid w:val="008E7833"/>
    <w:rsid w:val="008F0CE9"/>
    <w:rsid w:val="008F0EDF"/>
    <w:rsid w:val="008F17DB"/>
    <w:rsid w:val="008F328C"/>
    <w:rsid w:val="008F38D2"/>
    <w:rsid w:val="008F4649"/>
    <w:rsid w:val="008F5A1E"/>
    <w:rsid w:val="008F6387"/>
    <w:rsid w:val="008F681F"/>
    <w:rsid w:val="008F6E1E"/>
    <w:rsid w:val="008F6F0D"/>
    <w:rsid w:val="008F7869"/>
    <w:rsid w:val="0090057B"/>
    <w:rsid w:val="009011C1"/>
    <w:rsid w:val="009035CB"/>
    <w:rsid w:val="00903C9D"/>
    <w:rsid w:val="0090469F"/>
    <w:rsid w:val="00906C9D"/>
    <w:rsid w:val="00910B31"/>
    <w:rsid w:val="00912551"/>
    <w:rsid w:val="00912C14"/>
    <w:rsid w:val="00913B68"/>
    <w:rsid w:val="00915E79"/>
    <w:rsid w:val="00916924"/>
    <w:rsid w:val="00916A6F"/>
    <w:rsid w:val="00916F52"/>
    <w:rsid w:val="00920BFF"/>
    <w:rsid w:val="00924FEF"/>
    <w:rsid w:val="0092561A"/>
    <w:rsid w:val="00926AE6"/>
    <w:rsid w:val="00926C45"/>
    <w:rsid w:val="00927355"/>
    <w:rsid w:val="00927767"/>
    <w:rsid w:val="00927F1E"/>
    <w:rsid w:val="0093098C"/>
    <w:rsid w:val="009314EF"/>
    <w:rsid w:val="00932EB7"/>
    <w:rsid w:val="009369FA"/>
    <w:rsid w:val="0093763A"/>
    <w:rsid w:val="00940065"/>
    <w:rsid w:val="00941974"/>
    <w:rsid w:val="00942321"/>
    <w:rsid w:val="0094411B"/>
    <w:rsid w:val="00944557"/>
    <w:rsid w:val="0094460A"/>
    <w:rsid w:val="00944B0C"/>
    <w:rsid w:val="009450F0"/>
    <w:rsid w:val="009463B2"/>
    <w:rsid w:val="009468CE"/>
    <w:rsid w:val="00950293"/>
    <w:rsid w:val="00950795"/>
    <w:rsid w:val="009517C9"/>
    <w:rsid w:val="00952CB6"/>
    <w:rsid w:val="0095577B"/>
    <w:rsid w:val="009557E1"/>
    <w:rsid w:val="009561A3"/>
    <w:rsid w:val="00957EC3"/>
    <w:rsid w:val="009620D2"/>
    <w:rsid w:val="00963690"/>
    <w:rsid w:val="00964475"/>
    <w:rsid w:val="009656A2"/>
    <w:rsid w:val="0096665D"/>
    <w:rsid w:val="00967855"/>
    <w:rsid w:val="00967D01"/>
    <w:rsid w:val="00971268"/>
    <w:rsid w:val="009722B4"/>
    <w:rsid w:val="009724F1"/>
    <w:rsid w:val="009732DA"/>
    <w:rsid w:val="009737AC"/>
    <w:rsid w:val="00974052"/>
    <w:rsid w:val="00974469"/>
    <w:rsid w:val="00976F26"/>
    <w:rsid w:val="009806CC"/>
    <w:rsid w:val="00981662"/>
    <w:rsid w:val="00981C77"/>
    <w:rsid w:val="00981F78"/>
    <w:rsid w:val="00983C1A"/>
    <w:rsid w:val="00984353"/>
    <w:rsid w:val="009848C6"/>
    <w:rsid w:val="009858EA"/>
    <w:rsid w:val="00985D7B"/>
    <w:rsid w:val="009866F1"/>
    <w:rsid w:val="0098757C"/>
    <w:rsid w:val="009876BD"/>
    <w:rsid w:val="009904A2"/>
    <w:rsid w:val="0099225D"/>
    <w:rsid w:val="00997A4C"/>
    <w:rsid w:val="009A0466"/>
    <w:rsid w:val="009A1A38"/>
    <w:rsid w:val="009A1F61"/>
    <w:rsid w:val="009A331E"/>
    <w:rsid w:val="009A4CFF"/>
    <w:rsid w:val="009A51F9"/>
    <w:rsid w:val="009A67FF"/>
    <w:rsid w:val="009A6FB6"/>
    <w:rsid w:val="009A7595"/>
    <w:rsid w:val="009B1E5D"/>
    <w:rsid w:val="009B21DA"/>
    <w:rsid w:val="009B3B40"/>
    <w:rsid w:val="009B4FCB"/>
    <w:rsid w:val="009B5DEE"/>
    <w:rsid w:val="009B77DA"/>
    <w:rsid w:val="009C10CF"/>
    <w:rsid w:val="009C11AC"/>
    <w:rsid w:val="009C1880"/>
    <w:rsid w:val="009C35F2"/>
    <w:rsid w:val="009C43E2"/>
    <w:rsid w:val="009C4991"/>
    <w:rsid w:val="009C4DD5"/>
    <w:rsid w:val="009C56F6"/>
    <w:rsid w:val="009C64AB"/>
    <w:rsid w:val="009C6A28"/>
    <w:rsid w:val="009D0468"/>
    <w:rsid w:val="009D0D4C"/>
    <w:rsid w:val="009D1971"/>
    <w:rsid w:val="009D211C"/>
    <w:rsid w:val="009D2C42"/>
    <w:rsid w:val="009D2D53"/>
    <w:rsid w:val="009D31E3"/>
    <w:rsid w:val="009D43E8"/>
    <w:rsid w:val="009D5E0D"/>
    <w:rsid w:val="009D5E70"/>
    <w:rsid w:val="009D6F77"/>
    <w:rsid w:val="009D7B62"/>
    <w:rsid w:val="009D7E0C"/>
    <w:rsid w:val="009E036A"/>
    <w:rsid w:val="009E6ED4"/>
    <w:rsid w:val="009F1F1F"/>
    <w:rsid w:val="009F24D3"/>
    <w:rsid w:val="009F2D90"/>
    <w:rsid w:val="009F3F9D"/>
    <w:rsid w:val="009F401D"/>
    <w:rsid w:val="009F4565"/>
    <w:rsid w:val="009F4AD8"/>
    <w:rsid w:val="009F5AED"/>
    <w:rsid w:val="009F60C3"/>
    <w:rsid w:val="009F70EA"/>
    <w:rsid w:val="009F7A12"/>
    <w:rsid w:val="009F7B2F"/>
    <w:rsid w:val="009F7C7E"/>
    <w:rsid w:val="009F7F90"/>
    <w:rsid w:val="00A003F7"/>
    <w:rsid w:val="00A00DED"/>
    <w:rsid w:val="00A01140"/>
    <w:rsid w:val="00A0150E"/>
    <w:rsid w:val="00A03436"/>
    <w:rsid w:val="00A03B3F"/>
    <w:rsid w:val="00A05461"/>
    <w:rsid w:val="00A062A1"/>
    <w:rsid w:val="00A06DD2"/>
    <w:rsid w:val="00A07A18"/>
    <w:rsid w:val="00A10F6A"/>
    <w:rsid w:val="00A13187"/>
    <w:rsid w:val="00A14A84"/>
    <w:rsid w:val="00A153E8"/>
    <w:rsid w:val="00A15ACE"/>
    <w:rsid w:val="00A2437E"/>
    <w:rsid w:val="00A24CC9"/>
    <w:rsid w:val="00A24D2F"/>
    <w:rsid w:val="00A256BC"/>
    <w:rsid w:val="00A25C6C"/>
    <w:rsid w:val="00A263EC"/>
    <w:rsid w:val="00A3093F"/>
    <w:rsid w:val="00A30C47"/>
    <w:rsid w:val="00A320CD"/>
    <w:rsid w:val="00A32429"/>
    <w:rsid w:val="00A32D0B"/>
    <w:rsid w:val="00A3364E"/>
    <w:rsid w:val="00A33772"/>
    <w:rsid w:val="00A337E9"/>
    <w:rsid w:val="00A33A89"/>
    <w:rsid w:val="00A34DBE"/>
    <w:rsid w:val="00A34FE3"/>
    <w:rsid w:val="00A359EF"/>
    <w:rsid w:val="00A3613A"/>
    <w:rsid w:val="00A36145"/>
    <w:rsid w:val="00A362F3"/>
    <w:rsid w:val="00A36581"/>
    <w:rsid w:val="00A40415"/>
    <w:rsid w:val="00A407C7"/>
    <w:rsid w:val="00A40B8B"/>
    <w:rsid w:val="00A41820"/>
    <w:rsid w:val="00A41C51"/>
    <w:rsid w:val="00A43FCC"/>
    <w:rsid w:val="00A446FA"/>
    <w:rsid w:val="00A466F2"/>
    <w:rsid w:val="00A467D6"/>
    <w:rsid w:val="00A46A48"/>
    <w:rsid w:val="00A47B19"/>
    <w:rsid w:val="00A52F48"/>
    <w:rsid w:val="00A54074"/>
    <w:rsid w:val="00A55F06"/>
    <w:rsid w:val="00A56C52"/>
    <w:rsid w:val="00A612A3"/>
    <w:rsid w:val="00A62D2A"/>
    <w:rsid w:val="00A648FF"/>
    <w:rsid w:val="00A64BC4"/>
    <w:rsid w:val="00A65014"/>
    <w:rsid w:val="00A655CE"/>
    <w:rsid w:val="00A66900"/>
    <w:rsid w:val="00A6710E"/>
    <w:rsid w:val="00A674DA"/>
    <w:rsid w:val="00A709F0"/>
    <w:rsid w:val="00A725E6"/>
    <w:rsid w:val="00A72D00"/>
    <w:rsid w:val="00A747BD"/>
    <w:rsid w:val="00A74936"/>
    <w:rsid w:val="00A77905"/>
    <w:rsid w:val="00A82AAD"/>
    <w:rsid w:val="00A840A0"/>
    <w:rsid w:val="00A8491A"/>
    <w:rsid w:val="00A863A8"/>
    <w:rsid w:val="00A86D7E"/>
    <w:rsid w:val="00A9044F"/>
    <w:rsid w:val="00A909E8"/>
    <w:rsid w:val="00A92735"/>
    <w:rsid w:val="00A9279D"/>
    <w:rsid w:val="00A92825"/>
    <w:rsid w:val="00A93E0A"/>
    <w:rsid w:val="00A93E98"/>
    <w:rsid w:val="00A94B42"/>
    <w:rsid w:val="00A94FDA"/>
    <w:rsid w:val="00A955E5"/>
    <w:rsid w:val="00A956C1"/>
    <w:rsid w:val="00A958F6"/>
    <w:rsid w:val="00A95AF7"/>
    <w:rsid w:val="00A95CAF"/>
    <w:rsid w:val="00A96100"/>
    <w:rsid w:val="00A97D60"/>
    <w:rsid w:val="00AA0090"/>
    <w:rsid w:val="00AA10D0"/>
    <w:rsid w:val="00AA3276"/>
    <w:rsid w:val="00AA3F4A"/>
    <w:rsid w:val="00AA51DD"/>
    <w:rsid w:val="00AA576F"/>
    <w:rsid w:val="00AA6B98"/>
    <w:rsid w:val="00AB1AD9"/>
    <w:rsid w:val="00AB2374"/>
    <w:rsid w:val="00AB3805"/>
    <w:rsid w:val="00AB501A"/>
    <w:rsid w:val="00AB51B7"/>
    <w:rsid w:val="00AB5690"/>
    <w:rsid w:val="00AB6E5F"/>
    <w:rsid w:val="00AC1648"/>
    <w:rsid w:val="00AC3288"/>
    <w:rsid w:val="00AC35A8"/>
    <w:rsid w:val="00AC4EB3"/>
    <w:rsid w:val="00AC55E1"/>
    <w:rsid w:val="00AC5913"/>
    <w:rsid w:val="00AC6BBC"/>
    <w:rsid w:val="00AC74F0"/>
    <w:rsid w:val="00AC78EF"/>
    <w:rsid w:val="00AD0798"/>
    <w:rsid w:val="00AD0964"/>
    <w:rsid w:val="00AD0B55"/>
    <w:rsid w:val="00AD52A9"/>
    <w:rsid w:val="00AD69C1"/>
    <w:rsid w:val="00AD7980"/>
    <w:rsid w:val="00AD7F9B"/>
    <w:rsid w:val="00AE14CB"/>
    <w:rsid w:val="00AE211E"/>
    <w:rsid w:val="00AE243F"/>
    <w:rsid w:val="00AE24F8"/>
    <w:rsid w:val="00AE32B8"/>
    <w:rsid w:val="00AE4E84"/>
    <w:rsid w:val="00AE6380"/>
    <w:rsid w:val="00AE6C2E"/>
    <w:rsid w:val="00AF007F"/>
    <w:rsid w:val="00AF0EF5"/>
    <w:rsid w:val="00AF2E79"/>
    <w:rsid w:val="00AF37B3"/>
    <w:rsid w:val="00AF552F"/>
    <w:rsid w:val="00AF5E0B"/>
    <w:rsid w:val="00AF65E1"/>
    <w:rsid w:val="00AF7B9C"/>
    <w:rsid w:val="00AF7BF6"/>
    <w:rsid w:val="00B0141A"/>
    <w:rsid w:val="00B0166A"/>
    <w:rsid w:val="00B01753"/>
    <w:rsid w:val="00B025EF"/>
    <w:rsid w:val="00B02921"/>
    <w:rsid w:val="00B02CEA"/>
    <w:rsid w:val="00B052AE"/>
    <w:rsid w:val="00B05C6A"/>
    <w:rsid w:val="00B06023"/>
    <w:rsid w:val="00B0632E"/>
    <w:rsid w:val="00B10320"/>
    <w:rsid w:val="00B10C4C"/>
    <w:rsid w:val="00B11CB7"/>
    <w:rsid w:val="00B11EEC"/>
    <w:rsid w:val="00B12BEB"/>
    <w:rsid w:val="00B12C7B"/>
    <w:rsid w:val="00B130EE"/>
    <w:rsid w:val="00B1371A"/>
    <w:rsid w:val="00B13E80"/>
    <w:rsid w:val="00B147CC"/>
    <w:rsid w:val="00B15B99"/>
    <w:rsid w:val="00B16B7E"/>
    <w:rsid w:val="00B1755E"/>
    <w:rsid w:val="00B17DEF"/>
    <w:rsid w:val="00B20194"/>
    <w:rsid w:val="00B21B7C"/>
    <w:rsid w:val="00B245CE"/>
    <w:rsid w:val="00B2463F"/>
    <w:rsid w:val="00B24FF1"/>
    <w:rsid w:val="00B25216"/>
    <w:rsid w:val="00B257CF"/>
    <w:rsid w:val="00B25EA1"/>
    <w:rsid w:val="00B25F8C"/>
    <w:rsid w:val="00B26871"/>
    <w:rsid w:val="00B273AD"/>
    <w:rsid w:val="00B31180"/>
    <w:rsid w:val="00B317F7"/>
    <w:rsid w:val="00B31AFB"/>
    <w:rsid w:val="00B3272A"/>
    <w:rsid w:val="00B34152"/>
    <w:rsid w:val="00B34BAF"/>
    <w:rsid w:val="00B35546"/>
    <w:rsid w:val="00B3642C"/>
    <w:rsid w:val="00B36832"/>
    <w:rsid w:val="00B374A2"/>
    <w:rsid w:val="00B37968"/>
    <w:rsid w:val="00B40138"/>
    <w:rsid w:val="00B412F5"/>
    <w:rsid w:val="00B415DD"/>
    <w:rsid w:val="00B41DEF"/>
    <w:rsid w:val="00B41FA2"/>
    <w:rsid w:val="00B42364"/>
    <w:rsid w:val="00B43E8B"/>
    <w:rsid w:val="00B44193"/>
    <w:rsid w:val="00B4505B"/>
    <w:rsid w:val="00B45F3D"/>
    <w:rsid w:val="00B4757D"/>
    <w:rsid w:val="00B47850"/>
    <w:rsid w:val="00B52188"/>
    <w:rsid w:val="00B52F7A"/>
    <w:rsid w:val="00B5354F"/>
    <w:rsid w:val="00B5625C"/>
    <w:rsid w:val="00B56453"/>
    <w:rsid w:val="00B573BE"/>
    <w:rsid w:val="00B57CA8"/>
    <w:rsid w:val="00B607BE"/>
    <w:rsid w:val="00B61472"/>
    <w:rsid w:val="00B61F09"/>
    <w:rsid w:val="00B644D8"/>
    <w:rsid w:val="00B70E28"/>
    <w:rsid w:val="00B71147"/>
    <w:rsid w:val="00B71D7F"/>
    <w:rsid w:val="00B720B9"/>
    <w:rsid w:val="00B7321E"/>
    <w:rsid w:val="00B755EE"/>
    <w:rsid w:val="00B76E87"/>
    <w:rsid w:val="00B76F65"/>
    <w:rsid w:val="00B77037"/>
    <w:rsid w:val="00B80509"/>
    <w:rsid w:val="00B82B6D"/>
    <w:rsid w:val="00B84878"/>
    <w:rsid w:val="00B84E9D"/>
    <w:rsid w:val="00B87B52"/>
    <w:rsid w:val="00B906A1"/>
    <w:rsid w:val="00B9109F"/>
    <w:rsid w:val="00B913E8"/>
    <w:rsid w:val="00B91658"/>
    <w:rsid w:val="00B91B0A"/>
    <w:rsid w:val="00B91EB4"/>
    <w:rsid w:val="00B922BC"/>
    <w:rsid w:val="00B925A9"/>
    <w:rsid w:val="00B926D1"/>
    <w:rsid w:val="00B92FEB"/>
    <w:rsid w:val="00B95166"/>
    <w:rsid w:val="00B965B3"/>
    <w:rsid w:val="00BA1EA5"/>
    <w:rsid w:val="00BA3499"/>
    <w:rsid w:val="00BA3CE7"/>
    <w:rsid w:val="00BA44D1"/>
    <w:rsid w:val="00BA54A0"/>
    <w:rsid w:val="00BA5B78"/>
    <w:rsid w:val="00BB009C"/>
    <w:rsid w:val="00BB0EA4"/>
    <w:rsid w:val="00BB29DF"/>
    <w:rsid w:val="00BB4789"/>
    <w:rsid w:val="00BB59A6"/>
    <w:rsid w:val="00BB7BBE"/>
    <w:rsid w:val="00BB7EB3"/>
    <w:rsid w:val="00BC01C9"/>
    <w:rsid w:val="00BC0A06"/>
    <w:rsid w:val="00BC12E2"/>
    <w:rsid w:val="00BC1A78"/>
    <w:rsid w:val="00BC3834"/>
    <w:rsid w:val="00BC3CCA"/>
    <w:rsid w:val="00BC4FF1"/>
    <w:rsid w:val="00BC58A4"/>
    <w:rsid w:val="00BC58E5"/>
    <w:rsid w:val="00BC60F8"/>
    <w:rsid w:val="00BC79D8"/>
    <w:rsid w:val="00BC7F76"/>
    <w:rsid w:val="00BD16F9"/>
    <w:rsid w:val="00BD2949"/>
    <w:rsid w:val="00BD2D30"/>
    <w:rsid w:val="00BD4515"/>
    <w:rsid w:val="00BD59C0"/>
    <w:rsid w:val="00BD67E9"/>
    <w:rsid w:val="00BD6808"/>
    <w:rsid w:val="00BD7830"/>
    <w:rsid w:val="00BE08E2"/>
    <w:rsid w:val="00BE1F70"/>
    <w:rsid w:val="00BE22CB"/>
    <w:rsid w:val="00BE4E8C"/>
    <w:rsid w:val="00BE56A1"/>
    <w:rsid w:val="00BE59CF"/>
    <w:rsid w:val="00BE5B75"/>
    <w:rsid w:val="00BE780B"/>
    <w:rsid w:val="00BF106F"/>
    <w:rsid w:val="00BF12E3"/>
    <w:rsid w:val="00BF142F"/>
    <w:rsid w:val="00BF312D"/>
    <w:rsid w:val="00BF362E"/>
    <w:rsid w:val="00BF5D2D"/>
    <w:rsid w:val="00BF61AA"/>
    <w:rsid w:val="00BF746B"/>
    <w:rsid w:val="00C00055"/>
    <w:rsid w:val="00C00534"/>
    <w:rsid w:val="00C0252F"/>
    <w:rsid w:val="00C0431C"/>
    <w:rsid w:val="00C04A26"/>
    <w:rsid w:val="00C04C1D"/>
    <w:rsid w:val="00C057EC"/>
    <w:rsid w:val="00C05954"/>
    <w:rsid w:val="00C05FB0"/>
    <w:rsid w:val="00C0718E"/>
    <w:rsid w:val="00C07671"/>
    <w:rsid w:val="00C11743"/>
    <w:rsid w:val="00C1454E"/>
    <w:rsid w:val="00C15356"/>
    <w:rsid w:val="00C15B6B"/>
    <w:rsid w:val="00C16209"/>
    <w:rsid w:val="00C17B92"/>
    <w:rsid w:val="00C20096"/>
    <w:rsid w:val="00C20371"/>
    <w:rsid w:val="00C217B7"/>
    <w:rsid w:val="00C218D1"/>
    <w:rsid w:val="00C22710"/>
    <w:rsid w:val="00C22BC9"/>
    <w:rsid w:val="00C22DF8"/>
    <w:rsid w:val="00C231C1"/>
    <w:rsid w:val="00C235F5"/>
    <w:rsid w:val="00C2377C"/>
    <w:rsid w:val="00C240FD"/>
    <w:rsid w:val="00C24AFC"/>
    <w:rsid w:val="00C25CD9"/>
    <w:rsid w:val="00C262CB"/>
    <w:rsid w:val="00C3032B"/>
    <w:rsid w:val="00C30443"/>
    <w:rsid w:val="00C333C5"/>
    <w:rsid w:val="00C348C0"/>
    <w:rsid w:val="00C35710"/>
    <w:rsid w:val="00C370AC"/>
    <w:rsid w:val="00C378EF"/>
    <w:rsid w:val="00C40804"/>
    <w:rsid w:val="00C41573"/>
    <w:rsid w:val="00C41B6A"/>
    <w:rsid w:val="00C4385F"/>
    <w:rsid w:val="00C445AD"/>
    <w:rsid w:val="00C44C8B"/>
    <w:rsid w:val="00C468EC"/>
    <w:rsid w:val="00C50253"/>
    <w:rsid w:val="00C5039E"/>
    <w:rsid w:val="00C53398"/>
    <w:rsid w:val="00C549AA"/>
    <w:rsid w:val="00C55395"/>
    <w:rsid w:val="00C55C5B"/>
    <w:rsid w:val="00C5626F"/>
    <w:rsid w:val="00C6043B"/>
    <w:rsid w:val="00C609C1"/>
    <w:rsid w:val="00C62EA7"/>
    <w:rsid w:val="00C64609"/>
    <w:rsid w:val="00C700F7"/>
    <w:rsid w:val="00C70EC9"/>
    <w:rsid w:val="00C713CD"/>
    <w:rsid w:val="00C72D0C"/>
    <w:rsid w:val="00C73250"/>
    <w:rsid w:val="00C74939"/>
    <w:rsid w:val="00C777E2"/>
    <w:rsid w:val="00C81BEB"/>
    <w:rsid w:val="00C82209"/>
    <w:rsid w:val="00C8351F"/>
    <w:rsid w:val="00C85023"/>
    <w:rsid w:val="00C857C4"/>
    <w:rsid w:val="00C85F6C"/>
    <w:rsid w:val="00C93226"/>
    <w:rsid w:val="00C953F2"/>
    <w:rsid w:val="00C95703"/>
    <w:rsid w:val="00C9687E"/>
    <w:rsid w:val="00C96E7C"/>
    <w:rsid w:val="00C97A36"/>
    <w:rsid w:val="00C97FB2"/>
    <w:rsid w:val="00CA2B46"/>
    <w:rsid w:val="00CA32E7"/>
    <w:rsid w:val="00CA348A"/>
    <w:rsid w:val="00CA359C"/>
    <w:rsid w:val="00CA456D"/>
    <w:rsid w:val="00CA4F1A"/>
    <w:rsid w:val="00CA50E1"/>
    <w:rsid w:val="00CA5F82"/>
    <w:rsid w:val="00CA7152"/>
    <w:rsid w:val="00CA7670"/>
    <w:rsid w:val="00CA77F1"/>
    <w:rsid w:val="00CB12BF"/>
    <w:rsid w:val="00CB284C"/>
    <w:rsid w:val="00CB38F6"/>
    <w:rsid w:val="00CB4F10"/>
    <w:rsid w:val="00CB56F7"/>
    <w:rsid w:val="00CC0B6C"/>
    <w:rsid w:val="00CC11BB"/>
    <w:rsid w:val="00CC3CB3"/>
    <w:rsid w:val="00CC3E1A"/>
    <w:rsid w:val="00CC447E"/>
    <w:rsid w:val="00CC4899"/>
    <w:rsid w:val="00CC5878"/>
    <w:rsid w:val="00CC6FB2"/>
    <w:rsid w:val="00CC7643"/>
    <w:rsid w:val="00CC772C"/>
    <w:rsid w:val="00CC7EB5"/>
    <w:rsid w:val="00CD0A43"/>
    <w:rsid w:val="00CD238C"/>
    <w:rsid w:val="00CD33A8"/>
    <w:rsid w:val="00CD3518"/>
    <w:rsid w:val="00CD419E"/>
    <w:rsid w:val="00CD485B"/>
    <w:rsid w:val="00CD4B75"/>
    <w:rsid w:val="00CD5B93"/>
    <w:rsid w:val="00CE1250"/>
    <w:rsid w:val="00CE4E63"/>
    <w:rsid w:val="00CE683D"/>
    <w:rsid w:val="00CF0BCF"/>
    <w:rsid w:val="00CF16DE"/>
    <w:rsid w:val="00CF27CB"/>
    <w:rsid w:val="00CF3B58"/>
    <w:rsid w:val="00CF4143"/>
    <w:rsid w:val="00CF446D"/>
    <w:rsid w:val="00CF48F8"/>
    <w:rsid w:val="00CF4E9F"/>
    <w:rsid w:val="00CF5005"/>
    <w:rsid w:val="00CF62D0"/>
    <w:rsid w:val="00CF6E7A"/>
    <w:rsid w:val="00CF7086"/>
    <w:rsid w:val="00D01EC9"/>
    <w:rsid w:val="00D03E4A"/>
    <w:rsid w:val="00D0474C"/>
    <w:rsid w:val="00D05B98"/>
    <w:rsid w:val="00D062CA"/>
    <w:rsid w:val="00D06355"/>
    <w:rsid w:val="00D0727A"/>
    <w:rsid w:val="00D07350"/>
    <w:rsid w:val="00D07F4C"/>
    <w:rsid w:val="00D1169B"/>
    <w:rsid w:val="00D1199E"/>
    <w:rsid w:val="00D11DAE"/>
    <w:rsid w:val="00D14008"/>
    <w:rsid w:val="00D15822"/>
    <w:rsid w:val="00D237F3"/>
    <w:rsid w:val="00D237F6"/>
    <w:rsid w:val="00D23C51"/>
    <w:rsid w:val="00D24D17"/>
    <w:rsid w:val="00D25839"/>
    <w:rsid w:val="00D261BA"/>
    <w:rsid w:val="00D2697A"/>
    <w:rsid w:val="00D27289"/>
    <w:rsid w:val="00D30AA3"/>
    <w:rsid w:val="00D31A2D"/>
    <w:rsid w:val="00D31CE2"/>
    <w:rsid w:val="00D31E67"/>
    <w:rsid w:val="00D340E7"/>
    <w:rsid w:val="00D35468"/>
    <w:rsid w:val="00D35B48"/>
    <w:rsid w:val="00D361D9"/>
    <w:rsid w:val="00D362B9"/>
    <w:rsid w:val="00D362FE"/>
    <w:rsid w:val="00D36C03"/>
    <w:rsid w:val="00D36D13"/>
    <w:rsid w:val="00D36F76"/>
    <w:rsid w:val="00D37C46"/>
    <w:rsid w:val="00D41F10"/>
    <w:rsid w:val="00D42431"/>
    <w:rsid w:val="00D424A2"/>
    <w:rsid w:val="00D42DCE"/>
    <w:rsid w:val="00D434C1"/>
    <w:rsid w:val="00D4457E"/>
    <w:rsid w:val="00D44839"/>
    <w:rsid w:val="00D456F6"/>
    <w:rsid w:val="00D45862"/>
    <w:rsid w:val="00D45903"/>
    <w:rsid w:val="00D45AA0"/>
    <w:rsid w:val="00D46FC5"/>
    <w:rsid w:val="00D47C97"/>
    <w:rsid w:val="00D510E4"/>
    <w:rsid w:val="00D51CEF"/>
    <w:rsid w:val="00D52FF9"/>
    <w:rsid w:val="00D53CB8"/>
    <w:rsid w:val="00D541B8"/>
    <w:rsid w:val="00D550C5"/>
    <w:rsid w:val="00D5538C"/>
    <w:rsid w:val="00D55684"/>
    <w:rsid w:val="00D563C0"/>
    <w:rsid w:val="00D567F7"/>
    <w:rsid w:val="00D569CB"/>
    <w:rsid w:val="00D61DB0"/>
    <w:rsid w:val="00D6330D"/>
    <w:rsid w:val="00D63ED0"/>
    <w:rsid w:val="00D6513B"/>
    <w:rsid w:val="00D65EBF"/>
    <w:rsid w:val="00D66A4F"/>
    <w:rsid w:val="00D675A3"/>
    <w:rsid w:val="00D7019F"/>
    <w:rsid w:val="00D70823"/>
    <w:rsid w:val="00D710C0"/>
    <w:rsid w:val="00D71848"/>
    <w:rsid w:val="00D7210B"/>
    <w:rsid w:val="00D722FD"/>
    <w:rsid w:val="00D725E4"/>
    <w:rsid w:val="00D73192"/>
    <w:rsid w:val="00D73E3A"/>
    <w:rsid w:val="00D751F9"/>
    <w:rsid w:val="00D75567"/>
    <w:rsid w:val="00D75DF4"/>
    <w:rsid w:val="00D76EA3"/>
    <w:rsid w:val="00D80792"/>
    <w:rsid w:val="00D82D4A"/>
    <w:rsid w:val="00D83A0D"/>
    <w:rsid w:val="00D83D7C"/>
    <w:rsid w:val="00D841C9"/>
    <w:rsid w:val="00D84E2F"/>
    <w:rsid w:val="00D8586A"/>
    <w:rsid w:val="00D8596C"/>
    <w:rsid w:val="00D85DA9"/>
    <w:rsid w:val="00D85FF5"/>
    <w:rsid w:val="00D905A9"/>
    <w:rsid w:val="00D91177"/>
    <w:rsid w:val="00D92006"/>
    <w:rsid w:val="00D92AEA"/>
    <w:rsid w:val="00D92DEE"/>
    <w:rsid w:val="00D93487"/>
    <w:rsid w:val="00D9679F"/>
    <w:rsid w:val="00D97F13"/>
    <w:rsid w:val="00DA0308"/>
    <w:rsid w:val="00DA0763"/>
    <w:rsid w:val="00DA1401"/>
    <w:rsid w:val="00DA26E7"/>
    <w:rsid w:val="00DA6705"/>
    <w:rsid w:val="00DA716A"/>
    <w:rsid w:val="00DB0FA6"/>
    <w:rsid w:val="00DB4019"/>
    <w:rsid w:val="00DB47EF"/>
    <w:rsid w:val="00DB5150"/>
    <w:rsid w:val="00DB545B"/>
    <w:rsid w:val="00DB5A28"/>
    <w:rsid w:val="00DB60FA"/>
    <w:rsid w:val="00DC2D69"/>
    <w:rsid w:val="00DC3F2B"/>
    <w:rsid w:val="00DC4ACD"/>
    <w:rsid w:val="00DC4F55"/>
    <w:rsid w:val="00DC653C"/>
    <w:rsid w:val="00DC6AFA"/>
    <w:rsid w:val="00DC6B0B"/>
    <w:rsid w:val="00DC6F8D"/>
    <w:rsid w:val="00DC718A"/>
    <w:rsid w:val="00DD2BE5"/>
    <w:rsid w:val="00DD35AC"/>
    <w:rsid w:val="00DD54EC"/>
    <w:rsid w:val="00DD7680"/>
    <w:rsid w:val="00DE0447"/>
    <w:rsid w:val="00DE141D"/>
    <w:rsid w:val="00DE1586"/>
    <w:rsid w:val="00DE2B05"/>
    <w:rsid w:val="00DE3CA3"/>
    <w:rsid w:val="00DE5E72"/>
    <w:rsid w:val="00DE66CC"/>
    <w:rsid w:val="00DE69CE"/>
    <w:rsid w:val="00DE6F7E"/>
    <w:rsid w:val="00DF026F"/>
    <w:rsid w:val="00DF0ED9"/>
    <w:rsid w:val="00DF11FD"/>
    <w:rsid w:val="00DF1D29"/>
    <w:rsid w:val="00DF245C"/>
    <w:rsid w:val="00DF3164"/>
    <w:rsid w:val="00DF35C5"/>
    <w:rsid w:val="00DF786C"/>
    <w:rsid w:val="00DF78FC"/>
    <w:rsid w:val="00E009B1"/>
    <w:rsid w:val="00E02017"/>
    <w:rsid w:val="00E02CD5"/>
    <w:rsid w:val="00E04C5D"/>
    <w:rsid w:val="00E04F93"/>
    <w:rsid w:val="00E121D1"/>
    <w:rsid w:val="00E12239"/>
    <w:rsid w:val="00E12A58"/>
    <w:rsid w:val="00E13872"/>
    <w:rsid w:val="00E14014"/>
    <w:rsid w:val="00E1519E"/>
    <w:rsid w:val="00E164B1"/>
    <w:rsid w:val="00E1655F"/>
    <w:rsid w:val="00E1754F"/>
    <w:rsid w:val="00E17A28"/>
    <w:rsid w:val="00E17A9A"/>
    <w:rsid w:val="00E17D9E"/>
    <w:rsid w:val="00E2066C"/>
    <w:rsid w:val="00E21419"/>
    <w:rsid w:val="00E2277F"/>
    <w:rsid w:val="00E2599B"/>
    <w:rsid w:val="00E26B93"/>
    <w:rsid w:val="00E270B3"/>
    <w:rsid w:val="00E31364"/>
    <w:rsid w:val="00E33F51"/>
    <w:rsid w:val="00E35885"/>
    <w:rsid w:val="00E36483"/>
    <w:rsid w:val="00E36CCC"/>
    <w:rsid w:val="00E4016B"/>
    <w:rsid w:val="00E4072B"/>
    <w:rsid w:val="00E41D0D"/>
    <w:rsid w:val="00E4269E"/>
    <w:rsid w:val="00E4288D"/>
    <w:rsid w:val="00E438BD"/>
    <w:rsid w:val="00E46214"/>
    <w:rsid w:val="00E47281"/>
    <w:rsid w:val="00E479F3"/>
    <w:rsid w:val="00E50540"/>
    <w:rsid w:val="00E528BF"/>
    <w:rsid w:val="00E551BE"/>
    <w:rsid w:val="00E55406"/>
    <w:rsid w:val="00E56582"/>
    <w:rsid w:val="00E57786"/>
    <w:rsid w:val="00E57A8D"/>
    <w:rsid w:val="00E62EC5"/>
    <w:rsid w:val="00E64301"/>
    <w:rsid w:val="00E6765D"/>
    <w:rsid w:val="00E7122F"/>
    <w:rsid w:val="00E7137E"/>
    <w:rsid w:val="00E71601"/>
    <w:rsid w:val="00E736A2"/>
    <w:rsid w:val="00E73A32"/>
    <w:rsid w:val="00E73C2C"/>
    <w:rsid w:val="00E749A2"/>
    <w:rsid w:val="00E74A9B"/>
    <w:rsid w:val="00E74F62"/>
    <w:rsid w:val="00E7589F"/>
    <w:rsid w:val="00E75FFE"/>
    <w:rsid w:val="00E80308"/>
    <w:rsid w:val="00E816A6"/>
    <w:rsid w:val="00E8170E"/>
    <w:rsid w:val="00E817AF"/>
    <w:rsid w:val="00E8243C"/>
    <w:rsid w:val="00E82B19"/>
    <w:rsid w:val="00E833B0"/>
    <w:rsid w:val="00E83947"/>
    <w:rsid w:val="00E83C22"/>
    <w:rsid w:val="00E83E98"/>
    <w:rsid w:val="00E85A8D"/>
    <w:rsid w:val="00E85C18"/>
    <w:rsid w:val="00E85E39"/>
    <w:rsid w:val="00E921C0"/>
    <w:rsid w:val="00E93210"/>
    <w:rsid w:val="00E93958"/>
    <w:rsid w:val="00E93CF0"/>
    <w:rsid w:val="00E95510"/>
    <w:rsid w:val="00EA0BD8"/>
    <w:rsid w:val="00EA0E80"/>
    <w:rsid w:val="00EA1594"/>
    <w:rsid w:val="00EA187D"/>
    <w:rsid w:val="00EA2185"/>
    <w:rsid w:val="00EA256E"/>
    <w:rsid w:val="00EA3F63"/>
    <w:rsid w:val="00EA46DC"/>
    <w:rsid w:val="00EA6207"/>
    <w:rsid w:val="00EB0EE7"/>
    <w:rsid w:val="00EB2933"/>
    <w:rsid w:val="00EB2CC4"/>
    <w:rsid w:val="00EB33FD"/>
    <w:rsid w:val="00EB3765"/>
    <w:rsid w:val="00EB401E"/>
    <w:rsid w:val="00EB5303"/>
    <w:rsid w:val="00EB539F"/>
    <w:rsid w:val="00EB6953"/>
    <w:rsid w:val="00EB74F1"/>
    <w:rsid w:val="00EB78DC"/>
    <w:rsid w:val="00EB7904"/>
    <w:rsid w:val="00EC0666"/>
    <w:rsid w:val="00EC1161"/>
    <w:rsid w:val="00EC1549"/>
    <w:rsid w:val="00EC17F2"/>
    <w:rsid w:val="00EC2580"/>
    <w:rsid w:val="00EC3717"/>
    <w:rsid w:val="00EC38E1"/>
    <w:rsid w:val="00EC7A27"/>
    <w:rsid w:val="00ED1DCB"/>
    <w:rsid w:val="00ED4A52"/>
    <w:rsid w:val="00ED64C6"/>
    <w:rsid w:val="00ED79E2"/>
    <w:rsid w:val="00EE0EB1"/>
    <w:rsid w:val="00EE1169"/>
    <w:rsid w:val="00EE14C7"/>
    <w:rsid w:val="00EE2553"/>
    <w:rsid w:val="00EE30C1"/>
    <w:rsid w:val="00EE33EE"/>
    <w:rsid w:val="00EE34F3"/>
    <w:rsid w:val="00EE3A91"/>
    <w:rsid w:val="00EE4244"/>
    <w:rsid w:val="00EE648F"/>
    <w:rsid w:val="00EF04D0"/>
    <w:rsid w:val="00EF0A9B"/>
    <w:rsid w:val="00EF27C8"/>
    <w:rsid w:val="00EF2D4E"/>
    <w:rsid w:val="00EF2FA7"/>
    <w:rsid w:val="00EF396E"/>
    <w:rsid w:val="00EF4949"/>
    <w:rsid w:val="00EF52CF"/>
    <w:rsid w:val="00EF5B71"/>
    <w:rsid w:val="00EF65FB"/>
    <w:rsid w:val="00EF778B"/>
    <w:rsid w:val="00F00377"/>
    <w:rsid w:val="00F00561"/>
    <w:rsid w:val="00F00887"/>
    <w:rsid w:val="00F01ECB"/>
    <w:rsid w:val="00F01F6D"/>
    <w:rsid w:val="00F03184"/>
    <w:rsid w:val="00F049F5"/>
    <w:rsid w:val="00F0520C"/>
    <w:rsid w:val="00F07D40"/>
    <w:rsid w:val="00F1047A"/>
    <w:rsid w:val="00F10927"/>
    <w:rsid w:val="00F1129E"/>
    <w:rsid w:val="00F1165D"/>
    <w:rsid w:val="00F13F14"/>
    <w:rsid w:val="00F14864"/>
    <w:rsid w:val="00F14A32"/>
    <w:rsid w:val="00F1502B"/>
    <w:rsid w:val="00F167A2"/>
    <w:rsid w:val="00F210B1"/>
    <w:rsid w:val="00F21E06"/>
    <w:rsid w:val="00F22D4C"/>
    <w:rsid w:val="00F22EBB"/>
    <w:rsid w:val="00F258A5"/>
    <w:rsid w:val="00F26FC4"/>
    <w:rsid w:val="00F31849"/>
    <w:rsid w:val="00F33DE4"/>
    <w:rsid w:val="00F353A9"/>
    <w:rsid w:val="00F36BC5"/>
    <w:rsid w:val="00F40D95"/>
    <w:rsid w:val="00F42C13"/>
    <w:rsid w:val="00F432C7"/>
    <w:rsid w:val="00F43490"/>
    <w:rsid w:val="00F449A2"/>
    <w:rsid w:val="00F44B1D"/>
    <w:rsid w:val="00F451EB"/>
    <w:rsid w:val="00F45551"/>
    <w:rsid w:val="00F45FA7"/>
    <w:rsid w:val="00F46389"/>
    <w:rsid w:val="00F476CB"/>
    <w:rsid w:val="00F47BF0"/>
    <w:rsid w:val="00F501A9"/>
    <w:rsid w:val="00F530D7"/>
    <w:rsid w:val="00F533CB"/>
    <w:rsid w:val="00F53B29"/>
    <w:rsid w:val="00F56CB7"/>
    <w:rsid w:val="00F6021B"/>
    <w:rsid w:val="00F60F79"/>
    <w:rsid w:val="00F61664"/>
    <w:rsid w:val="00F62368"/>
    <w:rsid w:val="00F64958"/>
    <w:rsid w:val="00F65B6A"/>
    <w:rsid w:val="00F665F5"/>
    <w:rsid w:val="00F666A4"/>
    <w:rsid w:val="00F702B1"/>
    <w:rsid w:val="00F73B84"/>
    <w:rsid w:val="00F73C92"/>
    <w:rsid w:val="00F74DAE"/>
    <w:rsid w:val="00F74E1D"/>
    <w:rsid w:val="00F776E7"/>
    <w:rsid w:val="00F777A8"/>
    <w:rsid w:val="00F83CEA"/>
    <w:rsid w:val="00F87ED5"/>
    <w:rsid w:val="00F928A0"/>
    <w:rsid w:val="00F92F41"/>
    <w:rsid w:val="00F93261"/>
    <w:rsid w:val="00F93F45"/>
    <w:rsid w:val="00F9535F"/>
    <w:rsid w:val="00F95E4D"/>
    <w:rsid w:val="00F96070"/>
    <w:rsid w:val="00F964D0"/>
    <w:rsid w:val="00FA02DD"/>
    <w:rsid w:val="00FA0858"/>
    <w:rsid w:val="00FA1F1D"/>
    <w:rsid w:val="00FA21F7"/>
    <w:rsid w:val="00FA2687"/>
    <w:rsid w:val="00FA4C6A"/>
    <w:rsid w:val="00FA4E65"/>
    <w:rsid w:val="00FA678F"/>
    <w:rsid w:val="00FA6BB7"/>
    <w:rsid w:val="00FA71D9"/>
    <w:rsid w:val="00FA79E4"/>
    <w:rsid w:val="00FB0DF8"/>
    <w:rsid w:val="00FB0ED9"/>
    <w:rsid w:val="00FB118F"/>
    <w:rsid w:val="00FB2733"/>
    <w:rsid w:val="00FB3C4C"/>
    <w:rsid w:val="00FB5625"/>
    <w:rsid w:val="00FB606D"/>
    <w:rsid w:val="00FB6075"/>
    <w:rsid w:val="00FB78D2"/>
    <w:rsid w:val="00FC01AC"/>
    <w:rsid w:val="00FC10FB"/>
    <w:rsid w:val="00FC145E"/>
    <w:rsid w:val="00FC173D"/>
    <w:rsid w:val="00FC1FC4"/>
    <w:rsid w:val="00FC2A38"/>
    <w:rsid w:val="00FC2A39"/>
    <w:rsid w:val="00FC3E6E"/>
    <w:rsid w:val="00FC4899"/>
    <w:rsid w:val="00FC69E9"/>
    <w:rsid w:val="00FC7B6E"/>
    <w:rsid w:val="00FD0D32"/>
    <w:rsid w:val="00FD3257"/>
    <w:rsid w:val="00FD453D"/>
    <w:rsid w:val="00FD64B2"/>
    <w:rsid w:val="00FD6F92"/>
    <w:rsid w:val="00FD744A"/>
    <w:rsid w:val="00FD7738"/>
    <w:rsid w:val="00FE077D"/>
    <w:rsid w:val="00FE22FA"/>
    <w:rsid w:val="00FE2B02"/>
    <w:rsid w:val="00FE3728"/>
    <w:rsid w:val="00FE3B0B"/>
    <w:rsid w:val="00FE539A"/>
    <w:rsid w:val="00FE5402"/>
    <w:rsid w:val="00FE5F9D"/>
    <w:rsid w:val="00FE68B1"/>
    <w:rsid w:val="00FE73D4"/>
    <w:rsid w:val="00FE74FC"/>
    <w:rsid w:val="00FF0540"/>
    <w:rsid w:val="00FF0D76"/>
    <w:rsid w:val="00FF2106"/>
    <w:rsid w:val="00FF2197"/>
    <w:rsid w:val="00FF248C"/>
    <w:rsid w:val="00FF29FD"/>
    <w:rsid w:val="00FF3730"/>
    <w:rsid w:val="00FF41DB"/>
    <w:rsid w:val="00FF4D33"/>
    <w:rsid w:val="00FF7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D9F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546"/>
  </w:style>
  <w:style w:type="paragraph" w:styleId="1">
    <w:name w:val="heading 1"/>
    <w:basedOn w:val="a"/>
    <w:next w:val="a"/>
    <w:link w:val="10"/>
    <w:uiPriority w:val="9"/>
    <w:qFormat/>
    <w:rsid w:val="00B355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55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3554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3554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3554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3554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3554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3554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472C4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3554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4D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34DB7"/>
  </w:style>
  <w:style w:type="paragraph" w:styleId="a5">
    <w:name w:val="footer"/>
    <w:basedOn w:val="a"/>
    <w:link w:val="a6"/>
    <w:uiPriority w:val="99"/>
    <w:unhideWhenUsed/>
    <w:rsid w:val="00434D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34DB7"/>
  </w:style>
  <w:style w:type="character" w:styleId="a7">
    <w:name w:val="annotation reference"/>
    <w:basedOn w:val="a0"/>
    <w:uiPriority w:val="99"/>
    <w:semiHidden/>
    <w:unhideWhenUsed/>
    <w:rsid w:val="00AA576F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AA576F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AA576F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A576F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A576F"/>
    <w:rPr>
      <w:b/>
      <w:bCs/>
      <w:sz w:val="20"/>
      <w:szCs w:val="20"/>
    </w:rPr>
  </w:style>
  <w:style w:type="table" w:styleId="ac">
    <w:name w:val="Table Grid"/>
    <w:basedOn w:val="a1"/>
    <w:uiPriority w:val="39"/>
    <w:rsid w:val="00C04A2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CE1250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CF50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F5005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B35546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B3554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B35546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B35546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B35546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B35546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B3554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B35546"/>
    <w:rPr>
      <w:rFonts w:asciiTheme="majorHAnsi" w:eastAsiaTheme="majorEastAsia" w:hAnsiTheme="majorHAnsi" w:cstheme="majorBidi"/>
      <w:color w:val="4472C4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B3554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0">
    <w:name w:val="caption"/>
    <w:basedOn w:val="a"/>
    <w:next w:val="a"/>
    <w:uiPriority w:val="35"/>
    <w:semiHidden/>
    <w:unhideWhenUsed/>
    <w:qFormat/>
    <w:rsid w:val="00B35546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f1">
    <w:name w:val="Title"/>
    <w:basedOn w:val="a"/>
    <w:next w:val="a"/>
    <w:link w:val="af2"/>
    <w:uiPriority w:val="10"/>
    <w:qFormat/>
    <w:rsid w:val="00B35546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f2">
    <w:name w:val="Название Знак"/>
    <w:basedOn w:val="a0"/>
    <w:link w:val="af1"/>
    <w:uiPriority w:val="10"/>
    <w:rsid w:val="00B35546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f3">
    <w:name w:val="Subtitle"/>
    <w:basedOn w:val="a"/>
    <w:next w:val="a"/>
    <w:link w:val="af4"/>
    <w:uiPriority w:val="11"/>
    <w:qFormat/>
    <w:rsid w:val="00B35546"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f4">
    <w:name w:val="Подзаголовок Знак"/>
    <w:basedOn w:val="a0"/>
    <w:link w:val="af3"/>
    <w:uiPriority w:val="11"/>
    <w:rsid w:val="00B35546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f5">
    <w:name w:val="Strong"/>
    <w:basedOn w:val="a0"/>
    <w:uiPriority w:val="22"/>
    <w:qFormat/>
    <w:rsid w:val="00B35546"/>
    <w:rPr>
      <w:b/>
      <w:bCs/>
    </w:rPr>
  </w:style>
  <w:style w:type="character" w:styleId="af6">
    <w:name w:val="Emphasis"/>
    <w:basedOn w:val="a0"/>
    <w:uiPriority w:val="20"/>
    <w:qFormat/>
    <w:rsid w:val="00B35546"/>
    <w:rPr>
      <w:i/>
      <w:iCs/>
    </w:rPr>
  </w:style>
  <w:style w:type="paragraph" w:styleId="af7">
    <w:name w:val="No Spacing"/>
    <w:uiPriority w:val="1"/>
    <w:qFormat/>
    <w:rsid w:val="00B35546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B35546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B35546"/>
    <w:rPr>
      <w:i/>
      <w:iCs/>
      <w:color w:val="000000" w:themeColor="text1"/>
    </w:rPr>
  </w:style>
  <w:style w:type="paragraph" w:styleId="af8">
    <w:name w:val="Intense Quote"/>
    <w:basedOn w:val="a"/>
    <w:next w:val="a"/>
    <w:link w:val="af9"/>
    <w:uiPriority w:val="30"/>
    <w:qFormat/>
    <w:rsid w:val="00B35546"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9">
    <w:name w:val="Выделенная цитата Знак"/>
    <w:basedOn w:val="a0"/>
    <w:link w:val="af8"/>
    <w:uiPriority w:val="30"/>
    <w:rsid w:val="00B35546"/>
    <w:rPr>
      <w:b/>
      <w:bCs/>
      <w:i/>
      <w:iCs/>
      <w:color w:val="4472C4" w:themeColor="accent1"/>
    </w:rPr>
  </w:style>
  <w:style w:type="character" w:styleId="afa">
    <w:name w:val="Subtle Emphasis"/>
    <w:basedOn w:val="a0"/>
    <w:uiPriority w:val="19"/>
    <w:qFormat/>
    <w:rsid w:val="00B35546"/>
    <w:rPr>
      <w:i/>
      <w:iCs/>
      <w:color w:val="808080" w:themeColor="text1" w:themeTint="7F"/>
    </w:rPr>
  </w:style>
  <w:style w:type="character" w:styleId="afb">
    <w:name w:val="Intense Emphasis"/>
    <w:basedOn w:val="a0"/>
    <w:uiPriority w:val="21"/>
    <w:qFormat/>
    <w:rsid w:val="00B35546"/>
    <w:rPr>
      <w:b/>
      <w:bCs/>
      <w:i/>
      <w:iCs/>
      <w:color w:val="4472C4" w:themeColor="accent1"/>
    </w:rPr>
  </w:style>
  <w:style w:type="character" w:styleId="afc">
    <w:name w:val="Subtle Reference"/>
    <w:basedOn w:val="a0"/>
    <w:uiPriority w:val="31"/>
    <w:qFormat/>
    <w:rsid w:val="00B35546"/>
    <w:rPr>
      <w:smallCaps/>
      <w:color w:val="ED7D31" w:themeColor="accent2"/>
      <w:u w:val="single"/>
    </w:rPr>
  </w:style>
  <w:style w:type="character" w:styleId="afd">
    <w:name w:val="Intense Reference"/>
    <w:basedOn w:val="a0"/>
    <w:uiPriority w:val="32"/>
    <w:qFormat/>
    <w:rsid w:val="00B35546"/>
    <w:rPr>
      <w:b/>
      <w:bCs/>
      <w:smallCaps/>
      <w:color w:val="ED7D31" w:themeColor="accent2"/>
      <w:spacing w:val="5"/>
      <w:u w:val="single"/>
    </w:rPr>
  </w:style>
  <w:style w:type="character" w:styleId="afe">
    <w:name w:val="Book Title"/>
    <w:basedOn w:val="a0"/>
    <w:uiPriority w:val="33"/>
    <w:qFormat/>
    <w:rsid w:val="00B35546"/>
    <w:rPr>
      <w:b/>
      <w:bCs/>
      <w:smallCaps/>
      <w:spacing w:val="5"/>
    </w:rPr>
  </w:style>
  <w:style w:type="paragraph" w:styleId="aff">
    <w:name w:val="TOC Heading"/>
    <w:basedOn w:val="1"/>
    <w:next w:val="a"/>
    <w:uiPriority w:val="39"/>
    <w:semiHidden/>
    <w:unhideWhenUsed/>
    <w:qFormat/>
    <w:rsid w:val="00B35546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546"/>
  </w:style>
  <w:style w:type="paragraph" w:styleId="1">
    <w:name w:val="heading 1"/>
    <w:basedOn w:val="a"/>
    <w:next w:val="a"/>
    <w:link w:val="10"/>
    <w:uiPriority w:val="9"/>
    <w:qFormat/>
    <w:rsid w:val="00B355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55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3554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3554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3554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3554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3554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3554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472C4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3554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4D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34DB7"/>
  </w:style>
  <w:style w:type="paragraph" w:styleId="a5">
    <w:name w:val="footer"/>
    <w:basedOn w:val="a"/>
    <w:link w:val="a6"/>
    <w:uiPriority w:val="99"/>
    <w:unhideWhenUsed/>
    <w:rsid w:val="00434D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34DB7"/>
  </w:style>
  <w:style w:type="character" w:styleId="a7">
    <w:name w:val="annotation reference"/>
    <w:basedOn w:val="a0"/>
    <w:uiPriority w:val="99"/>
    <w:semiHidden/>
    <w:unhideWhenUsed/>
    <w:rsid w:val="00AA576F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AA576F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AA576F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A576F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A576F"/>
    <w:rPr>
      <w:b/>
      <w:bCs/>
      <w:sz w:val="20"/>
      <w:szCs w:val="20"/>
    </w:rPr>
  </w:style>
  <w:style w:type="table" w:styleId="ac">
    <w:name w:val="Table Grid"/>
    <w:basedOn w:val="a1"/>
    <w:uiPriority w:val="39"/>
    <w:rsid w:val="00C04A2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CE1250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CF50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F5005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B35546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B3554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B35546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B35546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B35546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B35546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B3554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B35546"/>
    <w:rPr>
      <w:rFonts w:asciiTheme="majorHAnsi" w:eastAsiaTheme="majorEastAsia" w:hAnsiTheme="majorHAnsi" w:cstheme="majorBidi"/>
      <w:color w:val="4472C4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B3554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0">
    <w:name w:val="caption"/>
    <w:basedOn w:val="a"/>
    <w:next w:val="a"/>
    <w:uiPriority w:val="35"/>
    <w:semiHidden/>
    <w:unhideWhenUsed/>
    <w:qFormat/>
    <w:rsid w:val="00B35546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f1">
    <w:name w:val="Title"/>
    <w:basedOn w:val="a"/>
    <w:next w:val="a"/>
    <w:link w:val="af2"/>
    <w:uiPriority w:val="10"/>
    <w:qFormat/>
    <w:rsid w:val="00B35546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f2">
    <w:name w:val="Название Знак"/>
    <w:basedOn w:val="a0"/>
    <w:link w:val="af1"/>
    <w:uiPriority w:val="10"/>
    <w:rsid w:val="00B35546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f3">
    <w:name w:val="Subtitle"/>
    <w:basedOn w:val="a"/>
    <w:next w:val="a"/>
    <w:link w:val="af4"/>
    <w:uiPriority w:val="11"/>
    <w:qFormat/>
    <w:rsid w:val="00B35546"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f4">
    <w:name w:val="Подзаголовок Знак"/>
    <w:basedOn w:val="a0"/>
    <w:link w:val="af3"/>
    <w:uiPriority w:val="11"/>
    <w:rsid w:val="00B35546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f5">
    <w:name w:val="Strong"/>
    <w:basedOn w:val="a0"/>
    <w:uiPriority w:val="22"/>
    <w:qFormat/>
    <w:rsid w:val="00B35546"/>
    <w:rPr>
      <w:b/>
      <w:bCs/>
    </w:rPr>
  </w:style>
  <w:style w:type="character" w:styleId="af6">
    <w:name w:val="Emphasis"/>
    <w:basedOn w:val="a0"/>
    <w:uiPriority w:val="20"/>
    <w:qFormat/>
    <w:rsid w:val="00B35546"/>
    <w:rPr>
      <w:i/>
      <w:iCs/>
    </w:rPr>
  </w:style>
  <w:style w:type="paragraph" w:styleId="af7">
    <w:name w:val="No Spacing"/>
    <w:uiPriority w:val="1"/>
    <w:qFormat/>
    <w:rsid w:val="00B35546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B35546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B35546"/>
    <w:rPr>
      <w:i/>
      <w:iCs/>
      <w:color w:val="000000" w:themeColor="text1"/>
    </w:rPr>
  </w:style>
  <w:style w:type="paragraph" w:styleId="af8">
    <w:name w:val="Intense Quote"/>
    <w:basedOn w:val="a"/>
    <w:next w:val="a"/>
    <w:link w:val="af9"/>
    <w:uiPriority w:val="30"/>
    <w:qFormat/>
    <w:rsid w:val="00B35546"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9">
    <w:name w:val="Выделенная цитата Знак"/>
    <w:basedOn w:val="a0"/>
    <w:link w:val="af8"/>
    <w:uiPriority w:val="30"/>
    <w:rsid w:val="00B35546"/>
    <w:rPr>
      <w:b/>
      <w:bCs/>
      <w:i/>
      <w:iCs/>
      <w:color w:val="4472C4" w:themeColor="accent1"/>
    </w:rPr>
  </w:style>
  <w:style w:type="character" w:styleId="afa">
    <w:name w:val="Subtle Emphasis"/>
    <w:basedOn w:val="a0"/>
    <w:uiPriority w:val="19"/>
    <w:qFormat/>
    <w:rsid w:val="00B35546"/>
    <w:rPr>
      <w:i/>
      <w:iCs/>
      <w:color w:val="808080" w:themeColor="text1" w:themeTint="7F"/>
    </w:rPr>
  </w:style>
  <w:style w:type="character" w:styleId="afb">
    <w:name w:val="Intense Emphasis"/>
    <w:basedOn w:val="a0"/>
    <w:uiPriority w:val="21"/>
    <w:qFormat/>
    <w:rsid w:val="00B35546"/>
    <w:rPr>
      <w:b/>
      <w:bCs/>
      <w:i/>
      <w:iCs/>
      <w:color w:val="4472C4" w:themeColor="accent1"/>
    </w:rPr>
  </w:style>
  <w:style w:type="character" w:styleId="afc">
    <w:name w:val="Subtle Reference"/>
    <w:basedOn w:val="a0"/>
    <w:uiPriority w:val="31"/>
    <w:qFormat/>
    <w:rsid w:val="00B35546"/>
    <w:rPr>
      <w:smallCaps/>
      <w:color w:val="ED7D31" w:themeColor="accent2"/>
      <w:u w:val="single"/>
    </w:rPr>
  </w:style>
  <w:style w:type="character" w:styleId="afd">
    <w:name w:val="Intense Reference"/>
    <w:basedOn w:val="a0"/>
    <w:uiPriority w:val="32"/>
    <w:qFormat/>
    <w:rsid w:val="00B35546"/>
    <w:rPr>
      <w:b/>
      <w:bCs/>
      <w:smallCaps/>
      <w:color w:val="ED7D31" w:themeColor="accent2"/>
      <w:spacing w:val="5"/>
      <w:u w:val="single"/>
    </w:rPr>
  </w:style>
  <w:style w:type="character" w:styleId="afe">
    <w:name w:val="Book Title"/>
    <w:basedOn w:val="a0"/>
    <w:uiPriority w:val="33"/>
    <w:qFormat/>
    <w:rsid w:val="00B35546"/>
    <w:rPr>
      <w:b/>
      <w:bCs/>
      <w:smallCaps/>
      <w:spacing w:val="5"/>
    </w:rPr>
  </w:style>
  <w:style w:type="paragraph" w:styleId="aff">
    <w:name w:val="TOC Heading"/>
    <w:basedOn w:val="1"/>
    <w:next w:val="a"/>
    <w:uiPriority w:val="39"/>
    <w:semiHidden/>
    <w:unhideWhenUsed/>
    <w:qFormat/>
    <w:rsid w:val="00B35546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4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2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2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1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7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87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73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2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45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75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7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34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5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3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0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2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81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2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8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6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35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6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2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4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2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5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4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0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4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1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6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5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0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32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9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0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0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8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5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0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46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9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4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9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9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8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0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6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2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18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5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9587144117998471E-2"/>
          <c:y val="3.4591194968553458E-2"/>
          <c:w val="0.90474961554915767"/>
          <c:h val="0.70640890407566981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Юридические лица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3.9237650359784333E-2"/>
                  <c:y val="5.56083791412865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0FD6-4F40-BBE1-225BF58CFF63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3.1102187614574787E-2"/>
                  <c:y val="4.35065616797900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0FD6-4F40-BBE1-225BF58CFF63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2.8145794414279172E-2"/>
                  <c:y val="4.35065616797899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0FD6-4F40-BBE1-225BF58CFF63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2.9623991014426965E-2"/>
                  <c:y val="4.35065616797900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0FD6-4F40-BBE1-225BF58CFF63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3.1102187614574839E-2"/>
                  <c:y val="5.23954505686788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0FD6-4F40-BBE1-225BF58CFF63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3.2401254721208632E-2"/>
                  <c:y val="4.9707553222513849E-2"/>
                </c:manualLayout>
              </c:layout>
              <c:spPr>
                <a:solidFill>
                  <a:schemeClr val="lt1"/>
                </a:solidFill>
                <a:ln>
                  <a:solidFill>
                    <a:schemeClr val="dk1">
                      <a:lumMod val="25000"/>
                      <a:lumOff val="75000"/>
                    </a:schemeClr>
                  </a:solidFill>
                </a:ln>
                <a:effectLst/>
              </c:spPr>
              <c:txPr>
                <a:bodyPr rot="0" spcFirstLastPara="1" vertOverflow="clip" horzOverflow="clip" vert="horz" wrap="square" lIns="36576" tIns="18288" rIns="36576" bIns="18288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BD1B-46EB-9AA7-8152AEF04AB9}"/>
                </c:ext>
                <c:ext xmlns:c15="http://schemas.microsoft.com/office/drawing/2012/chart" uri="{CE6537A1-D6FC-4f65-9D91-7224C49458BB}">
                  <c15:spPr xmlns:c15="http://schemas.microsoft.com/office/drawing/2012/chart">
                    <a:prstGeom prst="upArrowCallout">
                      <a:avLst/>
                    </a:prstGeom>
                    <a:noFill/>
                    <a:ln>
                      <a:noFill/>
                    </a:ln>
                  </c15:spPr>
                </c:ext>
              </c:extLst>
            </c:dLbl>
            <c:dLbl>
              <c:idx val="6"/>
              <c:layout>
                <c:manualLayout>
                  <c:x val="-2.7966664920765279E-2"/>
                  <c:y val="4.9707553222513849E-2"/>
                </c:manualLayout>
              </c:layout>
              <c:spPr>
                <a:solidFill>
                  <a:schemeClr val="lt1"/>
                </a:solidFill>
                <a:ln>
                  <a:solidFill>
                    <a:schemeClr val="dk1">
                      <a:lumMod val="25000"/>
                      <a:lumOff val="75000"/>
                    </a:schemeClr>
                  </a:solidFill>
                </a:ln>
                <a:effectLst/>
              </c:spPr>
              <c:txPr>
                <a:bodyPr rot="0" spcFirstLastPara="1" vertOverflow="clip" horzOverflow="clip" vert="horz" wrap="square" lIns="36576" tIns="18288" rIns="36576" bIns="18288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BD1B-46EB-9AA7-8152AEF04AB9}"/>
                </c:ext>
                <c:ext xmlns:c15="http://schemas.microsoft.com/office/drawing/2012/chart" uri="{CE6537A1-D6FC-4f65-9D91-7224C49458BB}">
                  <c15:spPr xmlns:c15="http://schemas.microsoft.com/office/drawing/2012/chart">
                    <a:prstGeom prst="upArrowCallout">
                      <a:avLst/>
                    </a:prstGeom>
                    <a:noFill/>
                    <a:ln>
                      <a:noFill/>
                    </a:ln>
                  </c15:spPr>
                </c:ext>
              </c:extLst>
            </c:dLbl>
            <c:dLbl>
              <c:idx val="7"/>
              <c:layout>
                <c:manualLayout>
                  <c:x val="-2.9623991014426965E-2"/>
                  <c:y val="4.64695246427529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0FD6-4F40-BBE1-225BF58CFF63}"/>
                </c:ex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2.9623991014426965E-2"/>
                  <c:y val="4.05435987168270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0FD6-4F40-BBE1-225BF58CFF63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3.1102187614574787E-2"/>
                  <c:y val="4.05435987168270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0FD6-4F40-BBE1-225BF58CFF63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2.9623991014426965E-2"/>
                  <c:y val="4.05435987168270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0FD6-4F40-BBE1-225BF58CFF63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2.9623991014426965E-2"/>
                  <c:y val="4.05435987168270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0FD6-4F40-BBE1-225BF58CFF63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1.9924696609819988E-2"/>
                  <c:y val="4.42521729100569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0FD6-4F40-BBE1-225BF58CFF63}"/>
                </c:ext>
                <c:ext xmlns:c15="http://schemas.microsoft.com/office/drawing/2012/chart" uri="{CE6537A1-D6FC-4f65-9D91-7224C49458BB}"/>
              </c:extLst>
            </c:dLbl>
            <c:spPr>
              <a:solidFill>
                <a:sysClr val="window" lastClr="FFFFFF"/>
              </a:solidFill>
              <a:ln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pPr xmlns:c15="http://schemas.microsoft.com/office/drawing/2012/chart">
                  <a:prstGeom prst="upArrowCallout">
                    <a:avLst/>
                  </a:prstGeom>
                  <a:noFill/>
                  <a:ln>
                    <a:noFill/>
                  </a:ln>
                </c15:spPr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Лист1!$A$2:$A$14</c:f>
              <c:numCache>
                <c:formatCode>m/d/yyyy</c:formatCode>
                <c:ptCount val="13"/>
                <c:pt idx="0">
                  <c:v>45726</c:v>
                </c:pt>
                <c:pt idx="1">
                  <c:v>45757</c:v>
                </c:pt>
                <c:pt idx="2">
                  <c:v>45787</c:v>
                </c:pt>
                <c:pt idx="3">
                  <c:v>45818</c:v>
                </c:pt>
                <c:pt idx="4">
                  <c:v>45848</c:v>
                </c:pt>
                <c:pt idx="5">
                  <c:v>45879</c:v>
                </c:pt>
                <c:pt idx="6">
                  <c:v>45910</c:v>
                </c:pt>
                <c:pt idx="7">
                  <c:v>45940</c:v>
                </c:pt>
                <c:pt idx="8">
                  <c:v>45971</c:v>
                </c:pt>
                <c:pt idx="9">
                  <c:v>46001</c:v>
                </c:pt>
                <c:pt idx="10">
                  <c:v>46032</c:v>
                </c:pt>
                <c:pt idx="11">
                  <c:v>46063</c:v>
                </c:pt>
                <c:pt idx="12">
                  <c:v>46091</c:v>
                </c:pt>
              </c:numCache>
            </c:numRef>
          </c:cat>
          <c:val>
            <c:numRef>
              <c:f>Лист1!$B$2:$B$14</c:f>
              <c:numCache>
                <c:formatCode>#,##0</c:formatCode>
                <c:ptCount val="13"/>
                <c:pt idx="0">
                  <c:v>16246</c:v>
                </c:pt>
                <c:pt idx="1">
                  <c:v>16334</c:v>
                </c:pt>
                <c:pt idx="2">
                  <c:v>16357</c:v>
                </c:pt>
                <c:pt idx="3">
                  <c:v>16412</c:v>
                </c:pt>
                <c:pt idx="4">
                  <c:v>15500</c:v>
                </c:pt>
                <c:pt idx="5">
                  <c:v>15579</c:v>
                </c:pt>
                <c:pt idx="6">
                  <c:v>15650</c:v>
                </c:pt>
                <c:pt idx="7">
                  <c:v>15715</c:v>
                </c:pt>
                <c:pt idx="8">
                  <c:v>15771</c:v>
                </c:pt>
                <c:pt idx="9">
                  <c:v>15808</c:v>
                </c:pt>
                <c:pt idx="10">
                  <c:v>15825</c:v>
                </c:pt>
                <c:pt idx="11">
                  <c:v>15845</c:v>
                </c:pt>
                <c:pt idx="12">
                  <c:v>15881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2-BD1B-46EB-9AA7-8152AEF04AB9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Индивидуальные предприниматели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>
                <a:glow>
                  <a:schemeClr val="accent1">
                    <a:alpha val="40000"/>
                  </a:schemeClr>
                </a:glow>
              </a:effectLst>
            </c:spPr>
          </c:marker>
          <c:dLbls>
            <c:dLbl>
              <c:idx val="7"/>
              <c:spPr>
                <a:solidFill>
                  <a:schemeClr val="lt1"/>
                </a:solidFill>
                <a:ln>
                  <a:solidFill>
                    <a:schemeClr val="dk1">
                      <a:lumMod val="25000"/>
                      <a:lumOff val="75000"/>
                    </a:schemeClr>
                  </a:solidFill>
                </a:ln>
                <a:effectLst/>
              </c:spPr>
              <c:txPr>
                <a:bodyPr rot="0" spcFirstLastPara="1" vertOverflow="clip" horzOverflow="clip" vert="horz" wrap="square" lIns="36576" tIns="18288" rIns="36576" bIns="18288" anchor="ctr" anchorCtr="0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spPr>
                <a:solidFill>
                  <a:schemeClr val="lt1"/>
                </a:solidFill>
                <a:ln>
                  <a:solidFill>
                    <a:schemeClr val="dk1">
                      <a:lumMod val="25000"/>
                      <a:lumOff val="75000"/>
                    </a:schemeClr>
                  </a:solidFill>
                </a:ln>
                <a:effectLst/>
              </c:spPr>
              <c:txPr>
                <a:bodyPr rot="0" spcFirstLastPara="1" vertOverflow="clip" horzOverflow="clip" vert="horz" wrap="square" lIns="36576" tIns="18288" rIns="36576" bIns="18288" anchor="ctr" anchorCtr="0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spPr>
                <a:solidFill>
                  <a:schemeClr val="lt1"/>
                </a:solidFill>
                <a:ln>
                  <a:solidFill>
                    <a:schemeClr val="dk1">
                      <a:lumMod val="25000"/>
                      <a:lumOff val="75000"/>
                    </a:schemeClr>
                  </a:solidFill>
                </a:ln>
                <a:effectLst/>
              </c:spPr>
              <c:txPr>
                <a:bodyPr rot="0" spcFirstLastPara="1" vertOverflow="clip" horzOverflow="clip" vert="horz" wrap="square" lIns="36576" tIns="18288" rIns="36576" bIns="18288" anchor="ctr" anchorCtr="0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spPr>
                <a:solidFill>
                  <a:schemeClr val="lt1"/>
                </a:solidFill>
                <a:ln>
                  <a:solidFill>
                    <a:schemeClr val="dk1">
                      <a:lumMod val="25000"/>
                      <a:lumOff val="75000"/>
                    </a:schemeClr>
                  </a:solidFill>
                </a:ln>
                <a:effectLst/>
              </c:spPr>
              <c:txPr>
                <a:bodyPr rot="0" spcFirstLastPara="1" vertOverflow="clip" horzOverflow="clip" vert="horz" wrap="square" lIns="36576" tIns="18288" rIns="36576" bIns="18288" anchor="ctr" anchorCtr="0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ysClr val="window" lastClr="FFFFFF"/>
              </a:solidFill>
              <a:ln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pPr xmlns:c15="http://schemas.microsoft.com/office/drawing/2012/chart">
                  <a:prstGeom prst="downArrowCallout">
                    <a:avLst/>
                  </a:prstGeom>
                  <a:noFill/>
                  <a:ln>
                    <a:noFill/>
                  </a:ln>
                </c15:spPr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Лист1!$A$2:$A$14</c:f>
              <c:numCache>
                <c:formatCode>m/d/yyyy</c:formatCode>
                <c:ptCount val="13"/>
                <c:pt idx="0">
                  <c:v>45726</c:v>
                </c:pt>
                <c:pt idx="1">
                  <c:v>45757</c:v>
                </c:pt>
                <c:pt idx="2">
                  <c:v>45787</c:v>
                </c:pt>
                <c:pt idx="3">
                  <c:v>45818</c:v>
                </c:pt>
                <c:pt idx="4">
                  <c:v>45848</c:v>
                </c:pt>
                <c:pt idx="5">
                  <c:v>45879</c:v>
                </c:pt>
                <c:pt idx="6">
                  <c:v>45910</c:v>
                </c:pt>
                <c:pt idx="7">
                  <c:v>45940</c:v>
                </c:pt>
                <c:pt idx="8">
                  <c:v>45971</c:v>
                </c:pt>
                <c:pt idx="9">
                  <c:v>46001</c:v>
                </c:pt>
                <c:pt idx="10">
                  <c:v>46032</c:v>
                </c:pt>
                <c:pt idx="11">
                  <c:v>46063</c:v>
                </c:pt>
                <c:pt idx="12">
                  <c:v>46091</c:v>
                </c:pt>
              </c:numCache>
            </c:numRef>
          </c:cat>
          <c:val>
            <c:numRef>
              <c:f>Лист1!$C$2:$C$14</c:f>
              <c:numCache>
                <c:formatCode>#,##0</c:formatCode>
                <c:ptCount val="13"/>
                <c:pt idx="0">
                  <c:v>23438</c:v>
                </c:pt>
                <c:pt idx="1">
                  <c:v>23563</c:v>
                </c:pt>
                <c:pt idx="2">
                  <c:v>23703</c:v>
                </c:pt>
                <c:pt idx="3">
                  <c:v>23865</c:v>
                </c:pt>
                <c:pt idx="4">
                  <c:v>22811</c:v>
                </c:pt>
                <c:pt idx="5">
                  <c:v>23194</c:v>
                </c:pt>
                <c:pt idx="6">
                  <c:v>23590</c:v>
                </c:pt>
                <c:pt idx="7">
                  <c:v>23924</c:v>
                </c:pt>
                <c:pt idx="8">
                  <c:v>24188</c:v>
                </c:pt>
                <c:pt idx="9">
                  <c:v>24431</c:v>
                </c:pt>
                <c:pt idx="10">
                  <c:v>24747</c:v>
                </c:pt>
                <c:pt idx="11">
                  <c:v>24930</c:v>
                </c:pt>
                <c:pt idx="12">
                  <c:v>25132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7-BD1B-46EB-9AA7-8152AEF04AB9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Самозанятые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>
              <a:glow>
                <a:schemeClr val="accent1">
                  <a:alpha val="40000"/>
                </a:schemeClr>
              </a:glow>
            </a:effectLst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>
                <a:glow>
                  <a:schemeClr val="accent1">
                    <a:alpha val="40000"/>
                  </a:schemeClr>
                </a:glow>
              </a:effectLst>
            </c:spPr>
          </c:marker>
          <c:dLbls>
            <c:dLbl>
              <c:idx val="0"/>
              <c:layout>
                <c:manualLayout>
                  <c:x val="-4.0312802309402963E-2"/>
                  <c:y val="-7.190783935026989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BD1B-46EB-9AA7-8152AEF04AB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0351960410235067E-2"/>
                  <c:y val="-5.702297825979305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BD1B-46EB-9AA7-8152AEF04AB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3.9872196592166106E-2"/>
                  <c:y val="-5.05521715445947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B-BD1B-46EB-9AA7-8152AEF04AB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4.0831724228304028E-2"/>
                  <c:y val="-4.989526073391769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BD1B-46EB-9AA7-8152AEF04AB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4.2789629269909542E-2"/>
                  <c:y val="-4.656886049621156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D-BD1B-46EB-9AA7-8152AEF04AB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4.1311333880621748E-2"/>
                  <c:y val="-5.3584905660377359E-2"/>
                </c:manualLayout>
              </c:layout>
              <c:spPr>
                <a:solidFill>
                  <a:schemeClr val="lt1"/>
                </a:solidFill>
                <a:ln>
                  <a:solidFill>
                    <a:schemeClr val="dk1">
                      <a:lumMod val="25000"/>
                      <a:lumOff val="75000"/>
                    </a:schemeClr>
                  </a:solidFill>
                </a:ln>
                <a:effectLst/>
              </c:spPr>
              <c:txPr>
                <a:bodyPr rot="0" spcFirstLastPara="1" vertOverflow="clip" horzOverflow="clip" vert="horz" wrap="square" lIns="36576" tIns="18288" rIns="36576" bIns="18288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2-0FD6-4F40-BBE1-225BF58CFF63}"/>
                </c:ext>
                <c:ext xmlns:c15="http://schemas.microsoft.com/office/drawing/2012/chart" uri="{CE6537A1-D6FC-4f65-9D91-7224C49458BB}">
                  <c15:spPr xmlns:c15="http://schemas.microsoft.com/office/drawing/2012/chart">
                    <a:prstGeom prst="downArrowCallout">
                      <a:avLst/>
                    </a:prstGeom>
                    <a:noFill/>
                    <a:ln>
                      <a:noFill/>
                    </a:ln>
                  </c15:spPr>
                </c:ext>
              </c:extLst>
            </c:dLbl>
            <c:dLbl>
              <c:idx val="6"/>
              <c:layout>
                <c:manualLayout>
                  <c:x val="-3.6915914145093168E-2"/>
                  <c:y val="-4.3899371069182389E-2"/>
                </c:manualLayout>
              </c:layout>
              <c:spPr>
                <a:solidFill>
                  <a:schemeClr val="lt1"/>
                </a:solidFill>
                <a:ln>
                  <a:solidFill>
                    <a:schemeClr val="dk1">
                      <a:lumMod val="25000"/>
                      <a:lumOff val="75000"/>
                    </a:schemeClr>
                  </a:solidFill>
                </a:ln>
                <a:effectLst/>
              </c:spPr>
              <c:txPr>
                <a:bodyPr rot="0" spcFirstLastPara="1" vertOverflow="clip" horzOverflow="clip" vert="horz" wrap="square" lIns="36576" tIns="18288" rIns="36576" bIns="18288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F-BD1B-46EB-9AA7-8152AEF04AB9}"/>
                </c:ext>
                <c:ext xmlns:c15="http://schemas.microsoft.com/office/drawing/2012/chart" uri="{CE6537A1-D6FC-4f65-9D91-7224C49458BB}">
                  <c15:spPr xmlns:c15="http://schemas.microsoft.com/office/drawing/2012/chart">
                    <a:prstGeom prst="downArrowCallout">
                      <a:avLst/>
                    </a:prstGeom>
                    <a:noFill/>
                    <a:ln>
                      <a:noFill/>
                    </a:ln>
                  </c15:spPr>
                </c:ext>
              </c:extLst>
            </c:dLbl>
            <c:dLbl>
              <c:idx val="7"/>
              <c:layout>
                <c:manualLayout>
                  <c:x val="-3.1042128603104215E-2"/>
                  <c:y val="-4.7407407407407377E-2"/>
                </c:manualLayout>
              </c:layout>
              <c:spPr>
                <a:solidFill>
                  <a:schemeClr val="lt1"/>
                </a:solidFill>
                <a:ln>
                  <a:solidFill>
                    <a:schemeClr val="dk1">
                      <a:lumMod val="25000"/>
                      <a:lumOff val="75000"/>
                    </a:schemeClr>
                  </a:solidFill>
                </a:ln>
                <a:effectLst/>
              </c:spPr>
              <c:txPr>
                <a:bodyPr rot="0" spcFirstLastPara="1" vertOverflow="clip" horzOverflow="clip" vert="horz" wrap="square" lIns="36576" tIns="18288" rIns="36576" bIns="18288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BD1B-46EB-9AA7-8152AEF04AB9}"/>
                </c:ext>
                <c:ext xmlns:c15="http://schemas.microsoft.com/office/drawing/2012/chart" uri="{CE6537A1-D6FC-4f65-9D91-7224C49458BB}">
                  <c15:spPr xmlns:c15="http://schemas.microsoft.com/office/drawing/2012/chart">
                    <a:prstGeom prst="downArrowCallout">
                      <a:avLst/>
                    </a:prstGeom>
                    <a:noFill/>
                    <a:ln>
                      <a:noFill/>
                    </a:ln>
                  </c15:spPr>
                </c:ext>
              </c:extLst>
            </c:dLbl>
            <c:dLbl>
              <c:idx val="8"/>
              <c:layout>
                <c:manualLayout>
                  <c:x val="-3.1042128603104215E-2"/>
                  <c:y val="-4.74074074074073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1-BD1B-46EB-9AA7-8152AEF04AB9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3.1042128603104215E-2"/>
                  <c:y val="-4.44444444444444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2-BD1B-46EB-9AA7-8152AEF04AB9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3.1042128603104322E-2"/>
                  <c:y val="-3.85185185185185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3-0FD6-4F40-BBE1-225BF58CFF63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3.3959477532268821E-2"/>
                  <c:y val="-3.851854603080275E-2"/>
                </c:manualLayout>
              </c:layout>
              <c:spPr>
                <a:solidFill>
                  <a:schemeClr val="lt1"/>
                </a:solidFill>
                <a:ln>
                  <a:solidFill>
                    <a:schemeClr val="dk1">
                      <a:lumMod val="25000"/>
                      <a:lumOff val="75000"/>
                    </a:schemeClr>
                  </a:solidFill>
                </a:ln>
                <a:effectLst/>
              </c:spPr>
              <c:txPr>
                <a:bodyPr rot="0" spcFirstLastPara="1" vertOverflow="clip" horzOverflow="clip" vert="horz" wrap="square" lIns="36576" tIns="18288" rIns="36576" bIns="18288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4-0FD6-4F40-BBE1-225BF58CFF63}"/>
                </c:ext>
                <c:ext xmlns:c15="http://schemas.microsoft.com/office/drawing/2012/chart" uri="{CE6537A1-D6FC-4f65-9D91-7224C49458BB}">
                  <c15:spPr xmlns:c15="http://schemas.microsoft.com/office/drawing/2012/chart">
                    <a:prstGeom prst="downArrowCallout">
                      <a:avLst/>
                    </a:prstGeom>
                    <a:noFill/>
                    <a:ln>
                      <a:noFill/>
                    </a:ln>
                  </c15:spPr>
                </c:ext>
              </c:extLst>
            </c:dLbl>
            <c:dLbl>
              <c:idx val="12"/>
              <c:layout>
                <c:manualLayout>
                  <c:x val="-2.2359302565355857E-2"/>
                  <c:y val="-2.889397308555418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5-0FD6-4F40-BBE1-225BF58CFF63}"/>
                </c:ext>
                <c:ext xmlns:c15="http://schemas.microsoft.com/office/drawing/2012/chart" uri="{CE6537A1-D6FC-4f65-9D91-7224C49458BB}"/>
              </c:extLst>
            </c:dLbl>
            <c:spPr>
              <a:solidFill>
                <a:sysClr val="window" lastClr="FFFFFF"/>
              </a:solidFill>
              <a:ln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pPr xmlns:c15="http://schemas.microsoft.com/office/drawing/2012/chart">
                  <a:prstGeom prst="downArrowCallout">
                    <a:avLst/>
                  </a:prstGeom>
                  <a:noFill/>
                  <a:ln>
                    <a:noFill/>
                  </a:ln>
                </c15:spPr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Лист1!$A$2:$A$14</c:f>
              <c:numCache>
                <c:formatCode>m/d/yyyy</c:formatCode>
                <c:ptCount val="13"/>
                <c:pt idx="0">
                  <c:v>45726</c:v>
                </c:pt>
                <c:pt idx="1">
                  <c:v>45757</c:v>
                </c:pt>
                <c:pt idx="2">
                  <c:v>45787</c:v>
                </c:pt>
                <c:pt idx="3">
                  <c:v>45818</c:v>
                </c:pt>
                <c:pt idx="4">
                  <c:v>45848</c:v>
                </c:pt>
                <c:pt idx="5">
                  <c:v>45879</c:v>
                </c:pt>
                <c:pt idx="6">
                  <c:v>45910</c:v>
                </c:pt>
                <c:pt idx="7">
                  <c:v>45940</c:v>
                </c:pt>
                <c:pt idx="8">
                  <c:v>45971</c:v>
                </c:pt>
                <c:pt idx="9">
                  <c:v>46001</c:v>
                </c:pt>
                <c:pt idx="10">
                  <c:v>46032</c:v>
                </c:pt>
                <c:pt idx="11">
                  <c:v>46063</c:v>
                </c:pt>
                <c:pt idx="12">
                  <c:v>46091</c:v>
                </c:pt>
              </c:numCache>
            </c:numRef>
          </c:cat>
          <c:val>
            <c:numRef>
              <c:f>Лист1!$D$2:$D$14</c:f>
              <c:numCache>
                <c:formatCode>#,##0</c:formatCode>
                <c:ptCount val="13"/>
                <c:pt idx="0">
                  <c:v>49062</c:v>
                </c:pt>
                <c:pt idx="1">
                  <c:v>50417</c:v>
                </c:pt>
                <c:pt idx="2">
                  <c:v>51626</c:v>
                </c:pt>
                <c:pt idx="3">
                  <c:v>52623</c:v>
                </c:pt>
                <c:pt idx="4">
                  <c:v>53800</c:v>
                </c:pt>
                <c:pt idx="5">
                  <c:v>54851</c:v>
                </c:pt>
                <c:pt idx="6">
                  <c:v>55866</c:v>
                </c:pt>
                <c:pt idx="7">
                  <c:v>57237</c:v>
                </c:pt>
                <c:pt idx="8">
                  <c:v>58615</c:v>
                </c:pt>
                <c:pt idx="9">
                  <c:v>59788</c:v>
                </c:pt>
                <c:pt idx="10">
                  <c:v>60985</c:v>
                </c:pt>
                <c:pt idx="11">
                  <c:v>62234</c:v>
                </c:pt>
                <c:pt idx="12">
                  <c:v>63212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5-BD1B-46EB-9AA7-8152AEF04AB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69696256"/>
        <c:axId val="169706240"/>
      </c:lineChart>
      <c:catAx>
        <c:axId val="169696256"/>
        <c:scaling>
          <c:orientation val="minMax"/>
          <c:max val="13"/>
          <c:min val="1"/>
        </c:scaling>
        <c:delete val="0"/>
        <c:axPos val="b"/>
        <c:numFmt formatCode="[$-419]mmmm\ yyyy;@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b" anchorCtr="0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69706240"/>
        <c:crosses val="autoZero"/>
        <c:auto val="0"/>
        <c:lblAlgn val="ctr"/>
        <c:lblOffset val="100"/>
        <c:noMultiLvlLbl val="1"/>
      </c:catAx>
      <c:valAx>
        <c:axId val="169706240"/>
        <c:scaling>
          <c:orientation val="minMax"/>
          <c:min val="115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69696256"/>
        <c:crosses val="autoZero"/>
        <c:crossBetween val="between"/>
      </c:valAx>
      <c:spPr>
        <a:noFill/>
        <a:ln>
          <a:solidFill>
            <a:sysClr val="windowText" lastClr="000000">
              <a:lumMod val="25000"/>
              <a:lumOff val="75000"/>
            </a:sysClr>
          </a:solidFill>
        </a:ln>
        <a:effectLst/>
      </c:spPr>
    </c:plotArea>
    <c:legend>
      <c:legendPos val="b"/>
      <c:layout>
        <c:manualLayout>
          <c:xMode val="edge"/>
          <c:yMode val="edge"/>
          <c:x val="0.10767208657598691"/>
          <c:y val="0.87332232305707547"/>
          <c:w val="0.78465567410281278"/>
          <c:h val="6.2581561691957069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ysClr val="windowText" lastClr="000000">
          <a:lumMod val="25000"/>
          <a:lumOff val="75000"/>
        </a:sys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Структура малого и среднего предпринимательства Смоленской области по видам деятельности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7404-4AAB-A1F8-46AAA5E036B2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7404-4AAB-A1F8-46AAA5E036B2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7404-4AAB-A1F8-46AAA5E036B2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7404-4AAB-A1F8-46AAA5E036B2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9-7404-4AAB-A1F8-46AAA5E036B2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B-7404-4AAB-A1F8-46AAA5E036B2}"/>
              </c:ext>
            </c:extLst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D-7404-4AAB-A1F8-46AAA5E036B2}"/>
              </c:ext>
            </c:extLst>
          </c:dPt>
          <c:dPt>
            <c:idx val="7"/>
            <c:bubble3D val="0"/>
            <c:spPr>
              <a:solidFill>
                <a:schemeClr val="accent2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F-7404-4AAB-A1F8-46AAA5E036B2}"/>
              </c:ext>
            </c:extLst>
          </c:dPt>
          <c:dPt>
            <c:idx val="8"/>
            <c:bubble3D val="0"/>
            <c:spPr>
              <a:solidFill>
                <a:schemeClr val="accent3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1-7404-4AAB-A1F8-46AAA5E036B2}"/>
              </c:ext>
            </c:extLst>
          </c:dPt>
          <c:dPt>
            <c:idx val="9"/>
            <c:bubble3D val="0"/>
            <c:spPr>
              <a:solidFill>
                <a:schemeClr val="accent4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3-7404-4AAB-A1F8-46AAA5E036B2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Лист1!$A$2:$A$11</c:f>
              <c:strCache>
                <c:ptCount val="10"/>
                <c:pt idx="0">
                  <c:v>Торговля оптовая и розничная; ремонт автотранспортных средств и мотоциклов</c:v>
                </c:pt>
                <c:pt idx="1">
                  <c:v>Транспортировка и хранение</c:v>
                </c:pt>
                <c:pt idx="2">
                  <c:v>Строительство</c:v>
                </c:pt>
                <c:pt idx="3">
                  <c:v>Обрабатывающие производства</c:v>
                </c:pt>
                <c:pt idx="4">
                  <c:v>Деятельность профессиональная, научная и техническая</c:v>
                </c:pt>
                <c:pt idx="5">
                  <c:v>Деятельность по операциям с недвижимым имуществом</c:v>
                </c:pt>
                <c:pt idx="6">
                  <c:v>Сельское, лесное хозяйство, охота, рыболовство и рыбоводство</c:v>
                </c:pt>
                <c:pt idx="7">
                  <c:v>Деятельность в области информации и связи</c:v>
                </c:pt>
                <c:pt idx="8">
                  <c:v>Деятельность гостиниц и предприятий общественного питания</c:v>
                </c:pt>
                <c:pt idx="9">
                  <c:v>Прочие виды деятельности</c:v>
                </c:pt>
              </c:strCache>
            </c:str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16394</c:v>
                </c:pt>
                <c:pt idx="1">
                  <c:v>5535</c:v>
                </c:pt>
                <c:pt idx="2">
                  <c:v>3445</c:v>
                </c:pt>
                <c:pt idx="3">
                  <c:v>2908</c:v>
                </c:pt>
                <c:pt idx="4">
                  <c:v>2510</c:v>
                </c:pt>
                <c:pt idx="5">
                  <c:v>1911</c:v>
                </c:pt>
                <c:pt idx="6">
                  <c:v>1211</c:v>
                </c:pt>
                <c:pt idx="7">
                  <c:v>1413</c:v>
                </c:pt>
                <c:pt idx="8">
                  <c:v>1255</c:v>
                </c:pt>
                <c:pt idx="9">
                  <c:v>4431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4-7404-4AAB-A1F8-46AAA5E036B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65408159778844199"/>
          <c:y val="0.1314699383507294"/>
          <c:w val="0.33465084470075046"/>
          <c:h val="0.86771791281191879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ysClr val="windowText" lastClr="000000">
          <a:lumMod val="25000"/>
          <a:lumOff val="75000"/>
        </a:sysClr>
      </a:solidFill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6.3940355281676742E-2"/>
          <c:y val="5.4934496543885138E-2"/>
          <c:w val="0.8191045684506828"/>
          <c:h val="0.63373504900413058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Объем кредитов, предоставленных субъектам МСП, млн. руб.</c:v>
                </c:pt>
              </c:strCache>
            </c:strRef>
          </c:tx>
          <c:spPr>
            <a:solidFill>
              <a:schemeClr val="accent1"/>
            </a:solidFill>
            <a:ln>
              <a:solidFill>
                <a:schemeClr val="tx1">
                  <a:lumMod val="95000"/>
                  <a:lumOff val="5000"/>
                </a:schemeClr>
              </a:solidFill>
            </a:ln>
            <a:effectLst/>
          </c:spPr>
          <c:invertIfNegative val="0"/>
          <c:dLbls>
            <c:dLbl>
              <c:idx val="0"/>
              <c:layout>
                <c:manualLayout>
                  <c:x val="3.8647342995168994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B2BA-4F7D-9661-790001733E7A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0"/>
                  <c:y val="-2.878881348961546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B228-4D57-8274-35233EE3ABCB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1.3526570048309143E-2"/>
                  <c:y val="1.64507505654945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B2BA-4F7D-9661-790001733E7A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9.6618357487922701E-3"/>
                  <c:y val="1.23380629241209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3.8647342995169081E-3"/>
                  <c:y val="8.225375282747280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B2BA-4F7D-9661-790001733E7A}"/>
                </c:ex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7.0852643662024309E-17"/>
                  <c:y val="1.233806292412089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B2BA-4F7D-9661-790001733E7A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1.1594202898550725E-2"/>
                  <c:y val="4.112687641373633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B2BA-4F7D-9661-790001733E7A}"/>
                </c:ex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9.6618357487922701E-3"/>
                  <c:y val="-2.05634382068681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B2BA-4F7D-9661-790001733E7A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1.9323671497583125E-3"/>
                  <c:y val="-4.112687641373674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B2BA-4F7D-9661-790001733E7A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7.7294685990339585E-3"/>
                  <c:y val="2.05634382068681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B2BA-4F7D-9661-790001733E7A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9.6618357487922701E-3"/>
                  <c:y val="-8.225375282747294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B2BA-4F7D-9661-790001733E7A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1.3526570048309179E-2"/>
                  <c:y val="-4.112687641373637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B2BA-4F7D-9661-790001733E7A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Лист1!$A$2:$A$14</c:f>
              <c:strCache>
                <c:ptCount val="13"/>
                <c:pt idx="0">
                  <c:v>Январь 2025 г.</c:v>
                </c:pt>
                <c:pt idx="1">
                  <c:v>Февраль 2025 г.</c:v>
                </c:pt>
                <c:pt idx="2">
                  <c:v>Март 2025 г.</c:v>
                </c:pt>
                <c:pt idx="3">
                  <c:v>Апрель 2025 г.</c:v>
                </c:pt>
                <c:pt idx="4">
                  <c:v>Май 2025 г.</c:v>
                </c:pt>
                <c:pt idx="5">
                  <c:v>Июнь 2025 г.</c:v>
                </c:pt>
                <c:pt idx="6">
                  <c:v>Июль 2025 г.</c:v>
                </c:pt>
                <c:pt idx="7">
                  <c:v>Август 2025 г.</c:v>
                </c:pt>
                <c:pt idx="8">
                  <c:v>Сентябрь 2025 г.</c:v>
                </c:pt>
                <c:pt idx="9">
                  <c:v>Октябрь 2025 г.</c:v>
                </c:pt>
                <c:pt idx="10">
                  <c:v>Ноярь 2025 г.</c:v>
                </c:pt>
                <c:pt idx="11">
                  <c:v>Декабрь 2025 г.</c:v>
                </c:pt>
                <c:pt idx="12">
                  <c:v>Январь 2026 г.</c:v>
                </c:pt>
              </c:strCache>
            </c:strRef>
          </c:cat>
          <c:val>
            <c:numRef>
              <c:f>Лист1!$B$2:$B$14</c:f>
              <c:numCache>
                <c:formatCode>#,##0;\-#,##0;0</c:formatCode>
                <c:ptCount val="13"/>
                <c:pt idx="0">
                  <c:v>3529</c:v>
                </c:pt>
                <c:pt idx="1">
                  <c:v>4581</c:v>
                </c:pt>
                <c:pt idx="2">
                  <c:v>5623</c:v>
                </c:pt>
                <c:pt idx="3">
                  <c:v>5608</c:v>
                </c:pt>
                <c:pt idx="4">
                  <c:v>4973</c:v>
                </c:pt>
                <c:pt idx="5">
                  <c:v>4432</c:v>
                </c:pt>
                <c:pt idx="6">
                  <c:v>4717</c:v>
                </c:pt>
                <c:pt idx="7">
                  <c:v>5211</c:v>
                </c:pt>
                <c:pt idx="8">
                  <c:v>5933</c:v>
                </c:pt>
                <c:pt idx="9">
                  <c:v>5833</c:v>
                </c:pt>
                <c:pt idx="10">
                  <c:v>4470</c:v>
                </c:pt>
                <c:pt idx="11">
                  <c:v>5924</c:v>
                </c:pt>
                <c:pt idx="12">
                  <c:v>3424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E2B2-4BAC-987D-46288D8F902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70034688"/>
        <c:axId val="170036224"/>
      </c:barChart>
      <c:lineChart>
        <c:grouping val="standard"/>
        <c:varyColors val="0"/>
        <c:ser>
          <c:idx val="1"/>
          <c:order val="1"/>
          <c:tx>
            <c:strRef>
              <c:f>Лист1!$C$1</c:f>
              <c:strCache>
                <c:ptCount val="1"/>
                <c:pt idx="0">
                  <c:v>Годовой темп прироста (правая шкала) </c:v>
                </c:pt>
              </c:strCache>
            </c:strRef>
          </c:tx>
          <c:spPr>
            <a:ln w="28575" cap="rnd">
              <a:solidFill>
                <a:srgbClr val="FFC000"/>
              </a:solidFill>
              <a:round/>
            </a:ln>
            <a:effectLst/>
          </c:spPr>
          <c:marker>
            <c:symbol val="none"/>
          </c:marker>
          <c:dLbls>
            <c:dLbl>
              <c:idx val="0"/>
              <c:layout>
                <c:manualLayout>
                  <c:x val="-4.2512077294686007E-2"/>
                  <c:y val="4.775834236019688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B2BA-4F7D-9661-790001733E7A}"/>
                </c:ext>
                <c:ext xmlns:c15="http://schemas.microsoft.com/office/drawing/2012/chart" uri="{CE6537A1-D6FC-4f65-9D91-7224C49458BB}">
                  <c15:layout>
                    <c:manualLayout>
                      <c:w val="7.134299516908213E-2"/>
                      <c:h val="6.5741473864193878E-2"/>
                    </c:manualLayout>
                  </c15:layout>
                </c:ext>
              </c:extLst>
            </c:dLbl>
            <c:dLbl>
              <c:idx val="1"/>
              <c:layout>
                <c:manualLayout>
                  <c:x val="-3.8647342995169101E-2"/>
                  <c:y val="6.580300226197820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B228-4D57-8274-35233EE3ABCB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3.6714975845410662E-2"/>
                  <c:y val="3.29015011309890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B-B2BA-4F7D-9661-790001733E7A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4.4444444444444481E-2"/>
                  <c:y val="4.52395640551099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B2BA-4F7D-9661-790001733E7A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3.6714975845410627E-2"/>
                  <c:y val="3.7014188772362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D-B2BA-4F7D-9661-790001733E7A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2.318840579710145E-2"/>
                  <c:y val="3.29015011309891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B2BA-4F7D-9661-790001733E7A}"/>
                </c:ex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2.8985507246376812E-2"/>
                  <c:y val="3.410389555716392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E2B2-4BAC-987D-46288D8F902E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9903381642512077E-2"/>
                  <c:y val="-4.523956405511003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F-B2BA-4F7D-9661-790001733E7A}"/>
                </c:ex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3.6714975845410627E-2"/>
                  <c:y val="3.7014188772362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B2BA-4F7D-9661-790001733E7A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2.5120772946859903E-2"/>
                  <c:y val="9.047912811022003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1-B2BA-4F7D-9661-790001733E7A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3.6714975845410627E-2"/>
                  <c:y val="-4.11268764137363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2-B2BA-4F7D-9661-790001733E7A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5.9903381642512216E-2"/>
                  <c:y val="-3.7014188772362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3-B2BA-4F7D-9661-790001733E7A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7053140096618359E-2"/>
                  <c:y val="-2.878881348961546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B228-4D57-8274-35233EE3ABCB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Лист1!$A$2:$A$14</c:f>
              <c:strCache>
                <c:ptCount val="13"/>
                <c:pt idx="0">
                  <c:v>Январь 2025 г.</c:v>
                </c:pt>
                <c:pt idx="1">
                  <c:v>Февраль 2025 г.</c:v>
                </c:pt>
                <c:pt idx="2">
                  <c:v>Март 2025 г.</c:v>
                </c:pt>
                <c:pt idx="3">
                  <c:v>Апрель 2025 г.</c:v>
                </c:pt>
                <c:pt idx="4">
                  <c:v>Май 2025 г.</c:v>
                </c:pt>
                <c:pt idx="5">
                  <c:v>Июнь 2025 г.</c:v>
                </c:pt>
                <c:pt idx="6">
                  <c:v>Июль 2025 г.</c:v>
                </c:pt>
                <c:pt idx="7">
                  <c:v>Август 2025 г.</c:v>
                </c:pt>
                <c:pt idx="8">
                  <c:v>Сентябрь 2025 г.</c:v>
                </c:pt>
                <c:pt idx="9">
                  <c:v>Октябрь 2025 г.</c:v>
                </c:pt>
                <c:pt idx="10">
                  <c:v>Ноярь 2025 г.</c:v>
                </c:pt>
                <c:pt idx="11">
                  <c:v>Декабрь 2025 г.</c:v>
                </c:pt>
                <c:pt idx="12">
                  <c:v>Январь 2026 г.</c:v>
                </c:pt>
              </c:strCache>
            </c:strRef>
          </c:cat>
          <c:val>
            <c:numRef>
              <c:f>Лист1!$C$2:$C$14</c:f>
              <c:numCache>
                <c:formatCode>0.00%</c:formatCode>
                <c:ptCount val="13"/>
                <c:pt idx="0">
                  <c:v>-0.30312006319115326</c:v>
                </c:pt>
                <c:pt idx="1">
                  <c:v>-0.21139610948528142</c:v>
                </c:pt>
                <c:pt idx="2">
                  <c:v>-0.18672259184263817</c:v>
                </c:pt>
                <c:pt idx="3">
                  <c:v>-1.9923103809856735E-2</c:v>
                </c:pt>
                <c:pt idx="4">
                  <c:v>-0.20521016461563046</c:v>
                </c:pt>
                <c:pt idx="5">
                  <c:v>-0.52573568753344035</c:v>
                </c:pt>
                <c:pt idx="6">
                  <c:v>-6.9625246548323472E-2</c:v>
                </c:pt>
                <c:pt idx="7">
                  <c:v>0.13702814750163639</c:v>
                </c:pt>
                <c:pt idx="8">
                  <c:v>0.1923</c:v>
                </c:pt>
                <c:pt idx="9">
                  <c:v>-0.147346879111241</c:v>
                </c:pt>
                <c:pt idx="10">
                  <c:v>-0.18874773139745915</c:v>
                </c:pt>
                <c:pt idx="11">
                  <c:v>-3.39E-2</c:v>
                </c:pt>
                <c:pt idx="12">
                  <c:v>-2.975347123831118E-2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1-E2B2-4BAC-987D-46288D8F902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70047744"/>
        <c:axId val="170046208"/>
      </c:lineChart>
      <c:catAx>
        <c:axId val="17003468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70036224"/>
        <c:crosses val="autoZero"/>
        <c:auto val="1"/>
        <c:lblAlgn val="ctr"/>
        <c:lblOffset val="100"/>
        <c:noMultiLvlLbl val="0"/>
      </c:catAx>
      <c:valAx>
        <c:axId val="170036224"/>
        <c:scaling>
          <c:orientation val="minMax"/>
        </c:scaling>
        <c:delete val="0"/>
        <c:axPos val="l"/>
        <c:majorGridlines>
          <c:spPr>
            <a:ln w="12700" cap="flat" cmpd="sng" algn="ctr">
              <a:solidFill>
                <a:schemeClr val="bg1">
                  <a:lumMod val="85000"/>
                </a:schemeClr>
              </a:solidFill>
              <a:round/>
            </a:ln>
            <a:effectLst/>
          </c:spPr>
        </c:majorGridlines>
        <c:numFmt formatCode="#,##0;\-#,##0;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70034688"/>
        <c:crosses val="autoZero"/>
        <c:crossBetween val="between"/>
      </c:valAx>
      <c:valAx>
        <c:axId val="170046208"/>
        <c:scaling>
          <c:orientation val="minMax"/>
        </c:scaling>
        <c:delete val="0"/>
        <c:axPos val="r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0.00%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70047744"/>
        <c:crosses val="max"/>
        <c:crossBetween val="between"/>
      </c:valAx>
      <c:catAx>
        <c:axId val="170047744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70046208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6.3940355281676742E-2"/>
          <c:y val="4.6709129511677279E-2"/>
          <c:w val="0.82106819121836572"/>
          <c:h val="0.60327598147171468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Объем задолженности субъектов МСП, млн. руб.</c:v>
                </c:pt>
              </c:strCache>
            </c:strRef>
          </c:tx>
          <c:spPr>
            <a:solidFill>
              <a:schemeClr val="accent1"/>
            </a:solidFill>
            <a:ln>
              <a:solidFill>
                <a:schemeClr val="tx1">
                  <a:lumMod val="95000"/>
                  <a:lumOff val="5000"/>
                </a:schemeClr>
              </a:solidFill>
            </a:ln>
            <a:effectLst/>
          </c:spPr>
          <c:invertIfNegative val="0"/>
          <c:dLbls>
            <c:dLbl>
              <c:idx val="2"/>
              <c:layout>
                <c:manualLayout>
                  <c:x val="7.8546882670593645E-3"/>
                  <c:y val="-4.9040021259225306E-1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3.600023867952634E-17"/>
                  <c:y val="1.71196233682858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04A4-4374-9E47-BE9B17362EB8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5.8910162002944787E-3"/>
                  <c:y val="-2.995934089450032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3.9273441335296285E-3"/>
                  <c:y val="8.559811684142949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1.1782032400589101E-2"/>
                  <c:y val="-1.283971752621446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1.9636720667647782E-3"/>
                  <c:y val="2.56794350524288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1.9636720667648502E-3"/>
                  <c:y val="-9.8080042518450613E-1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04A4-4374-9E47-BE9B17362EB8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1.9636720667648502E-3"/>
                  <c:y val="-4.279905842071484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04A4-4374-9E47-BE9B17362EB8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0"/>
                  <c:y val="-8.559811684142949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04A4-4374-9E47-BE9B17362EB8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5.891016200294550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04A4-4374-9E47-BE9B17362EB8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Лист1!$A$2:$A$14</c:f>
              <c:strCache>
                <c:ptCount val="13"/>
                <c:pt idx="0">
                  <c:v>Январь 2025 г.</c:v>
                </c:pt>
                <c:pt idx="1">
                  <c:v>Февраль 2025 г.</c:v>
                </c:pt>
                <c:pt idx="2">
                  <c:v>Март 2025 г.</c:v>
                </c:pt>
                <c:pt idx="3">
                  <c:v>Апрель 2025 г.</c:v>
                </c:pt>
                <c:pt idx="4">
                  <c:v>Май 2025 г.</c:v>
                </c:pt>
                <c:pt idx="5">
                  <c:v>Июнь 2025 г.</c:v>
                </c:pt>
                <c:pt idx="6">
                  <c:v>Июль 2025 г.</c:v>
                </c:pt>
                <c:pt idx="7">
                  <c:v>Август 2025 г.</c:v>
                </c:pt>
                <c:pt idx="8">
                  <c:v>Сентябрь 2025 г.</c:v>
                </c:pt>
                <c:pt idx="9">
                  <c:v>Октябрь 2025 г.</c:v>
                </c:pt>
                <c:pt idx="10">
                  <c:v>Ноябрь 2025 г.</c:v>
                </c:pt>
                <c:pt idx="11">
                  <c:v>Декабрь 2025 г.</c:v>
                </c:pt>
                <c:pt idx="12">
                  <c:v>Январь 2026 г.</c:v>
                </c:pt>
              </c:strCache>
            </c:strRef>
          </c:cat>
          <c:val>
            <c:numRef>
              <c:f>Лист1!$B$2:$B$14</c:f>
              <c:numCache>
                <c:formatCode>#,##0;\-#,##0;0</c:formatCode>
                <c:ptCount val="13"/>
                <c:pt idx="0">
                  <c:v>41409</c:v>
                </c:pt>
                <c:pt idx="1">
                  <c:v>41967</c:v>
                </c:pt>
                <c:pt idx="2">
                  <c:v>43154</c:v>
                </c:pt>
                <c:pt idx="3">
                  <c:v>38671</c:v>
                </c:pt>
                <c:pt idx="4">
                  <c:v>39585</c:v>
                </c:pt>
                <c:pt idx="5">
                  <c:v>40008</c:v>
                </c:pt>
                <c:pt idx="6">
                  <c:v>40010</c:v>
                </c:pt>
                <c:pt idx="7">
                  <c:v>39982</c:v>
                </c:pt>
                <c:pt idx="8">
                  <c:v>40925</c:v>
                </c:pt>
                <c:pt idx="9">
                  <c:v>41720</c:v>
                </c:pt>
                <c:pt idx="10">
                  <c:v>41414</c:v>
                </c:pt>
                <c:pt idx="11">
                  <c:v>42159</c:v>
                </c:pt>
                <c:pt idx="12">
                  <c:v>41554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83FE-40BF-B030-C0713A8FC82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70062976"/>
        <c:axId val="170064512"/>
      </c:barChart>
      <c:lineChart>
        <c:grouping val="standard"/>
        <c:varyColors val="0"/>
        <c:ser>
          <c:idx val="1"/>
          <c:order val="1"/>
          <c:tx>
            <c:strRef>
              <c:f>Лист1!$C$1</c:f>
              <c:strCache>
                <c:ptCount val="1"/>
                <c:pt idx="0">
                  <c:v>Годовой темп прироста (правая шкала) </c:v>
                </c:pt>
              </c:strCache>
            </c:strRef>
          </c:tx>
          <c:spPr>
            <a:ln w="28575" cap="rnd">
              <a:solidFill>
                <a:srgbClr val="FFC000"/>
              </a:solidFill>
              <a:round/>
            </a:ln>
            <a:effectLst/>
          </c:spPr>
          <c:marker>
            <c:symbol val="none"/>
          </c:marker>
          <c:dLbls>
            <c:dLbl>
              <c:idx val="0"/>
              <c:layout>
                <c:manualLayout>
                  <c:x val="-3.7309769268532154E-2"/>
                  <c:y val="-2.995934089450032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04A4-4374-9E47-BE9B17362EB8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3200785468826705E-2"/>
                  <c:y val="-8.98780226835009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04A4-4374-9E47-BE9B17362EB8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3.5346097201767304E-2"/>
                  <c:y val="-4.279905842071474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04A4-4374-9E47-BE9B17362EB8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3.3382425135002489E-2"/>
                  <c:y val="-1.283971752621440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04A4-4374-9E47-BE9B17362EB8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2.9455081001472753E-2"/>
                  <c:y val="4.279905842071474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04A4-4374-9E47-BE9B17362EB8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2.1600392734413353E-2"/>
                  <c:y val="-3.85191525786432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04A4-4374-9E47-BE9B17362EB8}"/>
                </c:ex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3.3038086734003609E-2"/>
                  <c:y val="4.677633784970116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83FE-40BF-B030-C0713A8FC826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3.7309769268532154E-2"/>
                  <c:y val="-5.563877594692924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B-04A4-4374-9E47-BE9B17362EB8}"/>
                </c:ex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3.1418753068237604E-2"/>
                  <c:y val="-4.27990584207147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04A4-4374-9E47-BE9B17362EB8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1.7673048600883652E-2"/>
                  <c:y val="6.41985876310720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D-04A4-4374-9E47-BE9B17362EB8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2.1600392734413498E-2"/>
                  <c:y val="3.851915257864327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04A4-4374-9E47-BE9B17362EB8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2.9455081001472753E-2"/>
                  <c:y val="5.56387759469291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F-04A4-4374-9E47-BE9B17362EB8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7491408934707903E-2"/>
                  <c:y val="3.88524460335888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04A4-4374-9E47-BE9B17362EB8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Лист1!$A$2:$A$14</c:f>
              <c:strCache>
                <c:ptCount val="13"/>
                <c:pt idx="0">
                  <c:v>Январь 2025 г.</c:v>
                </c:pt>
                <c:pt idx="1">
                  <c:v>Февраль 2025 г.</c:v>
                </c:pt>
                <c:pt idx="2">
                  <c:v>Март 2025 г.</c:v>
                </c:pt>
                <c:pt idx="3">
                  <c:v>Апрель 2025 г.</c:v>
                </c:pt>
                <c:pt idx="4">
                  <c:v>Май 2025 г.</c:v>
                </c:pt>
                <c:pt idx="5">
                  <c:v>Июнь 2025 г.</c:v>
                </c:pt>
                <c:pt idx="6">
                  <c:v>Июль 2025 г.</c:v>
                </c:pt>
                <c:pt idx="7">
                  <c:v>Август 2025 г.</c:v>
                </c:pt>
                <c:pt idx="8">
                  <c:v>Сентябрь 2025 г.</c:v>
                </c:pt>
                <c:pt idx="9">
                  <c:v>Октябрь 2025 г.</c:v>
                </c:pt>
                <c:pt idx="10">
                  <c:v>Ноябрь 2025 г.</c:v>
                </c:pt>
                <c:pt idx="11">
                  <c:v>Декабрь 2025 г.</c:v>
                </c:pt>
                <c:pt idx="12">
                  <c:v>Январь 2026 г.</c:v>
                </c:pt>
              </c:strCache>
            </c:strRef>
          </c:cat>
          <c:val>
            <c:numRef>
              <c:f>Лист1!$C$2:$C$14</c:f>
              <c:numCache>
                <c:formatCode>0.00%</c:formatCode>
                <c:ptCount val="13"/>
                <c:pt idx="0">
                  <c:v>0.39063706887866467</c:v>
                </c:pt>
                <c:pt idx="1">
                  <c:v>0.348207401696222</c:v>
                </c:pt>
                <c:pt idx="2">
                  <c:v>0.34339881082090717</c:v>
                </c:pt>
                <c:pt idx="3">
                  <c:v>0.20609425194149011</c:v>
                </c:pt>
                <c:pt idx="4">
                  <c:v>0.20678617157490398</c:v>
                </c:pt>
                <c:pt idx="5">
                  <c:v>8.2233282839212274E-2</c:v>
                </c:pt>
                <c:pt idx="6">
                  <c:v>5.8465608465608554E-2</c:v>
                </c:pt>
                <c:pt idx="7">
                  <c:v>3.6152071941327302E-2</c:v>
                </c:pt>
                <c:pt idx="8">
                  <c:v>4.9000000000000002E-2</c:v>
                </c:pt>
                <c:pt idx="9">
                  <c:v>6.7171432956463883E-2</c:v>
                </c:pt>
                <c:pt idx="10">
                  <c:v>4.3752205252280962E-2</c:v>
                </c:pt>
                <c:pt idx="11">
                  <c:v>2.4799999999999999E-2</c:v>
                </c:pt>
                <c:pt idx="12">
                  <c:v>3.5016542297567899E-3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2-83FE-40BF-B030-C0713A8FC82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73152128"/>
        <c:axId val="173150592"/>
      </c:lineChart>
      <c:catAx>
        <c:axId val="17006297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70064512"/>
        <c:crosses val="autoZero"/>
        <c:auto val="1"/>
        <c:lblAlgn val="ctr"/>
        <c:lblOffset val="100"/>
        <c:noMultiLvlLbl val="0"/>
      </c:catAx>
      <c:valAx>
        <c:axId val="170064512"/>
        <c:scaling>
          <c:orientation val="minMax"/>
        </c:scaling>
        <c:delete val="0"/>
        <c:axPos val="l"/>
        <c:majorGridlines>
          <c:spPr>
            <a:ln w="12700" cap="flat" cmpd="sng" algn="ctr">
              <a:solidFill>
                <a:schemeClr val="bg1">
                  <a:lumMod val="85000"/>
                </a:schemeClr>
              </a:solidFill>
              <a:round/>
            </a:ln>
            <a:effectLst/>
          </c:spPr>
        </c:majorGridlines>
        <c:numFmt formatCode="#,##0;\-#,##0;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70062976"/>
        <c:crosses val="autoZero"/>
        <c:crossBetween val="between"/>
      </c:valAx>
      <c:valAx>
        <c:axId val="173150592"/>
        <c:scaling>
          <c:orientation val="minMax"/>
        </c:scaling>
        <c:delete val="0"/>
        <c:axPos val="r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0.00%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73152128"/>
        <c:crosses val="max"/>
        <c:crossBetween val="between"/>
      </c:valAx>
      <c:catAx>
        <c:axId val="173152128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73150592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6.3940355281676742E-2"/>
          <c:y val="4.6709129511677279E-2"/>
          <c:w val="0.81524543151353546"/>
          <c:h val="0.65304596925384328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Объем просроченной задолженности субъектов МСП, млн. руб.</c:v>
                </c:pt>
              </c:strCache>
            </c:strRef>
          </c:tx>
          <c:spPr>
            <a:solidFill>
              <a:schemeClr val="accent1"/>
            </a:solidFill>
            <a:ln>
              <a:solidFill>
                <a:schemeClr val="tx1">
                  <a:lumMod val="95000"/>
                  <a:lumOff val="5000"/>
                </a:schemeClr>
              </a:solidFill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Лист1!$A$2:$A$14</c:f>
              <c:strCache>
                <c:ptCount val="13"/>
                <c:pt idx="0">
                  <c:v>Январь 2025 г.</c:v>
                </c:pt>
                <c:pt idx="1">
                  <c:v>Февраль 2025 г.</c:v>
                </c:pt>
                <c:pt idx="2">
                  <c:v>Март 2025 г.</c:v>
                </c:pt>
                <c:pt idx="3">
                  <c:v>Апрель 2025 г.</c:v>
                </c:pt>
                <c:pt idx="4">
                  <c:v>Май 2025 г.</c:v>
                </c:pt>
                <c:pt idx="5">
                  <c:v>Июнь 2025 г.</c:v>
                </c:pt>
                <c:pt idx="6">
                  <c:v>Июль 2025 г.</c:v>
                </c:pt>
                <c:pt idx="7">
                  <c:v>Август 2025 г.</c:v>
                </c:pt>
                <c:pt idx="8">
                  <c:v>Сентябрь 2025 г.</c:v>
                </c:pt>
                <c:pt idx="9">
                  <c:v>Октябрь 2025 г.</c:v>
                </c:pt>
                <c:pt idx="10">
                  <c:v>Ноябрь 2025 г.</c:v>
                </c:pt>
                <c:pt idx="11">
                  <c:v>Декабрь 2025 г.</c:v>
                </c:pt>
                <c:pt idx="12">
                  <c:v>Январь 2026 г.</c:v>
                </c:pt>
              </c:strCache>
            </c:strRef>
          </c:cat>
          <c:val>
            <c:numRef>
              <c:f>Лист1!$B$2:$B$14</c:f>
              <c:numCache>
                <c:formatCode>#,##0;\-#,##0;0</c:formatCode>
                <c:ptCount val="13"/>
                <c:pt idx="0">
                  <c:v>2076</c:v>
                </c:pt>
                <c:pt idx="1">
                  <c:v>2093</c:v>
                </c:pt>
                <c:pt idx="2">
                  <c:v>2162</c:v>
                </c:pt>
                <c:pt idx="3">
                  <c:v>2207</c:v>
                </c:pt>
                <c:pt idx="4">
                  <c:v>2332</c:v>
                </c:pt>
                <c:pt idx="5">
                  <c:v>2362</c:v>
                </c:pt>
                <c:pt idx="6">
                  <c:v>2164</c:v>
                </c:pt>
                <c:pt idx="7">
                  <c:v>1570</c:v>
                </c:pt>
                <c:pt idx="8">
                  <c:v>1623</c:v>
                </c:pt>
                <c:pt idx="9">
                  <c:v>1964</c:v>
                </c:pt>
                <c:pt idx="10">
                  <c:v>1957</c:v>
                </c:pt>
                <c:pt idx="11">
                  <c:v>2018</c:v>
                </c:pt>
                <c:pt idx="12">
                  <c:v>2116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2B81-4FFB-AD27-883AC1BD07E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84175232"/>
        <c:axId val="184181120"/>
      </c:barChart>
      <c:lineChart>
        <c:grouping val="standard"/>
        <c:varyColors val="0"/>
        <c:ser>
          <c:idx val="1"/>
          <c:order val="1"/>
          <c:tx>
            <c:strRef>
              <c:f>Лист1!$C$1</c:f>
              <c:strCache>
                <c:ptCount val="1"/>
                <c:pt idx="0">
                  <c:v>Годовой темп прироста (правая шкала) </c:v>
                </c:pt>
              </c:strCache>
            </c:strRef>
          </c:tx>
          <c:spPr>
            <a:ln w="28575" cap="rnd">
              <a:solidFill>
                <a:srgbClr val="FFC000"/>
              </a:solidFill>
              <a:round/>
            </a:ln>
            <a:effectLst/>
          </c:spPr>
          <c:marker>
            <c:symbol val="none"/>
          </c:marker>
          <c:dLbls>
            <c:dLbl>
              <c:idx val="0"/>
              <c:layout>
                <c:manualLayout>
                  <c:x val="-3.8591413410516162E-3"/>
                  <c:y val="3.04761904761904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7873-4231-A53C-29774050F015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2.3154848046309694E-2"/>
                  <c:y val="3.67581043520002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D423-455B-87EC-80C745347897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2.1225277375783887E-2"/>
                  <c:y val="3.53982300884955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D423-455B-87EC-80C745347897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1.9295706705258115E-2"/>
                  <c:y val="3.61399515326070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D423-455B-87EC-80C745347897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2.3154848046309694E-2"/>
                  <c:y val="3.65106574067622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7873-4231-A53C-29774050F015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1.7366136034732273E-2"/>
                  <c:y val="2.28571428571427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7873-4231-A53C-29774050F015}"/>
                </c:ex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1.3506994693680727E-2"/>
                  <c:y val="7.619047619047619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7873-4231-A53C-29774050F015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1.3506994693680656E-2"/>
                  <c:y val="7.619047619047619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7873-4231-A53C-29774050F015}"/>
                </c:ex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1.1577424023154778E-2"/>
                  <c:y val="1.52380952380952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7873-4231-A53C-29774050F015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7.7182826821033737E-3"/>
                  <c:y val="3.49036458938207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7873-4231-A53C-29774050F015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5.7887120115774236E-3"/>
                  <c:y val="2.29806672396038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7873-4231-A53C-29774050F015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1.3506994693680798E-2"/>
                  <c:y val="3.47800772691024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7873-4231-A53C-29774050F015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5.4992764109985673E-2"/>
                  <c:y val="-3.5398384936396299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D423-455B-87EC-80C745347897}"/>
                </c:ext>
                <c:ext xmlns:c15="http://schemas.microsoft.com/office/drawing/2012/chart" uri="{CE6537A1-D6FC-4f65-9D91-7224C49458BB}">
                  <c15:layout>
                    <c:manualLayout>
                      <c:w val="0.10790159189580319"/>
                      <c:h val="0.11793525809273839"/>
                    </c:manualLayout>
                  </c15:layout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Лист1!$A$2:$A$14</c:f>
              <c:strCache>
                <c:ptCount val="13"/>
                <c:pt idx="0">
                  <c:v>Январь 2025 г.</c:v>
                </c:pt>
                <c:pt idx="1">
                  <c:v>Февраль 2025 г.</c:v>
                </c:pt>
                <c:pt idx="2">
                  <c:v>Март 2025 г.</c:v>
                </c:pt>
                <c:pt idx="3">
                  <c:v>Апрель 2025 г.</c:v>
                </c:pt>
                <c:pt idx="4">
                  <c:v>Май 2025 г.</c:v>
                </c:pt>
                <c:pt idx="5">
                  <c:v>Июнь 2025 г.</c:v>
                </c:pt>
                <c:pt idx="6">
                  <c:v>Июль 2025 г.</c:v>
                </c:pt>
                <c:pt idx="7">
                  <c:v>Август 2025 г.</c:v>
                </c:pt>
                <c:pt idx="8">
                  <c:v>Сентябрь 2025 г.</c:v>
                </c:pt>
                <c:pt idx="9">
                  <c:v>Октябрь 2025 г.</c:v>
                </c:pt>
                <c:pt idx="10">
                  <c:v>Ноябрь 2025 г.</c:v>
                </c:pt>
                <c:pt idx="11">
                  <c:v>Декабрь 2025 г.</c:v>
                </c:pt>
                <c:pt idx="12">
                  <c:v>Январь 2026 г.</c:v>
                </c:pt>
              </c:strCache>
            </c:strRef>
          </c:cat>
          <c:val>
            <c:numRef>
              <c:f>Лист1!$C$2:$C$14</c:f>
              <c:numCache>
                <c:formatCode>0.00%</c:formatCode>
                <c:ptCount val="13"/>
                <c:pt idx="0">
                  <c:v>0.22767593140153752</c:v>
                </c:pt>
                <c:pt idx="1">
                  <c:v>0.19055745164960181</c:v>
                </c:pt>
                <c:pt idx="2">
                  <c:v>0.2187147688838782</c:v>
                </c:pt>
                <c:pt idx="3">
                  <c:v>0.21197144426139491</c:v>
                </c:pt>
                <c:pt idx="4">
                  <c:v>0.25443786982248517</c:v>
                </c:pt>
                <c:pt idx="5">
                  <c:v>0.23989501312335948</c:v>
                </c:pt>
                <c:pt idx="6">
                  <c:v>0.23445521962350258</c:v>
                </c:pt>
                <c:pt idx="7">
                  <c:v>-0.13211719181868431</c:v>
                </c:pt>
                <c:pt idx="8">
                  <c:v>-0.12365010799136067</c:v>
                </c:pt>
                <c:pt idx="9">
                  <c:v>1.2371134020618513E-2</c:v>
                </c:pt>
                <c:pt idx="10">
                  <c:v>-3.0227948463825594E-2</c:v>
                </c:pt>
                <c:pt idx="11">
                  <c:v>3.1199999999999999E-2</c:v>
                </c:pt>
                <c:pt idx="12">
                  <c:v>1.9267822736030782E-2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2-2B81-4FFB-AD27-883AC1BD07E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84184192"/>
        <c:axId val="184182656"/>
      </c:lineChart>
      <c:catAx>
        <c:axId val="18417523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84181120"/>
        <c:crosses val="autoZero"/>
        <c:auto val="1"/>
        <c:lblAlgn val="ctr"/>
        <c:lblOffset val="100"/>
        <c:noMultiLvlLbl val="0"/>
      </c:catAx>
      <c:valAx>
        <c:axId val="184181120"/>
        <c:scaling>
          <c:orientation val="minMax"/>
        </c:scaling>
        <c:delete val="0"/>
        <c:axPos val="l"/>
        <c:majorGridlines>
          <c:spPr>
            <a:ln w="12700" cap="flat" cmpd="sng" algn="ctr">
              <a:solidFill>
                <a:schemeClr val="bg1">
                  <a:lumMod val="85000"/>
                </a:schemeClr>
              </a:solidFill>
              <a:round/>
            </a:ln>
            <a:effectLst/>
          </c:spPr>
        </c:majorGridlines>
        <c:numFmt formatCode="#,##0;\-#,##0;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84175232"/>
        <c:crosses val="autoZero"/>
        <c:crossBetween val="between"/>
      </c:valAx>
      <c:valAx>
        <c:axId val="184182656"/>
        <c:scaling>
          <c:orientation val="minMax"/>
          <c:max val="0.8"/>
        </c:scaling>
        <c:delete val="0"/>
        <c:axPos val="r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0.00%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84184192"/>
        <c:crosses val="max"/>
        <c:crossBetween val="between"/>
      </c:valAx>
      <c:catAx>
        <c:axId val="184184192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84182656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1A893B-387B-45E2-A736-D1E81B1E1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7209</Words>
  <Characters>41093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48206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Виноградов Никита Александрович</dc:creator>
  <cp:lastModifiedBy>Симонова Л.И.</cp:lastModifiedBy>
  <cp:revision>2</cp:revision>
  <cp:lastPrinted>2025-12-18T07:55:00Z</cp:lastPrinted>
  <dcterms:created xsi:type="dcterms:W3CDTF">2026-08-03T14:02:00Z</dcterms:created>
  <dcterms:modified xsi:type="dcterms:W3CDTF">2026-08-03T14:02:00Z</dcterms:modified>
</cp:coreProperties>
</file>